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7E031" w14:textId="30E727B2" w:rsidR="00353C2C" w:rsidRPr="00D5499F" w:rsidRDefault="00DF1207" w:rsidP="00D5499F">
      <w:pPr>
        <w:pStyle w:val="Ttulo2"/>
        <w:spacing w:line="307" w:lineRule="auto"/>
        <w:ind w:right="474"/>
        <w:jc w:val="center"/>
        <w:rPr>
          <w:rFonts w:ascii="Roboto" w:hAnsi="Roboto"/>
          <w:b/>
          <w:color w:val="auto"/>
        </w:rPr>
      </w:pPr>
      <w:bookmarkStart w:id="0" w:name="_GoBack"/>
      <w:bookmarkEnd w:id="0"/>
      <w:r w:rsidRPr="00D5499F">
        <w:rPr>
          <w:rFonts w:ascii="Roboto" w:hAnsi="Roboto"/>
          <w:b/>
          <w:color w:val="auto"/>
        </w:rPr>
        <w:t>Anexo I do Projeto Básico</w:t>
      </w:r>
    </w:p>
    <w:p w14:paraId="5A92C7AC" w14:textId="3F8E016E" w:rsidR="00353C2C" w:rsidRPr="00D5499F" w:rsidRDefault="00353C2C" w:rsidP="00353C2C">
      <w:pPr>
        <w:jc w:val="center"/>
        <w:rPr>
          <w:rFonts w:ascii="Roboto" w:hAnsi="Roboto"/>
          <w:color w:val="auto"/>
          <w:sz w:val="24"/>
          <w:szCs w:val="24"/>
        </w:rPr>
      </w:pPr>
      <w:r w:rsidRPr="00D5499F">
        <w:rPr>
          <w:rFonts w:ascii="Roboto" w:hAnsi="Roboto"/>
          <w:color w:val="auto"/>
          <w:sz w:val="24"/>
          <w:szCs w:val="24"/>
        </w:rPr>
        <w:t>FORMULÁRIO</w:t>
      </w:r>
      <w:r w:rsidRPr="00D5499F">
        <w:rPr>
          <w:rFonts w:ascii="Roboto" w:hAnsi="Roboto"/>
          <w:color w:val="auto"/>
          <w:spacing w:val="-18"/>
          <w:sz w:val="24"/>
          <w:szCs w:val="24"/>
        </w:rPr>
        <w:t xml:space="preserve"> </w:t>
      </w:r>
      <w:r w:rsidRPr="00D5499F">
        <w:rPr>
          <w:rFonts w:ascii="Roboto" w:hAnsi="Roboto"/>
          <w:color w:val="auto"/>
          <w:sz w:val="24"/>
          <w:szCs w:val="24"/>
        </w:rPr>
        <w:t>DE</w:t>
      </w:r>
      <w:r w:rsidRPr="00D5499F">
        <w:rPr>
          <w:rFonts w:ascii="Roboto" w:hAnsi="Roboto"/>
          <w:color w:val="auto"/>
          <w:spacing w:val="-18"/>
          <w:sz w:val="24"/>
          <w:szCs w:val="24"/>
        </w:rPr>
        <w:t xml:space="preserve"> </w:t>
      </w:r>
      <w:r w:rsidRPr="00D5499F">
        <w:rPr>
          <w:rFonts w:ascii="Roboto" w:hAnsi="Roboto"/>
          <w:color w:val="auto"/>
          <w:sz w:val="24"/>
          <w:szCs w:val="24"/>
        </w:rPr>
        <w:t>INFORMAÇÕES</w:t>
      </w:r>
      <w:r w:rsidRPr="00D5499F">
        <w:rPr>
          <w:rFonts w:ascii="Roboto" w:hAnsi="Roboto"/>
          <w:color w:val="auto"/>
          <w:spacing w:val="-19"/>
          <w:sz w:val="24"/>
          <w:szCs w:val="24"/>
        </w:rPr>
        <w:t xml:space="preserve"> </w:t>
      </w:r>
      <w:r w:rsidRPr="00D5499F">
        <w:rPr>
          <w:rFonts w:ascii="Roboto" w:hAnsi="Roboto"/>
          <w:color w:val="auto"/>
          <w:sz w:val="24"/>
          <w:szCs w:val="24"/>
        </w:rPr>
        <w:t>QUALITATIVAS</w:t>
      </w:r>
    </w:p>
    <w:p w14:paraId="45D9A1B7" w14:textId="2E2852E3" w:rsidR="00353C2C" w:rsidRPr="00D5499F" w:rsidRDefault="00353C2C" w:rsidP="00353C2C">
      <w:pPr>
        <w:jc w:val="center"/>
        <w:rPr>
          <w:rFonts w:ascii="Roboto" w:hAnsi="Roboto"/>
          <w:bCs/>
          <w:color w:val="auto"/>
          <w:sz w:val="24"/>
          <w:szCs w:val="24"/>
        </w:rPr>
      </w:pPr>
      <w:r w:rsidRPr="00D5499F">
        <w:rPr>
          <w:rFonts w:ascii="Roboto" w:hAnsi="Roboto"/>
          <w:color w:val="auto"/>
          <w:sz w:val="24"/>
          <w:szCs w:val="24"/>
        </w:rPr>
        <w:t>SELEÇÃO DE</w:t>
      </w:r>
      <w:r w:rsidR="003A3876" w:rsidRPr="00D5499F">
        <w:rPr>
          <w:rFonts w:ascii="Roboto" w:hAnsi="Roboto"/>
          <w:color w:val="auto"/>
          <w:sz w:val="24"/>
          <w:szCs w:val="24"/>
        </w:rPr>
        <w:t xml:space="preserve"> GESTORES DE RECURDOS</w:t>
      </w:r>
      <w:r w:rsidR="00E26A63" w:rsidRPr="00D5499F">
        <w:rPr>
          <w:rFonts w:ascii="Roboto" w:hAnsi="Roboto"/>
          <w:color w:val="auto"/>
          <w:sz w:val="24"/>
          <w:szCs w:val="24"/>
        </w:rPr>
        <w:t xml:space="preserve"> PARA GESTÃO DE</w:t>
      </w:r>
      <w:r w:rsidRPr="00D5499F">
        <w:rPr>
          <w:rFonts w:ascii="Roboto" w:hAnsi="Roboto"/>
          <w:color w:val="auto"/>
          <w:sz w:val="24"/>
          <w:szCs w:val="24"/>
        </w:rPr>
        <w:t xml:space="preserve"> FUNDOS </w:t>
      </w:r>
      <w:r w:rsidRPr="00D5499F">
        <w:rPr>
          <w:rFonts w:ascii="Roboto" w:hAnsi="Roboto"/>
          <w:bCs/>
          <w:color w:val="auto"/>
          <w:sz w:val="24"/>
          <w:szCs w:val="24"/>
        </w:rPr>
        <w:t>DE INVESTIMENTOS</w:t>
      </w:r>
      <w:r w:rsidR="0019695B" w:rsidRPr="00D5499F">
        <w:rPr>
          <w:rFonts w:ascii="Roboto" w:hAnsi="Roboto"/>
          <w:bCs/>
          <w:color w:val="auto"/>
          <w:sz w:val="24"/>
          <w:szCs w:val="24"/>
        </w:rPr>
        <w:t xml:space="preserve"> FINANCEIROS</w:t>
      </w:r>
      <w:r w:rsidRPr="00D5499F">
        <w:rPr>
          <w:rFonts w:ascii="Roboto" w:hAnsi="Roboto"/>
          <w:bCs/>
          <w:color w:val="auto"/>
          <w:sz w:val="24"/>
          <w:szCs w:val="24"/>
        </w:rPr>
        <w:t xml:space="preserve"> EM AÇÕES</w:t>
      </w:r>
      <w:r w:rsidR="00E26A63" w:rsidRPr="00D5499F">
        <w:rPr>
          <w:rFonts w:ascii="Roboto" w:hAnsi="Roboto"/>
          <w:bCs/>
          <w:color w:val="auto"/>
          <w:sz w:val="24"/>
          <w:szCs w:val="24"/>
        </w:rPr>
        <w:t xml:space="preserve"> (FIA)</w:t>
      </w:r>
      <w:r w:rsidR="00E863B2" w:rsidRPr="00D5499F">
        <w:rPr>
          <w:rFonts w:ascii="Roboto" w:hAnsi="Roboto"/>
          <w:bCs/>
          <w:color w:val="auto"/>
          <w:sz w:val="24"/>
          <w:szCs w:val="24"/>
        </w:rPr>
        <w:t xml:space="preserve"> </w:t>
      </w:r>
    </w:p>
    <w:p w14:paraId="5C00930B" w14:textId="0E66AB4D" w:rsidR="00E863B2" w:rsidRPr="00D5499F" w:rsidRDefault="00E863B2" w:rsidP="00353C2C">
      <w:pPr>
        <w:jc w:val="center"/>
        <w:rPr>
          <w:rFonts w:ascii="Roboto" w:hAnsi="Roboto"/>
          <w:color w:val="auto"/>
          <w:sz w:val="24"/>
          <w:szCs w:val="24"/>
        </w:rPr>
      </w:pPr>
      <w:r w:rsidRPr="00D5499F">
        <w:rPr>
          <w:rFonts w:ascii="Roboto" w:hAnsi="Roboto"/>
          <w:color w:val="auto"/>
          <w:sz w:val="24"/>
          <w:szCs w:val="24"/>
        </w:rPr>
        <w:t xml:space="preserve">Edital </w:t>
      </w:r>
      <w:r w:rsidR="00D5499F" w:rsidRPr="00D5499F">
        <w:rPr>
          <w:rFonts w:ascii="Roboto" w:hAnsi="Roboto"/>
          <w:color w:val="auto"/>
          <w:sz w:val="24"/>
          <w:szCs w:val="24"/>
        </w:rPr>
        <w:t xml:space="preserve">da Concorrência </w:t>
      </w:r>
      <w:r w:rsidRPr="00D5499F">
        <w:rPr>
          <w:rFonts w:ascii="Roboto" w:hAnsi="Roboto"/>
          <w:color w:val="auto"/>
          <w:sz w:val="24"/>
          <w:szCs w:val="24"/>
        </w:rPr>
        <w:t xml:space="preserve">nº </w:t>
      </w:r>
      <w:r w:rsidR="00D5499F" w:rsidRPr="00D5499F">
        <w:rPr>
          <w:rFonts w:ascii="Roboto" w:hAnsi="Roboto"/>
          <w:color w:val="auto"/>
          <w:sz w:val="24"/>
          <w:szCs w:val="24"/>
        </w:rPr>
        <w:t>90001</w:t>
      </w:r>
      <w:r w:rsidRPr="00D5499F">
        <w:rPr>
          <w:rFonts w:ascii="Roboto" w:hAnsi="Roboto"/>
          <w:color w:val="auto"/>
          <w:sz w:val="24"/>
          <w:szCs w:val="24"/>
        </w:rPr>
        <w:t>/2026</w:t>
      </w:r>
    </w:p>
    <w:p w14:paraId="6DDAEC52" w14:textId="4D1F65D6" w:rsidR="00DF1207" w:rsidRPr="00D5499F" w:rsidRDefault="00DF1207" w:rsidP="00DF1207">
      <w:pPr>
        <w:spacing w:line="430" w:lineRule="exact"/>
        <w:ind w:right="2"/>
        <w:jc w:val="center"/>
        <w:rPr>
          <w:rFonts w:ascii="Roboto" w:hAnsi="Roboto"/>
          <w:i/>
          <w:color w:val="auto"/>
          <w:sz w:val="30"/>
          <w:szCs w:val="30"/>
        </w:rPr>
      </w:pPr>
      <w:proofErr w:type="spellStart"/>
      <w:r w:rsidRPr="00D5499F">
        <w:rPr>
          <w:rFonts w:ascii="Roboto" w:hAnsi="Roboto"/>
          <w:i/>
          <w:color w:val="auto"/>
          <w:sz w:val="30"/>
          <w:szCs w:val="30"/>
        </w:rPr>
        <w:t>Due</w:t>
      </w:r>
      <w:proofErr w:type="spellEnd"/>
      <w:r w:rsidRPr="00D5499F">
        <w:rPr>
          <w:rFonts w:ascii="Roboto" w:hAnsi="Roboto"/>
          <w:i/>
          <w:color w:val="auto"/>
          <w:spacing w:val="-15"/>
          <w:sz w:val="30"/>
          <w:szCs w:val="30"/>
        </w:rPr>
        <w:t xml:space="preserve"> </w:t>
      </w:r>
      <w:proofErr w:type="spellStart"/>
      <w:r w:rsidRPr="00D5499F">
        <w:rPr>
          <w:rFonts w:ascii="Roboto" w:hAnsi="Roboto"/>
          <w:i/>
          <w:color w:val="auto"/>
          <w:spacing w:val="-2"/>
          <w:sz w:val="30"/>
          <w:szCs w:val="30"/>
        </w:rPr>
        <w:t>Diligence</w:t>
      </w:r>
      <w:proofErr w:type="spellEnd"/>
    </w:p>
    <w:p w14:paraId="02A9034C" w14:textId="77777777" w:rsidR="00DF1207" w:rsidRPr="00D5499F" w:rsidRDefault="00DF1207" w:rsidP="00DF1207">
      <w:pPr>
        <w:pStyle w:val="Corpodetexto"/>
        <w:spacing w:before="46"/>
        <w:rPr>
          <w:rFonts w:ascii="Roboto" w:hAnsi="Roboto"/>
          <w:sz w:val="36"/>
        </w:rPr>
      </w:pPr>
    </w:p>
    <w:p w14:paraId="28F037AD" w14:textId="11A6823E" w:rsidR="00DF1207" w:rsidRPr="00D5499F" w:rsidRDefault="00DF1207" w:rsidP="00812578">
      <w:pPr>
        <w:pStyle w:val="Corpodetexto"/>
        <w:spacing w:before="1"/>
        <w:ind w:left="143"/>
        <w:jc w:val="both"/>
        <w:rPr>
          <w:rFonts w:ascii="Roboto" w:eastAsia="Arial" w:hAnsi="Roboto" w:cs="Arial"/>
          <w:szCs w:val="24"/>
          <w:lang w:eastAsia="pt-BR"/>
        </w:rPr>
      </w:pPr>
      <w:r w:rsidRPr="00D5499F">
        <w:rPr>
          <w:rFonts w:ascii="Roboto" w:hAnsi="Roboto"/>
        </w:rPr>
        <w:t>*</w:t>
      </w:r>
      <w:r w:rsidRPr="00D5499F">
        <w:rPr>
          <w:rFonts w:ascii="Roboto" w:hAnsi="Roboto"/>
          <w:spacing w:val="23"/>
        </w:rPr>
        <w:t xml:space="preserve"> </w:t>
      </w:r>
      <w:r w:rsidR="00DD2152" w:rsidRPr="00D5499F">
        <w:rPr>
          <w:rFonts w:ascii="Roboto" w:eastAsia="Arial" w:hAnsi="Roboto" w:cs="Arial"/>
          <w:szCs w:val="24"/>
          <w:lang w:eastAsia="pt-BR"/>
        </w:rPr>
        <w:t>Questões ou grupos de questões marcados com asterisco são considerados estratégicos e podem ensejar solicitações de ajuste de procedimentos.</w:t>
      </w:r>
    </w:p>
    <w:p w14:paraId="73941FA2" w14:textId="14E0F3BF" w:rsidR="00350E5C" w:rsidRPr="00D5499F" w:rsidRDefault="00350E5C" w:rsidP="00742F27">
      <w:pPr>
        <w:spacing w:after="120" w:line="259" w:lineRule="auto"/>
        <w:ind w:left="0" w:firstLine="0"/>
        <w:rPr>
          <w:rFonts w:ascii="Roboto" w:hAnsi="Roboto" w:cstheme="minorHAnsi"/>
          <w:color w:val="auto"/>
          <w:sz w:val="32"/>
          <w:szCs w:val="24"/>
        </w:rPr>
      </w:pPr>
    </w:p>
    <w:p w14:paraId="789099D2" w14:textId="4D004054" w:rsidR="00350E5C" w:rsidRPr="00D5499F" w:rsidRDefault="00DF5403" w:rsidP="00353C2C">
      <w:pPr>
        <w:pStyle w:val="Ttulo1"/>
        <w:spacing w:after="120"/>
        <w:jc w:val="both"/>
        <w:rPr>
          <w:rFonts w:ascii="Roboto" w:hAnsi="Roboto" w:cstheme="minorHAnsi"/>
          <w:b/>
          <w:color w:val="auto"/>
          <w:sz w:val="32"/>
          <w:szCs w:val="32"/>
        </w:rPr>
      </w:pPr>
      <w:r w:rsidRPr="00D5499F">
        <w:rPr>
          <w:rFonts w:ascii="Roboto" w:hAnsi="Roboto" w:cstheme="minorHAnsi"/>
          <w:b/>
          <w:color w:val="auto"/>
          <w:sz w:val="32"/>
          <w:szCs w:val="32"/>
        </w:rPr>
        <w:t xml:space="preserve">ORGANIZAÇÃO E GESTÃO </w:t>
      </w:r>
    </w:p>
    <w:p w14:paraId="2FB62F8C" w14:textId="77777777" w:rsidR="003C2279" w:rsidRPr="00D5499F" w:rsidRDefault="003C2279"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2"/>
          <w:szCs w:val="32"/>
        </w:rPr>
      </w:pPr>
      <w:bookmarkStart w:id="1" w:name="_Toc516759987"/>
      <w:bookmarkStart w:id="2" w:name="_Toc524343899"/>
      <w:bookmarkStart w:id="3" w:name="_Toc524608205"/>
      <w:r w:rsidRPr="00D5499F">
        <w:rPr>
          <w:rFonts w:ascii="Roboto" w:eastAsia="Times New Roman" w:hAnsi="Roboto" w:cs="Times New Roman"/>
          <w:b/>
          <w:bCs/>
          <w:color w:val="auto"/>
          <w:sz w:val="32"/>
          <w:szCs w:val="32"/>
        </w:rPr>
        <w:t>1. Informações cadastrais</w:t>
      </w:r>
      <w:bookmarkEnd w:id="1"/>
      <w:bookmarkEnd w:id="2"/>
      <w:bookmarkEnd w:id="3"/>
      <w:r w:rsidRPr="00D5499F">
        <w:rPr>
          <w:rFonts w:ascii="Roboto" w:eastAsia="Times New Roman" w:hAnsi="Roboto" w:cs="Times New Roman"/>
          <w:b/>
          <w:bCs/>
          <w:color w:val="auto"/>
          <w:sz w:val="32"/>
          <w:szCs w:val="32"/>
        </w:rPr>
        <w:t xml:space="preserve"> </w:t>
      </w:r>
    </w:p>
    <w:p w14:paraId="236105DF" w14:textId="240D171C" w:rsidR="00350E5C" w:rsidRPr="00D5499F" w:rsidRDefault="00DF5403" w:rsidP="006F6F7E">
      <w:pPr>
        <w:pStyle w:val="PargrafodaLista"/>
        <w:numPr>
          <w:ilvl w:val="1"/>
          <w:numId w:val="39"/>
        </w:numPr>
        <w:spacing w:after="120"/>
        <w:rPr>
          <w:rFonts w:ascii="Roboto" w:hAnsi="Roboto"/>
          <w:color w:val="auto"/>
          <w:sz w:val="24"/>
          <w:szCs w:val="24"/>
        </w:rPr>
      </w:pPr>
      <w:r w:rsidRPr="00D5499F">
        <w:rPr>
          <w:rFonts w:ascii="Roboto" w:hAnsi="Roboto"/>
          <w:color w:val="auto"/>
          <w:sz w:val="24"/>
          <w:szCs w:val="24"/>
        </w:rPr>
        <w:t>Razão Social</w:t>
      </w:r>
      <w:r w:rsidR="3B03696D" w:rsidRPr="00D5499F">
        <w:rPr>
          <w:rFonts w:ascii="Roboto" w:hAnsi="Roboto"/>
          <w:color w:val="auto"/>
          <w:sz w:val="24"/>
          <w:szCs w:val="24"/>
        </w:rPr>
        <w:t>:</w:t>
      </w:r>
      <w:r w:rsidRPr="00D5499F">
        <w:rPr>
          <w:rFonts w:ascii="Roboto" w:hAnsi="Roboto"/>
          <w:color w:val="auto"/>
          <w:sz w:val="24"/>
          <w:szCs w:val="24"/>
        </w:rPr>
        <w:t xml:space="preserve">  </w:t>
      </w:r>
    </w:p>
    <w:p w14:paraId="5C2AF81A" w14:textId="77777777" w:rsidR="00350E5C" w:rsidRPr="00D5499F" w:rsidRDefault="00DF5403" w:rsidP="00F33889">
      <w:pPr>
        <w:spacing w:after="120"/>
        <w:ind w:left="0"/>
        <w:rPr>
          <w:rFonts w:ascii="Roboto" w:hAnsi="Roboto"/>
          <w:color w:val="auto"/>
          <w:sz w:val="24"/>
          <w:szCs w:val="24"/>
        </w:rPr>
      </w:pPr>
      <w:r w:rsidRPr="00D5499F">
        <w:rPr>
          <w:rFonts w:ascii="Roboto" w:hAnsi="Roboto"/>
          <w:color w:val="auto"/>
          <w:sz w:val="24"/>
          <w:szCs w:val="24"/>
        </w:rPr>
        <w:t>[</w:t>
      </w:r>
      <w:bookmarkStart w:id="4" w:name="_Hlk193963220"/>
      <w:sdt>
        <w:sdtPr>
          <w:rPr>
            <w:rFonts w:ascii="Roboto" w:hAnsi="Roboto"/>
            <w:color w:val="auto"/>
            <w:sz w:val="24"/>
            <w:szCs w:val="24"/>
          </w:rPr>
          <w:id w:val="905650938"/>
          <w:placeholder>
            <w:docPart w:val="AB8487CCC0EE40F2BD98AB8F18CAF0C7"/>
          </w:placeholder>
        </w:sdtPr>
        <w:sdtEndPr/>
        <w:sdtContent>
          <w:r w:rsidR="00EE339D" w:rsidRPr="00D5499F">
            <w:rPr>
              <w:rFonts w:ascii="Roboto" w:hAnsi="Roboto"/>
              <w:color w:val="auto"/>
              <w:sz w:val="24"/>
              <w:szCs w:val="24"/>
            </w:rPr>
            <w:t xml:space="preserve">                 </w:t>
          </w:r>
        </w:sdtContent>
      </w:sdt>
      <w:bookmarkEnd w:id="4"/>
      <w:r w:rsidRPr="00D5499F">
        <w:rPr>
          <w:rFonts w:ascii="Roboto" w:hAnsi="Roboto"/>
          <w:color w:val="auto"/>
          <w:sz w:val="24"/>
          <w:szCs w:val="24"/>
        </w:rPr>
        <w:t xml:space="preserve">] </w:t>
      </w:r>
    </w:p>
    <w:p w14:paraId="11438B2A" w14:textId="673E8598" w:rsidR="001D624F" w:rsidRPr="00D5499F" w:rsidRDefault="001D624F" w:rsidP="001D624F">
      <w:pPr>
        <w:pStyle w:val="PargrafodaLista"/>
        <w:numPr>
          <w:ilvl w:val="1"/>
          <w:numId w:val="38"/>
        </w:numPr>
        <w:spacing w:after="120"/>
        <w:rPr>
          <w:rFonts w:ascii="Roboto" w:hAnsi="Roboto"/>
          <w:color w:val="auto"/>
          <w:sz w:val="24"/>
          <w:szCs w:val="24"/>
        </w:rPr>
      </w:pPr>
      <w:r w:rsidRPr="00D5499F">
        <w:rPr>
          <w:rFonts w:ascii="Roboto" w:hAnsi="Roboto"/>
          <w:color w:val="auto"/>
          <w:sz w:val="24"/>
          <w:szCs w:val="24"/>
        </w:rPr>
        <w:t xml:space="preserve"> </w:t>
      </w:r>
      <w:r w:rsidR="00DB0E35" w:rsidRPr="00D5499F">
        <w:rPr>
          <w:rFonts w:ascii="Roboto" w:hAnsi="Roboto"/>
          <w:color w:val="auto"/>
          <w:sz w:val="24"/>
          <w:szCs w:val="24"/>
        </w:rPr>
        <w:t>Nome fantasia</w:t>
      </w:r>
      <w:r w:rsidR="02B70AC5" w:rsidRPr="00D5499F">
        <w:rPr>
          <w:rFonts w:ascii="Roboto" w:hAnsi="Roboto"/>
          <w:color w:val="auto"/>
          <w:sz w:val="24"/>
          <w:szCs w:val="24"/>
        </w:rPr>
        <w:t>:</w:t>
      </w:r>
      <w:r w:rsidR="00DF5403" w:rsidRPr="00D5499F">
        <w:rPr>
          <w:rFonts w:ascii="Roboto" w:hAnsi="Roboto"/>
          <w:color w:val="auto"/>
          <w:sz w:val="24"/>
          <w:szCs w:val="24"/>
        </w:rPr>
        <w:t xml:space="preserve"> </w:t>
      </w:r>
    </w:p>
    <w:p w14:paraId="64980B66" w14:textId="39474B52" w:rsidR="001D624F" w:rsidRPr="00D5499F" w:rsidRDefault="001D624F" w:rsidP="001D624F">
      <w:pPr>
        <w:spacing w:after="120"/>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rPr>
          <w:id w:val="-2025383070"/>
          <w:placeholder>
            <w:docPart w:val="54E8A61B70BD4D91BAA7D0FF2FDB7A5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1C540A88" w14:textId="46B7B036" w:rsidR="00D550C6" w:rsidRPr="00D5499F" w:rsidRDefault="001D624F" w:rsidP="001D624F">
      <w:pPr>
        <w:pStyle w:val="PargrafodaLista"/>
        <w:numPr>
          <w:ilvl w:val="1"/>
          <w:numId w:val="38"/>
        </w:numPr>
        <w:spacing w:after="120"/>
        <w:rPr>
          <w:rFonts w:ascii="Roboto" w:hAnsi="Roboto"/>
          <w:color w:val="auto"/>
          <w:sz w:val="24"/>
          <w:szCs w:val="24"/>
        </w:rPr>
      </w:pPr>
      <w:r w:rsidRPr="00D5499F">
        <w:rPr>
          <w:rFonts w:ascii="Roboto" w:hAnsi="Roboto"/>
          <w:color w:val="auto"/>
          <w:sz w:val="24"/>
          <w:szCs w:val="24"/>
        </w:rPr>
        <w:t xml:space="preserve"> </w:t>
      </w:r>
      <w:r w:rsidR="00D550C6" w:rsidRPr="00D5499F">
        <w:rPr>
          <w:rFonts w:ascii="Roboto" w:hAnsi="Roboto"/>
          <w:color w:val="auto"/>
          <w:sz w:val="24"/>
          <w:szCs w:val="24"/>
        </w:rPr>
        <w:t>É instituição financeira ou instituição autorizada a funcionar pelo Banco Central do Brasil (“BCB”)?</w:t>
      </w:r>
    </w:p>
    <w:p w14:paraId="6E1B0A0F" w14:textId="77777777"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02841971"/>
          <w:placeholder>
            <w:docPart w:val="17023C14377D48C58C2F5446A08491B9"/>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1E7D4E4B" w14:textId="0F9448C0" w:rsidR="00D550C6" w:rsidRPr="00D5499F" w:rsidRDefault="001D624F" w:rsidP="001D624F">
      <w:pPr>
        <w:pStyle w:val="PargrafodaLista"/>
        <w:numPr>
          <w:ilvl w:val="1"/>
          <w:numId w:val="38"/>
        </w:numPr>
        <w:spacing w:after="120"/>
        <w:rPr>
          <w:rFonts w:ascii="Roboto" w:hAnsi="Roboto"/>
          <w:color w:val="auto"/>
          <w:sz w:val="24"/>
          <w:szCs w:val="24"/>
        </w:rPr>
      </w:pPr>
      <w:r w:rsidRPr="00D5499F">
        <w:rPr>
          <w:rFonts w:ascii="Roboto" w:hAnsi="Roboto"/>
          <w:color w:val="auto"/>
          <w:sz w:val="24"/>
          <w:szCs w:val="24"/>
        </w:rPr>
        <w:t xml:space="preserve"> </w:t>
      </w:r>
      <w:r w:rsidR="00D550C6" w:rsidRPr="00D5499F">
        <w:rPr>
          <w:rFonts w:ascii="Roboto" w:hAnsi="Roboto"/>
          <w:color w:val="auto"/>
          <w:sz w:val="24"/>
          <w:szCs w:val="24"/>
        </w:rPr>
        <w:t>Quais são as autoridades regulatórias em que a gestora possui registro? Fornecer detalhe sobre os registros, tais como nome, data e nº de registro da atividade.</w:t>
      </w:r>
    </w:p>
    <w:p w14:paraId="40FD1C23" w14:textId="77777777"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981991981"/>
          <w:placeholder>
            <w:docPart w:val="091205E77DF14BB6AE0D116F028D2696"/>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27DA1D34" w14:textId="5D5ECEA8" w:rsidR="00D550C6" w:rsidRPr="00D5499F" w:rsidRDefault="006F6F7E" w:rsidP="006F6F7E">
      <w:pPr>
        <w:pStyle w:val="PargrafodaLista"/>
        <w:numPr>
          <w:ilvl w:val="1"/>
          <w:numId w:val="38"/>
        </w:numPr>
        <w:spacing w:after="120"/>
        <w:rPr>
          <w:rFonts w:ascii="Roboto" w:hAnsi="Roboto"/>
          <w:color w:val="auto"/>
          <w:sz w:val="24"/>
          <w:szCs w:val="24"/>
        </w:rPr>
      </w:pPr>
      <w:r w:rsidRPr="00D5499F">
        <w:rPr>
          <w:rFonts w:ascii="Roboto" w:hAnsi="Roboto"/>
          <w:color w:val="auto"/>
          <w:sz w:val="24"/>
          <w:szCs w:val="24"/>
        </w:rPr>
        <w:t xml:space="preserve"> </w:t>
      </w:r>
      <w:r w:rsidR="00D550C6" w:rsidRPr="00D5499F">
        <w:rPr>
          <w:rFonts w:ascii="Roboto" w:hAnsi="Roboto"/>
          <w:color w:val="auto"/>
          <w:sz w:val="24"/>
          <w:szCs w:val="24"/>
        </w:rPr>
        <w:t>Membro de associações de classe e/ou autorreguladoras? Quais?</w:t>
      </w:r>
    </w:p>
    <w:p w14:paraId="6F8646DC" w14:textId="77777777"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651983005"/>
          <w:placeholder>
            <w:docPart w:val="40A0D161F0544176ACAD3C7E6835EDC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0A53D980" w14:textId="412655BB" w:rsidR="00D550C6" w:rsidRPr="00D5499F" w:rsidRDefault="006F6F7E" w:rsidP="006F6F7E">
      <w:pPr>
        <w:pStyle w:val="PargrafodaLista"/>
        <w:numPr>
          <w:ilvl w:val="1"/>
          <w:numId w:val="38"/>
        </w:numPr>
        <w:spacing w:after="120"/>
        <w:rPr>
          <w:rFonts w:ascii="Roboto" w:hAnsi="Roboto"/>
          <w:color w:val="auto"/>
          <w:sz w:val="24"/>
          <w:szCs w:val="24"/>
        </w:rPr>
      </w:pPr>
      <w:r w:rsidRPr="00D5499F">
        <w:rPr>
          <w:rFonts w:ascii="Roboto" w:hAnsi="Roboto"/>
          <w:color w:val="auto"/>
          <w:sz w:val="24"/>
          <w:szCs w:val="24"/>
        </w:rPr>
        <w:t xml:space="preserve"> </w:t>
      </w:r>
      <w:r w:rsidR="00D550C6" w:rsidRPr="00D5499F">
        <w:rPr>
          <w:rFonts w:ascii="Roboto" w:hAnsi="Roboto"/>
          <w:color w:val="auto"/>
          <w:sz w:val="24"/>
          <w:szCs w:val="24"/>
        </w:rPr>
        <w:t>É instituição nacional ou estrangeira?</w:t>
      </w:r>
    </w:p>
    <w:p w14:paraId="43A909DA" w14:textId="77777777"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692153742"/>
          <w:placeholder>
            <w:docPart w:val="3B9221C28E154F579B692D8B48BF06CA"/>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0BAECEEE" w14:textId="76E4CA7D" w:rsidR="00D550C6" w:rsidRPr="00D5499F" w:rsidRDefault="006F6F7E" w:rsidP="00F33889">
      <w:pPr>
        <w:spacing w:after="120"/>
        <w:ind w:left="0"/>
        <w:rPr>
          <w:rFonts w:ascii="Roboto" w:hAnsi="Roboto"/>
          <w:color w:val="auto"/>
          <w:sz w:val="24"/>
          <w:szCs w:val="24"/>
        </w:rPr>
      </w:pPr>
      <w:r w:rsidRPr="00D5499F">
        <w:rPr>
          <w:rFonts w:ascii="Roboto" w:hAnsi="Roboto"/>
          <w:color w:val="auto"/>
          <w:sz w:val="24"/>
          <w:szCs w:val="24"/>
        </w:rPr>
        <w:t xml:space="preserve">1.7 </w:t>
      </w:r>
      <w:r w:rsidR="00D550C6" w:rsidRPr="00D5499F">
        <w:rPr>
          <w:rFonts w:ascii="Roboto" w:hAnsi="Roboto"/>
          <w:color w:val="auto"/>
          <w:sz w:val="24"/>
          <w:szCs w:val="24"/>
        </w:rPr>
        <w:t>Possui filial? Em caso positivo, quantas e onde estão localizadas?</w:t>
      </w:r>
    </w:p>
    <w:p w14:paraId="3F656CE9" w14:textId="77777777"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751970080"/>
          <w:placeholder>
            <w:docPart w:val="6639D9B007954CE89F0265E484343D1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6AA309A" w14:textId="7F36EB36" w:rsidR="00D550C6" w:rsidRPr="00D5499F" w:rsidRDefault="006F6F7E" w:rsidP="00F33889">
      <w:pPr>
        <w:spacing w:after="120"/>
        <w:ind w:left="0"/>
        <w:rPr>
          <w:rFonts w:ascii="Roboto" w:hAnsi="Roboto"/>
          <w:color w:val="auto"/>
          <w:sz w:val="24"/>
          <w:szCs w:val="24"/>
        </w:rPr>
      </w:pPr>
      <w:r w:rsidRPr="00D5499F">
        <w:rPr>
          <w:rFonts w:ascii="Roboto" w:hAnsi="Roboto"/>
          <w:color w:val="auto"/>
          <w:sz w:val="24"/>
          <w:szCs w:val="24"/>
        </w:rPr>
        <w:lastRenderedPageBreak/>
        <w:t xml:space="preserve">1.8 </w:t>
      </w:r>
      <w:r w:rsidR="00D550C6" w:rsidRPr="00D5499F">
        <w:rPr>
          <w:rFonts w:ascii="Roboto" w:hAnsi="Roboto"/>
          <w:color w:val="auto"/>
          <w:sz w:val="24"/>
          <w:szCs w:val="24"/>
        </w:rPr>
        <w:t>Endereço da sede</w:t>
      </w:r>
    </w:p>
    <w:p w14:paraId="57BC1AC5" w14:textId="33DAAF14" w:rsidR="00FD4681" w:rsidRPr="00D5499F" w:rsidRDefault="6414A762"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860431934"/>
          <w:placeholder>
            <w:docPart w:val="5F69E7B0E2294C7D914AFF7FD6B31E2B"/>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7608269" w14:textId="42F1A6EB" w:rsidR="00FD4681" w:rsidRPr="00D5499F" w:rsidRDefault="006F6F7E" w:rsidP="00F33889">
      <w:pPr>
        <w:spacing w:after="120"/>
        <w:ind w:left="0"/>
        <w:rPr>
          <w:rFonts w:ascii="Roboto" w:hAnsi="Roboto"/>
          <w:color w:val="auto"/>
          <w:sz w:val="24"/>
          <w:szCs w:val="24"/>
        </w:rPr>
      </w:pPr>
      <w:r w:rsidRPr="00D5499F">
        <w:rPr>
          <w:rFonts w:ascii="Roboto" w:hAnsi="Roboto"/>
          <w:color w:val="auto"/>
          <w:sz w:val="24"/>
          <w:szCs w:val="24"/>
        </w:rPr>
        <w:t xml:space="preserve">1.9 </w:t>
      </w:r>
      <w:r w:rsidR="00FD4681" w:rsidRPr="00D5499F">
        <w:rPr>
          <w:rFonts w:ascii="Roboto" w:hAnsi="Roboto"/>
          <w:color w:val="auto"/>
          <w:sz w:val="24"/>
          <w:szCs w:val="24"/>
        </w:rPr>
        <w:t>CNPJ e CNAE</w:t>
      </w:r>
    </w:p>
    <w:p w14:paraId="6701A135" w14:textId="5D2212B2"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061175151"/>
          <w:placeholder>
            <w:docPart w:val="C7E13FB63EA2404D885BA40C59DE2D01"/>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F34312B" w14:textId="787831FC" w:rsidR="00D550C6" w:rsidRPr="00D5499F" w:rsidRDefault="006F6F7E" w:rsidP="00F33889">
      <w:pPr>
        <w:spacing w:after="120"/>
        <w:ind w:left="0"/>
        <w:rPr>
          <w:rFonts w:ascii="Roboto" w:hAnsi="Roboto"/>
          <w:color w:val="auto"/>
          <w:sz w:val="24"/>
          <w:szCs w:val="24"/>
        </w:rPr>
      </w:pPr>
      <w:r w:rsidRPr="00D5499F">
        <w:rPr>
          <w:rFonts w:ascii="Roboto" w:hAnsi="Roboto"/>
          <w:color w:val="auto"/>
          <w:sz w:val="24"/>
          <w:szCs w:val="24"/>
        </w:rPr>
        <w:t xml:space="preserve">1.10 </w:t>
      </w:r>
      <w:r w:rsidR="00D550C6" w:rsidRPr="00D5499F">
        <w:rPr>
          <w:rFonts w:ascii="Roboto" w:hAnsi="Roboto"/>
          <w:color w:val="auto"/>
          <w:sz w:val="24"/>
          <w:szCs w:val="24"/>
        </w:rPr>
        <w:t>Data de Constituição</w:t>
      </w:r>
    </w:p>
    <w:p w14:paraId="3F996FC4" w14:textId="5D74E179" w:rsidR="00FD4681" w:rsidRPr="00D5499F" w:rsidRDefault="00FD468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21468621"/>
          <w:placeholder>
            <w:docPart w:val="D60BF508753246FF91721D0C33B31CCE"/>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0424E74E" w14:textId="7ABB4FB5" w:rsidR="00D550C6" w:rsidRPr="00D5499F" w:rsidRDefault="006F6F7E" w:rsidP="00F33889">
      <w:pPr>
        <w:spacing w:after="120"/>
        <w:ind w:left="0"/>
        <w:rPr>
          <w:rFonts w:ascii="Roboto" w:hAnsi="Roboto"/>
          <w:color w:val="auto"/>
          <w:sz w:val="24"/>
          <w:szCs w:val="24"/>
        </w:rPr>
      </w:pPr>
      <w:r w:rsidRPr="00D5499F">
        <w:rPr>
          <w:rFonts w:ascii="Roboto" w:hAnsi="Roboto"/>
          <w:color w:val="auto"/>
          <w:sz w:val="24"/>
          <w:szCs w:val="24"/>
        </w:rPr>
        <w:t xml:space="preserve">1.11 </w:t>
      </w:r>
      <w:r w:rsidR="00D550C6" w:rsidRPr="00D5499F">
        <w:rPr>
          <w:rFonts w:ascii="Roboto" w:hAnsi="Roboto"/>
          <w:color w:val="auto"/>
          <w:sz w:val="24"/>
          <w:szCs w:val="24"/>
        </w:rPr>
        <w:t>Telefone(s)</w:t>
      </w:r>
    </w:p>
    <w:p w14:paraId="48231C88" w14:textId="77777777"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97841821"/>
          <w:placeholder>
            <w:docPart w:val="4BE2A31E557E4306B6459D3DF8529F0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329F811" w14:textId="49E4F6B6" w:rsidR="00D550C6" w:rsidRPr="00D5499F" w:rsidRDefault="006F6F7E" w:rsidP="00F33889">
      <w:pPr>
        <w:spacing w:after="120"/>
        <w:ind w:left="0"/>
        <w:rPr>
          <w:rFonts w:ascii="Roboto" w:hAnsi="Roboto"/>
          <w:i/>
          <w:color w:val="auto"/>
          <w:sz w:val="24"/>
          <w:szCs w:val="24"/>
        </w:rPr>
      </w:pPr>
      <w:r w:rsidRPr="00D5499F">
        <w:rPr>
          <w:rFonts w:ascii="Roboto" w:hAnsi="Roboto"/>
          <w:color w:val="auto"/>
          <w:sz w:val="24"/>
          <w:szCs w:val="24"/>
        </w:rPr>
        <w:t xml:space="preserve">1.12 </w:t>
      </w:r>
      <w:r w:rsidR="00D550C6" w:rsidRPr="00D5499F">
        <w:rPr>
          <w:rFonts w:ascii="Roboto" w:hAnsi="Roboto"/>
          <w:i/>
          <w:color w:val="auto"/>
          <w:sz w:val="24"/>
          <w:szCs w:val="24"/>
        </w:rPr>
        <w:t>Website</w:t>
      </w:r>
    </w:p>
    <w:p w14:paraId="6CBD8D7C" w14:textId="77777777"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578085823"/>
          <w:placeholder>
            <w:docPart w:val="025AB09F958E4675AA862311ADF66093"/>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184BCD17" w14:textId="0655AA9C" w:rsidR="00D550C6" w:rsidRPr="00D5499F" w:rsidRDefault="006F6F7E" w:rsidP="00F33889">
      <w:pPr>
        <w:spacing w:after="120"/>
        <w:ind w:left="0"/>
        <w:rPr>
          <w:rFonts w:ascii="Roboto" w:hAnsi="Roboto"/>
          <w:color w:val="auto"/>
          <w:sz w:val="24"/>
          <w:szCs w:val="24"/>
        </w:rPr>
      </w:pPr>
      <w:r w:rsidRPr="00D5499F">
        <w:rPr>
          <w:rFonts w:ascii="Roboto" w:hAnsi="Roboto"/>
          <w:color w:val="auto"/>
          <w:sz w:val="24"/>
          <w:szCs w:val="24"/>
        </w:rPr>
        <w:t xml:space="preserve">1.13 </w:t>
      </w:r>
      <w:r w:rsidR="00D550C6" w:rsidRPr="00D5499F">
        <w:rPr>
          <w:rFonts w:ascii="Roboto" w:hAnsi="Roboto"/>
          <w:color w:val="auto"/>
          <w:sz w:val="24"/>
          <w:szCs w:val="24"/>
        </w:rPr>
        <w:t>Nome e cargo do responsável pelo preenchimento do questionário</w:t>
      </w:r>
    </w:p>
    <w:p w14:paraId="162A2E12" w14:textId="77777777"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126575760"/>
          <w:placeholder>
            <w:docPart w:val="FA08E95A2373459A962F32C03DECF29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145F4865" w14:textId="2769667C" w:rsidR="00D550C6"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1.14 </w:t>
      </w:r>
      <w:r w:rsidR="00D550C6" w:rsidRPr="00D5499F">
        <w:rPr>
          <w:rFonts w:ascii="Roboto" w:hAnsi="Roboto"/>
          <w:color w:val="auto"/>
          <w:sz w:val="24"/>
          <w:szCs w:val="24"/>
        </w:rPr>
        <w:t>Telefone para contato</w:t>
      </w:r>
    </w:p>
    <w:p w14:paraId="00946AB9" w14:textId="77777777" w:rsidR="00D550C6" w:rsidRPr="00D5499F" w:rsidRDefault="00D550C6"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288785337"/>
          <w:placeholder>
            <w:docPart w:val="060295AD09884BC4AEABD72D80B22ADE"/>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40A8751C" w14:textId="665C7C9A" w:rsidR="003C2279"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1.15 </w:t>
      </w:r>
      <w:r w:rsidR="003C2279" w:rsidRPr="00D5499F">
        <w:rPr>
          <w:rFonts w:ascii="Roboto" w:hAnsi="Roboto"/>
          <w:color w:val="auto"/>
          <w:sz w:val="24"/>
          <w:szCs w:val="24"/>
        </w:rPr>
        <w:t>E-mail para contato</w:t>
      </w:r>
    </w:p>
    <w:p w14:paraId="22C0307D" w14:textId="77777777" w:rsidR="003C2279" w:rsidRPr="00D5499F" w:rsidRDefault="003C2279" w:rsidP="00F33889">
      <w:pPr>
        <w:spacing w:after="120"/>
        <w:ind w:left="0"/>
        <w:rPr>
          <w:rFonts w:ascii="Roboto" w:hAnsi="Roboto"/>
          <w:i/>
          <w:color w:val="auto"/>
          <w:sz w:val="24"/>
          <w:szCs w:val="24"/>
        </w:rPr>
      </w:pPr>
      <w:r w:rsidRPr="00D5499F">
        <w:rPr>
          <w:rFonts w:ascii="Roboto" w:hAnsi="Roboto"/>
          <w:color w:val="auto"/>
          <w:sz w:val="24"/>
          <w:szCs w:val="24"/>
        </w:rPr>
        <w:t>[</w:t>
      </w:r>
      <w:sdt>
        <w:sdtPr>
          <w:rPr>
            <w:rFonts w:ascii="Roboto" w:hAnsi="Roboto"/>
            <w:color w:val="auto"/>
            <w:sz w:val="24"/>
            <w:szCs w:val="24"/>
          </w:rPr>
          <w:id w:val="2085491790"/>
          <w:placeholder>
            <w:docPart w:val="012A1AB890404D978D96C8180259FD64"/>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57D1A09E" w14:textId="50618EB7" w:rsidR="00D550C6" w:rsidRPr="00D5499F" w:rsidRDefault="006F6F7E" w:rsidP="00F33889">
      <w:pPr>
        <w:spacing w:after="160" w:line="259" w:lineRule="auto"/>
        <w:ind w:left="0" w:firstLine="0"/>
        <w:rPr>
          <w:rFonts w:ascii="Roboto" w:hAnsi="Roboto"/>
          <w:i/>
          <w:color w:val="auto"/>
          <w:sz w:val="24"/>
          <w:szCs w:val="24"/>
        </w:rPr>
      </w:pPr>
      <w:r w:rsidRPr="00D5499F">
        <w:rPr>
          <w:rFonts w:ascii="Roboto" w:hAnsi="Roboto"/>
          <w:color w:val="auto"/>
          <w:sz w:val="24"/>
          <w:szCs w:val="24"/>
        </w:rPr>
        <w:t xml:space="preserve">1.16 </w:t>
      </w:r>
      <w:r w:rsidR="003C2279" w:rsidRPr="00D5499F">
        <w:rPr>
          <w:rFonts w:ascii="Roboto" w:hAnsi="Roboto"/>
          <w:i/>
          <w:color w:val="auto"/>
          <w:sz w:val="24"/>
          <w:szCs w:val="24"/>
        </w:rPr>
        <w:t xml:space="preserve">GIIN </w:t>
      </w:r>
      <w:proofErr w:type="spellStart"/>
      <w:r w:rsidR="003C2279" w:rsidRPr="00D5499F">
        <w:rPr>
          <w:rFonts w:ascii="Roboto" w:hAnsi="Roboto"/>
          <w:i/>
          <w:color w:val="auto"/>
          <w:sz w:val="24"/>
          <w:szCs w:val="24"/>
        </w:rPr>
        <w:t>Number</w:t>
      </w:r>
      <w:proofErr w:type="spellEnd"/>
    </w:p>
    <w:p w14:paraId="1ABB3E61" w14:textId="30520EA4" w:rsidR="003C2279" w:rsidRPr="00D5499F" w:rsidRDefault="003C2279" w:rsidP="0341FC1A">
      <w:pPr>
        <w:spacing w:after="120" w:line="259" w:lineRule="auto"/>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50662587"/>
          <w:placeholder>
            <w:docPart w:val="8BE637C0771A453F93CF2DB4D378189F"/>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3CDBC625" w14:textId="77777777" w:rsidR="003C2279" w:rsidRPr="00D5499F" w:rsidRDefault="003C2279"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bookmarkStart w:id="5" w:name="_Toc524343900"/>
      <w:bookmarkStart w:id="6" w:name="_Toc524608206"/>
      <w:r w:rsidRPr="00D5499F">
        <w:rPr>
          <w:rFonts w:ascii="Roboto" w:eastAsia="Times New Roman" w:hAnsi="Roboto" w:cs="Times New Roman"/>
          <w:b/>
          <w:bCs/>
          <w:color w:val="auto"/>
          <w:sz w:val="36"/>
          <w:szCs w:val="28"/>
        </w:rPr>
        <w:t>2. Informações institucionais</w:t>
      </w:r>
      <w:bookmarkEnd w:id="5"/>
      <w:bookmarkEnd w:id="6"/>
    </w:p>
    <w:p w14:paraId="3D757D8D" w14:textId="42FF2DA4" w:rsidR="003C2279"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2.1 </w:t>
      </w:r>
      <w:r w:rsidR="003C2279" w:rsidRPr="00D5499F">
        <w:rPr>
          <w:rFonts w:ascii="Roboto" w:hAnsi="Roboto"/>
          <w:color w:val="auto"/>
          <w:sz w:val="24"/>
          <w:szCs w:val="24"/>
        </w:rPr>
        <w:t xml:space="preserve">A gestora é associada ou signatária dos Códigos de Autorregulação da ANBIMA? Em caso afirmativo, citar o(s) Código(s) e evidenciar o </w:t>
      </w:r>
      <w:r w:rsidR="003C2279" w:rsidRPr="00D5499F">
        <w:rPr>
          <w:rFonts w:ascii="Roboto" w:hAnsi="Roboto"/>
          <w:i/>
          <w:color w:val="auto"/>
          <w:sz w:val="24"/>
          <w:szCs w:val="24"/>
        </w:rPr>
        <w:t>link</w:t>
      </w:r>
      <w:r w:rsidR="003C2279" w:rsidRPr="00D5499F">
        <w:rPr>
          <w:rFonts w:ascii="Roboto" w:hAnsi="Roboto"/>
          <w:color w:val="auto"/>
          <w:sz w:val="24"/>
          <w:szCs w:val="24"/>
        </w:rPr>
        <w:t xml:space="preserve"> do Perfil ANBIMA da Instituição.</w:t>
      </w:r>
    </w:p>
    <w:p w14:paraId="29DFA066" w14:textId="77777777" w:rsidR="003C2279" w:rsidRPr="00D5499F" w:rsidRDefault="003C2279"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98808011"/>
          <w:placeholder>
            <w:docPart w:val="DF47623307FF49CE939FCD4FF398DDD6"/>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6937ABB3" w14:textId="0D3986A7" w:rsidR="003C2279"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2.2 </w:t>
      </w:r>
      <w:r w:rsidR="003C2279" w:rsidRPr="00D5499F">
        <w:rPr>
          <w:rFonts w:ascii="Roboto" w:hAnsi="Roboto"/>
          <w:color w:val="auto"/>
          <w:sz w:val="24"/>
          <w:szCs w:val="24"/>
        </w:rPr>
        <w:t>A gestora é signatária do Código de Ética da ANBIMA?</w:t>
      </w:r>
    </w:p>
    <w:p w14:paraId="618AAC49" w14:textId="77777777" w:rsidR="003C2279" w:rsidRPr="00D5499F" w:rsidRDefault="003C2279"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249956227"/>
          <w:placeholder>
            <w:docPart w:val="062D31863C404EA796A2FA26F8992FD4"/>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5DB23404" w14:textId="5B033606" w:rsidR="003C2279" w:rsidRPr="00D5499F" w:rsidRDefault="1512B3A0"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2.3</w:t>
      </w:r>
      <w:r w:rsidRPr="00D5499F">
        <w:rPr>
          <w:rFonts w:ascii="Roboto" w:eastAsiaTheme="minorEastAsia" w:hAnsi="Roboto" w:cstheme="minorBidi"/>
          <w:color w:val="auto"/>
          <w:sz w:val="24"/>
          <w:szCs w:val="24"/>
        </w:rPr>
        <w:t xml:space="preserve"> </w:t>
      </w:r>
      <w:r w:rsidR="405FC879" w:rsidRPr="00D5499F">
        <w:rPr>
          <w:rFonts w:ascii="Roboto" w:eastAsiaTheme="minorEastAsia" w:hAnsi="Roboto" w:cstheme="minorBidi"/>
          <w:color w:val="auto"/>
          <w:sz w:val="24"/>
          <w:szCs w:val="24"/>
        </w:rPr>
        <w:t xml:space="preserve">A gestora é signatária do PRI </w:t>
      </w:r>
      <w:r w:rsidR="405FC879" w:rsidRPr="00D5499F">
        <w:rPr>
          <w:rFonts w:ascii="Roboto" w:eastAsiaTheme="minorEastAsia" w:hAnsi="Roboto" w:cstheme="minorBidi"/>
          <w:i/>
          <w:color w:val="auto"/>
          <w:sz w:val="24"/>
          <w:szCs w:val="24"/>
        </w:rPr>
        <w:t xml:space="preserve">– </w:t>
      </w:r>
      <w:proofErr w:type="spellStart"/>
      <w:r w:rsidR="405FC879" w:rsidRPr="00D5499F">
        <w:rPr>
          <w:rFonts w:ascii="Roboto" w:eastAsiaTheme="minorEastAsia" w:hAnsi="Roboto" w:cstheme="minorBidi"/>
          <w:i/>
          <w:color w:val="auto"/>
          <w:sz w:val="24"/>
          <w:szCs w:val="24"/>
        </w:rPr>
        <w:t>Principles</w:t>
      </w:r>
      <w:proofErr w:type="spellEnd"/>
      <w:r w:rsidR="405FC879" w:rsidRPr="00D5499F">
        <w:rPr>
          <w:rFonts w:ascii="Roboto" w:eastAsiaTheme="minorEastAsia" w:hAnsi="Roboto" w:cstheme="minorBidi"/>
          <w:i/>
          <w:color w:val="auto"/>
          <w:sz w:val="24"/>
          <w:szCs w:val="24"/>
        </w:rPr>
        <w:t xml:space="preserve"> for </w:t>
      </w:r>
      <w:proofErr w:type="spellStart"/>
      <w:r w:rsidR="405FC879" w:rsidRPr="00D5499F">
        <w:rPr>
          <w:rFonts w:ascii="Roboto" w:eastAsiaTheme="minorEastAsia" w:hAnsi="Roboto" w:cstheme="minorBidi"/>
          <w:i/>
          <w:color w:val="auto"/>
          <w:sz w:val="24"/>
          <w:szCs w:val="24"/>
        </w:rPr>
        <w:t>Responsible</w:t>
      </w:r>
      <w:proofErr w:type="spellEnd"/>
      <w:r w:rsidR="405FC879" w:rsidRPr="00D5499F">
        <w:rPr>
          <w:rFonts w:ascii="Roboto" w:eastAsiaTheme="minorEastAsia" w:hAnsi="Roboto" w:cstheme="minorBidi"/>
          <w:i/>
          <w:color w:val="auto"/>
          <w:sz w:val="24"/>
          <w:szCs w:val="24"/>
        </w:rPr>
        <w:t xml:space="preserve"> </w:t>
      </w:r>
      <w:proofErr w:type="spellStart"/>
      <w:r w:rsidR="405FC879" w:rsidRPr="00D5499F">
        <w:rPr>
          <w:rFonts w:ascii="Roboto" w:eastAsiaTheme="minorEastAsia" w:hAnsi="Roboto" w:cstheme="minorBidi"/>
          <w:i/>
          <w:color w:val="auto"/>
          <w:sz w:val="24"/>
          <w:szCs w:val="24"/>
        </w:rPr>
        <w:t>Investment</w:t>
      </w:r>
      <w:proofErr w:type="spellEnd"/>
      <w:r w:rsidR="0EAC344B" w:rsidRPr="00D5499F">
        <w:rPr>
          <w:rFonts w:ascii="Roboto" w:eastAsiaTheme="minorEastAsia" w:hAnsi="Roboto" w:cstheme="minorBidi"/>
          <w:color w:val="auto"/>
          <w:sz w:val="24"/>
          <w:szCs w:val="24"/>
        </w:rPr>
        <w:t xml:space="preserve"> (anexar comprovante)</w:t>
      </w:r>
      <w:r w:rsidR="405FC879" w:rsidRPr="00D5499F">
        <w:rPr>
          <w:rFonts w:ascii="Roboto" w:eastAsiaTheme="minorEastAsia" w:hAnsi="Roboto" w:cstheme="minorBidi"/>
          <w:color w:val="auto"/>
          <w:sz w:val="24"/>
          <w:szCs w:val="24"/>
        </w:rPr>
        <w:t>?</w:t>
      </w:r>
    </w:p>
    <w:p w14:paraId="715B6F4C" w14:textId="77777777" w:rsidR="003C2279" w:rsidRPr="00D5499F" w:rsidRDefault="003C2279"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74790800"/>
          <w:placeholder>
            <w:docPart w:val="D7495DAD5B0E48F1A3C983B1A97F1B5B"/>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0D2DC0C1" w14:textId="69A66449" w:rsidR="003C2279" w:rsidRPr="00D5499F" w:rsidRDefault="1512B3A0"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lastRenderedPageBreak/>
        <w:t xml:space="preserve">2.4 </w:t>
      </w:r>
      <w:r w:rsidR="405FC879" w:rsidRPr="00D5499F">
        <w:rPr>
          <w:rFonts w:ascii="Roboto" w:hAnsi="Roboto"/>
          <w:color w:val="auto"/>
          <w:sz w:val="24"/>
          <w:szCs w:val="24"/>
        </w:rPr>
        <w:t xml:space="preserve">A quais outras estruturas voluntárias relacionadas a investimento responsável/ASG sua organização declarou conformidade ou </w:t>
      </w:r>
      <w:r w:rsidR="67932169" w:rsidRPr="00D5499F">
        <w:rPr>
          <w:rFonts w:ascii="Roboto" w:hAnsi="Roboto"/>
          <w:color w:val="auto"/>
          <w:sz w:val="24"/>
          <w:szCs w:val="24"/>
        </w:rPr>
        <w:t xml:space="preserve">é </w:t>
      </w:r>
      <w:r w:rsidR="405FC879" w:rsidRPr="00D5499F">
        <w:rPr>
          <w:rFonts w:ascii="Roboto" w:hAnsi="Roboto"/>
          <w:color w:val="auto"/>
          <w:sz w:val="24"/>
          <w:szCs w:val="24"/>
        </w:rPr>
        <w:t>signatária?</w:t>
      </w:r>
    </w:p>
    <w:p w14:paraId="2F6227CD" w14:textId="1699CF75" w:rsidR="00DC2854" w:rsidRPr="00D5499F" w:rsidRDefault="00DC2854" w:rsidP="00EB48FB">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899365592"/>
          <w:placeholder>
            <w:docPart w:val="10BFE14A1A6B4DCA97B3B8A80433D9F8"/>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13967275" w14:textId="4A055808" w:rsidR="00062ABE" w:rsidRPr="00D5499F" w:rsidRDefault="00B1725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2.5 </w:t>
      </w:r>
      <w:bookmarkStart w:id="7" w:name="_Hlk221634933"/>
      <w:r w:rsidR="001F1488" w:rsidRPr="00D5499F">
        <w:rPr>
          <w:rFonts w:ascii="Roboto" w:hAnsi="Roboto"/>
          <w:iCs/>
          <w:color w:val="auto"/>
          <w:sz w:val="24"/>
          <w:szCs w:val="24"/>
        </w:rPr>
        <w:t xml:space="preserve">Considerando Resolução </w:t>
      </w:r>
      <w:proofErr w:type="spellStart"/>
      <w:r w:rsidR="001F1488" w:rsidRPr="00D5499F">
        <w:rPr>
          <w:rFonts w:ascii="Roboto" w:hAnsi="Roboto"/>
          <w:iCs/>
          <w:color w:val="auto"/>
          <w:sz w:val="24"/>
          <w:szCs w:val="24"/>
        </w:rPr>
        <w:t>Previc</w:t>
      </w:r>
      <w:proofErr w:type="spellEnd"/>
      <w:r w:rsidR="001F1488" w:rsidRPr="00D5499F">
        <w:rPr>
          <w:rFonts w:ascii="Roboto" w:hAnsi="Roboto"/>
          <w:iCs/>
          <w:color w:val="auto"/>
          <w:sz w:val="24"/>
          <w:szCs w:val="24"/>
        </w:rPr>
        <w:t xml:space="preserve"> nº 26/2025 que alterou a Resolução </w:t>
      </w:r>
      <w:proofErr w:type="spellStart"/>
      <w:r w:rsidR="001F1488" w:rsidRPr="00D5499F">
        <w:rPr>
          <w:rFonts w:ascii="Roboto" w:hAnsi="Roboto"/>
          <w:iCs/>
          <w:color w:val="auto"/>
          <w:sz w:val="24"/>
          <w:szCs w:val="24"/>
        </w:rPr>
        <w:t>Previc</w:t>
      </w:r>
      <w:proofErr w:type="spellEnd"/>
      <w:r w:rsidR="001F1488" w:rsidRPr="00D5499F">
        <w:rPr>
          <w:rFonts w:ascii="Roboto" w:hAnsi="Roboto"/>
          <w:iCs/>
          <w:color w:val="auto"/>
          <w:sz w:val="24"/>
          <w:szCs w:val="24"/>
        </w:rPr>
        <w:t xml:space="preserve"> nº 23/2023, descreva como a gestora está estruturando seus processos de trabalho para prestar atendimento às Entidades Fechadas de Previdência Complementar (EFPC) no que se refere ao disposto nos </w:t>
      </w:r>
      <w:proofErr w:type="spellStart"/>
      <w:r w:rsidR="001F1488" w:rsidRPr="00D5499F">
        <w:rPr>
          <w:rFonts w:ascii="Roboto" w:hAnsi="Roboto"/>
          <w:i/>
          <w:iCs/>
          <w:color w:val="auto"/>
          <w:sz w:val="24"/>
          <w:szCs w:val="24"/>
        </w:rPr>
        <w:t>arts</w:t>
      </w:r>
      <w:proofErr w:type="spellEnd"/>
      <w:r w:rsidR="001F1488" w:rsidRPr="00D5499F">
        <w:rPr>
          <w:rFonts w:ascii="Roboto" w:hAnsi="Roboto"/>
          <w:i/>
          <w:iCs/>
          <w:color w:val="auto"/>
          <w:sz w:val="24"/>
          <w:szCs w:val="24"/>
        </w:rPr>
        <w:t>. 368-B e 368-C</w:t>
      </w:r>
      <w:r w:rsidR="001F1488" w:rsidRPr="00D5499F">
        <w:rPr>
          <w:rFonts w:ascii="Roboto" w:hAnsi="Roboto"/>
          <w:iCs/>
          <w:color w:val="auto"/>
          <w:sz w:val="24"/>
          <w:szCs w:val="24"/>
        </w:rPr>
        <w:t xml:space="preserve"> da referida resolução, que tratam da avaliação da materialidade e da relevância dos fatores de sustentabilidade econômica, ambiental e social dos ativos investidos pelos fundos de investimento que integram a carteira das EFPC</w:t>
      </w:r>
      <w:r w:rsidR="00DC2854" w:rsidRPr="00D5499F">
        <w:rPr>
          <w:rFonts w:ascii="Roboto" w:eastAsiaTheme="minorEastAsia" w:hAnsi="Roboto" w:cstheme="minorBidi"/>
          <w:color w:val="auto"/>
          <w:sz w:val="24"/>
          <w:szCs w:val="24"/>
        </w:rPr>
        <w:t>?</w:t>
      </w:r>
      <w:bookmarkEnd w:id="7"/>
    </w:p>
    <w:p w14:paraId="5EC9A4FF" w14:textId="77777777" w:rsidR="003C2279" w:rsidRPr="00D5499F" w:rsidRDefault="405FC879"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670095325"/>
          <w:placeholder>
            <w:docPart w:val="8C703763BA0B44FE9C8F55E43AD722D9"/>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0493CC09" w14:textId="7A9E4B3F" w:rsidR="003C2279" w:rsidRPr="00D5499F" w:rsidRDefault="1512B3A0"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2.</w:t>
      </w:r>
      <w:r w:rsidR="00DC2854" w:rsidRPr="00D5499F">
        <w:rPr>
          <w:rFonts w:ascii="Roboto" w:hAnsi="Roboto"/>
          <w:color w:val="auto"/>
          <w:sz w:val="24"/>
          <w:szCs w:val="24"/>
        </w:rPr>
        <w:t>6</w:t>
      </w:r>
      <w:r w:rsidRPr="00D5499F">
        <w:rPr>
          <w:rFonts w:ascii="Roboto" w:hAnsi="Roboto"/>
          <w:color w:val="auto"/>
          <w:sz w:val="24"/>
          <w:szCs w:val="24"/>
        </w:rPr>
        <w:t xml:space="preserve"> </w:t>
      </w:r>
      <w:r w:rsidR="405FC879" w:rsidRPr="00D5499F">
        <w:rPr>
          <w:rFonts w:ascii="Roboto" w:hAnsi="Roboto"/>
          <w:color w:val="auto"/>
          <w:sz w:val="24"/>
          <w:szCs w:val="24"/>
        </w:rPr>
        <w:t xml:space="preserve">A instituição é objeto de </w:t>
      </w:r>
      <w:r w:rsidR="74D4EF33" w:rsidRPr="00D5499F">
        <w:rPr>
          <w:rFonts w:ascii="Roboto" w:hAnsi="Roboto"/>
          <w:color w:val="auto"/>
          <w:sz w:val="24"/>
          <w:szCs w:val="24"/>
        </w:rPr>
        <w:t>avaliação por</w:t>
      </w:r>
      <w:r w:rsidR="405FC879" w:rsidRPr="00D5499F">
        <w:rPr>
          <w:rFonts w:ascii="Roboto" w:hAnsi="Roboto"/>
          <w:color w:val="auto"/>
          <w:sz w:val="24"/>
          <w:szCs w:val="24"/>
        </w:rPr>
        <w:t xml:space="preserve"> agência de </w:t>
      </w:r>
      <w:r w:rsidR="405FC879" w:rsidRPr="00D5499F">
        <w:rPr>
          <w:rFonts w:ascii="Roboto" w:hAnsi="Roboto"/>
          <w:i/>
          <w:color w:val="auto"/>
          <w:sz w:val="24"/>
          <w:szCs w:val="24"/>
        </w:rPr>
        <w:t>rating</w:t>
      </w:r>
      <w:r w:rsidR="405FC879" w:rsidRPr="00D5499F">
        <w:rPr>
          <w:rFonts w:ascii="Roboto" w:hAnsi="Roboto"/>
          <w:color w:val="auto"/>
          <w:sz w:val="24"/>
          <w:szCs w:val="24"/>
        </w:rPr>
        <w:t>? Qual a nota atribuída? Anexar relatório mais recente.</w:t>
      </w:r>
    </w:p>
    <w:p w14:paraId="25B9B017" w14:textId="33F0DDB5" w:rsidR="00EB48FB" w:rsidRPr="00D5499F" w:rsidRDefault="00EB48FB" w:rsidP="00EB48FB">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085685864"/>
          <w:placeholder>
            <w:docPart w:val="4C794F5D154E4DE7A4F84B4DA2864C69"/>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63AFDE26" w14:textId="400592DD" w:rsidR="003C2279" w:rsidRPr="00D5499F" w:rsidRDefault="5FFC90CF" w:rsidP="3CD385ED">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2.</w:t>
      </w:r>
      <w:r w:rsidR="00DC2854" w:rsidRPr="00D5499F">
        <w:rPr>
          <w:rFonts w:ascii="Roboto" w:eastAsiaTheme="minorEastAsia" w:hAnsi="Roboto" w:cstheme="minorBidi"/>
          <w:color w:val="auto"/>
          <w:sz w:val="24"/>
          <w:szCs w:val="24"/>
        </w:rPr>
        <w:t>7</w:t>
      </w:r>
      <w:r w:rsidRPr="00D5499F">
        <w:rPr>
          <w:rFonts w:ascii="Roboto" w:eastAsiaTheme="minorEastAsia" w:hAnsi="Roboto" w:cstheme="minorBidi"/>
          <w:color w:val="auto"/>
          <w:sz w:val="24"/>
          <w:szCs w:val="24"/>
        </w:rPr>
        <w:t xml:space="preserve"> </w:t>
      </w:r>
      <w:r w:rsidR="405FC879" w:rsidRPr="00D5499F">
        <w:rPr>
          <w:rFonts w:ascii="Roboto" w:eastAsiaTheme="minorEastAsia" w:hAnsi="Roboto" w:cstheme="minorBidi"/>
          <w:color w:val="auto"/>
          <w:sz w:val="24"/>
          <w:szCs w:val="24"/>
        </w:rPr>
        <w:t xml:space="preserve">Cite os Comitês formais existentes na Gestora, a sua composição em termos de cargos, a frequência com que são realizadas as suas reuniões e a forma como são registradas </w:t>
      </w:r>
      <w:r w:rsidR="5EBBEF75" w:rsidRPr="00D5499F">
        <w:rPr>
          <w:rFonts w:ascii="Roboto" w:eastAsiaTheme="minorEastAsia" w:hAnsi="Roboto" w:cstheme="minorBidi"/>
          <w:color w:val="auto"/>
          <w:sz w:val="24"/>
          <w:szCs w:val="24"/>
        </w:rPr>
        <w:t xml:space="preserve">e executadas </w:t>
      </w:r>
      <w:r w:rsidR="405FC879" w:rsidRPr="00D5499F">
        <w:rPr>
          <w:rFonts w:ascii="Roboto" w:eastAsiaTheme="minorEastAsia" w:hAnsi="Roboto" w:cstheme="minorBidi"/>
          <w:color w:val="auto"/>
          <w:sz w:val="24"/>
          <w:szCs w:val="24"/>
        </w:rPr>
        <w:t>suas decisões</w:t>
      </w:r>
      <w:r w:rsidR="4A4BDAA1" w:rsidRPr="00D5499F">
        <w:rPr>
          <w:rFonts w:ascii="Roboto" w:eastAsiaTheme="minorEastAsia" w:hAnsi="Roboto" w:cstheme="minorBidi"/>
          <w:color w:val="auto"/>
          <w:sz w:val="24"/>
          <w:szCs w:val="24"/>
        </w:rPr>
        <w:t xml:space="preserve"> e recomendações</w:t>
      </w:r>
      <w:r w:rsidR="405FC879" w:rsidRPr="00D5499F">
        <w:rPr>
          <w:rFonts w:ascii="Roboto" w:eastAsiaTheme="minorEastAsia" w:hAnsi="Roboto" w:cstheme="minorBidi"/>
          <w:color w:val="auto"/>
          <w:sz w:val="24"/>
          <w:szCs w:val="24"/>
        </w:rPr>
        <w:t>.</w:t>
      </w:r>
    </w:p>
    <w:p w14:paraId="20E8AC9B" w14:textId="7FF3ECB9" w:rsidR="06BEFB85" w:rsidRPr="00D5499F" w:rsidRDefault="06BEFB85" w:rsidP="4E807E40">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761943208"/>
          <w:placeholder>
            <w:docPart w:val="DFE3DA982EA04D5291D5C9684AC8518F"/>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6AFA6D6" w14:textId="19F4228F" w:rsidR="0009763F" w:rsidRPr="00D5499F" w:rsidRDefault="0009763F" w:rsidP="00194AC5">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3. Receitas e dados financeiros (Solidez)</w:t>
      </w:r>
      <w:r w:rsidR="00194AC5" w:rsidRPr="00D5499F">
        <w:rPr>
          <w:rFonts w:ascii="Roboto" w:eastAsia="Times New Roman" w:hAnsi="Roboto" w:cs="Times New Roman"/>
          <w:b/>
          <w:bCs/>
          <w:color w:val="auto"/>
          <w:sz w:val="36"/>
          <w:szCs w:val="28"/>
        </w:rPr>
        <w:t xml:space="preserve"> *</w:t>
      </w:r>
    </w:p>
    <w:tbl>
      <w:tblPr>
        <w:tblW w:w="9640"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60"/>
        <w:gridCol w:w="1042"/>
        <w:gridCol w:w="2708"/>
        <w:gridCol w:w="2758"/>
        <w:gridCol w:w="2472"/>
      </w:tblGrid>
      <w:tr w:rsidR="00D5499F" w:rsidRPr="00D5499F" w14:paraId="6E2DF4CE" w14:textId="77777777" w:rsidTr="71923F2C">
        <w:trPr>
          <w:trHeight w:val="567"/>
        </w:trPr>
        <w:tc>
          <w:tcPr>
            <w:tcW w:w="66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204E7F" w14:textId="18B1B555" w:rsidR="0009763F" w:rsidRPr="00D5499F" w:rsidRDefault="006F6F7E" w:rsidP="00F33889">
            <w:pPr>
              <w:rPr>
                <w:rFonts w:ascii="Roboto" w:eastAsia="Calibri" w:hAnsi="Roboto" w:cs="Times New Roman"/>
                <w:b/>
                <w:color w:val="auto"/>
                <w:sz w:val="24"/>
              </w:rPr>
            </w:pPr>
            <w:r w:rsidRPr="00D5499F">
              <w:rPr>
                <w:rFonts w:ascii="Roboto" w:eastAsia="Calibri" w:hAnsi="Roboto" w:cs="Times New Roman"/>
                <w:b/>
                <w:color w:val="auto"/>
                <w:sz w:val="24"/>
              </w:rPr>
              <w:t>3.1</w:t>
            </w:r>
          </w:p>
        </w:tc>
        <w:tc>
          <w:tcPr>
            <w:tcW w:w="898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705307" w14:textId="368ACB91" w:rsidR="0009763F" w:rsidRPr="00D5499F" w:rsidRDefault="0009763F" w:rsidP="00F33889">
            <w:pPr>
              <w:spacing w:after="100" w:afterAutospacing="1"/>
              <w:rPr>
                <w:rFonts w:ascii="Roboto" w:eastAsia="Calibri" w:hAnsi="Roboto" w:cs="Times New Roman"/>
                <w:color w:val="auto"/>
                <w:sz w:val="24"/>
              </w:rPr>
            </w:pPr>
            <w:r w:rsidRPr="00D5499F">
              <w:rPr>
                <w:rFonts w:ascii="Roboto" w:eastAsia="Calibri" w:hAnsi="Roboto" w:cs="Times New Roman"/>
                <w:color w:val="auto"/>
                <w:sz w:val="24"/>
              </w:rPr>
              <w:t>Preencha a tabela abaixo com os valores correspondentes aos números da gestora. Informar os últimos 5</w:t>
            </w:r>
            <w:r w:rsidR="004B53E3" w:rsidRPr="00D5499F">
              <w:rPr>
                <w:rFonts w:ascii="Roboto" w:eastAsia="Calibri" w:hAnsi="Roboto" w:cs="Times New Roman"/>
                <w:color w:val="auto"/>
                <w:sz w:val="24"/>
              </w:rPr>
              <w:t xml:space="preserve"> </w:t>
            </w:r>
            <w:r w:rsidRPr="00D5499F">
              <w:rPr>
                <w:rFonts w:ascii="Roboto" w:eastAsia="Calibri" w:hAnsi="Roboto" w:cs="Times New Roman"/>
                <w:color w:val="auto"/>
                <w:sz w:val="24"/>
              </w:rPr>
              <w:t>(cinco) anos.</w:t>
            </w:r>
          </w:p>
        </w:tc>
      </w:tr>
      <w:tr w:rsidR="00D5499F" w:rsidRPr="00D5499F" w14:paraId="315A2CFD" w14:textId="77777777" w:rsidTr="71923F2C">
        <w:trPr>
          <w:trHeight w:val="567"/>
        </w:trPr>
        <w:tc>
          <w:tcPr>
            <w:tcW w:w="660" w:type="dxa"/>
            <w:vMerge/>
            <w:vAlign w:val="center"/>
          </w:tcPr>
          <w:p w14:paraId="741564B0" w14:textId="77777777" w:rsidR="0009763F" w:rsidRPr="00D5499F" w:rsidRDefault="0009763F" w:rsidP="00F33889">
            <w:pPr>
              <w:rPr>
                <w:rFonts w:ascii="Roboto" w:eastAsia="Calibri" w:hAnsi="Roboto" w:cs="Times New Roman"/>
                <w:b/>
                <w:color w:val="auto"/>
                <w:sz w:val="24"/>
              </w:rPr>
            </w:pP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C4BCD4" w14:textId="77777777" w:rsidR="0009763F" w:rsidRPr="00D5499F" w:rsidRDefault="0009763F" w:rsidP="00F33889">
            <w:pPr>
              <w:contextualSpacing/>
              <w:rPr>
                <w:rFonts w:ascii="Roboto" w:eastAsia="Calibri" w:hAnsi="Roboto" w:cs="Times New Roman"/>
                <w:color w:val="auto"/>
                <w:sz w:val="24"/>
              </w:rPr>
            </w:pPr>
            <w:r w:rsidRPr="00D5499F">
              <w:rPr>
                <w:rFonts w:ascii="Roboto" w:eastAsia="Calibri" w:hAnsi="Roboto" w:cs="Times New Roman"/>
                <w:color w:val="auto"/>
                <w:sz w:val="24"/>
              </w:rPr>
              <w:t>Ano</w:t>
            </w:r>
          </w:p>
        </w:tc>
        <w:tc>
          <w:tcPr>
            <w:tcW w:w="2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8D0BD2" w14:textId="77777777" w:rsidR="0009763F" w:rsidRPr="00D5499F" w:rsidRDefault="0009763F" w:rsidP="00F33889">
            <w:pPr>
              <w:contextualSpacing/>
              <w:rPr>
                <w:rFonts w:ascii="Roboto" w:eastAsia="Calibri" w:hAnsi="Roboto" w:cs="Times New Roman"/>
                <w:color w:val="auto"/>
                <w:sz w:val="24"/>
              </w:rPr>
            </w:pPr>
            <w:r w:rsidRPr="00D5499F">
              <w:rPr>
                <w:rFonts w:ascii="Roboto" w:eastAsia="Calibri" w:hAnsi="Roboto" w:cs="Times New Roman"/>
                <w:color w:val="auto"/>
                <w:sz w:val="24"/>
              </w:rPr>
              <w:t>Patrimônio sob gestão (posição em 31/Dez)</w:t>
            </w:r>
          </w:p>
        </w:tc>
        <w:tc>
          <w:tcPr>
            <w:tcW w:w="27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0B6C68" w14:textId="77777777" w:rsidR="0009763F" w:rsidRPr="00D5499F" w:rsidRDefault="0009763F" w:rsidP="00F33889">
            <w:pPr>
              <w:contextualSpacing/>
              <w:rPr>
                <w:rFonts w:ascii="Roboto" w:eastAsia="Calibri" w:hAnsi="Roboto" w:cs="Times New Roman"/>
                <w:color w:val="auto"/>
                <w:sz w:val="24"/>
              </w:rPr>
            </w:pPr>
            <w:r w:rsidRPr="00D5499F">
              <w:rPr>
                <w:rFonts w:ascii="Roboto" w:eastAsia="Calibri" w:hAnsi="Roboto" w:cs="Times New Roman"/>
                <w:color w:val="auto"/>
                <w:sz w:val="24"/>
              </w:rPr>
              <w:t>Número de pessoas que trabalham na gestora</w:t>
            </w:r>
          </w:p>
        </w:tc>
        <w:tc>
          <w:tcPr>
            <w:tcW w:w="24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A8196" w14:textId="77777777" w:rsidR="0009763F" w:rsidRPr="00D5499F" w:rsidRDefault="0009763F" w:rsidP="00F33889">
            <w:pPr>
              <w:contextualSpacing/>
              <w:rPr>
                <w:rFonts w:ascii="Roboto" w:eastAsia="Calibri" w:hAnsi="Roboto" w:cs="Times New Roman"/>
                <w:color w:val="auto"/>
                <w:sz w:val="24"/>
              </w:rPr>
            </w:pPr>
            <w:r w:rsidRPr="00D5499F">
              <w:rPr>
                <w:rFonts w:ascii="Roboto" w:eastAsia="Calibri" w:hAnsi="Roboto" w:cs="Times New Roman"/>
                <w:color w:val="auto"/>
                <w:sz w:val="24"/>
              </w:rPr>
              <w:t>Número de portfólios sob gestão</w:t>
            </w:r>
          </w:p>
        </w:tc>
      </w:tr>
      <w:tr w:rsidR="00D5499F" w:rsidRPr="00D5499F" w14:paraId="4870CC20" w14:textId="77777777" w:rsidTr="71923F2C">
        <w:trPr>
          <w:trHeight w:val="567"/>
        </w:trPr>
        <w:tc>
          <w:tcPr>
            <w:tcW w:w="660" w:type="dxa"/>
            <w:vMerge/>
            <w:vAlign w:val="center"/>
          </w:tcPr>
          <w:p w14:paraId="186BDA1D" w14:textId="77777777" w:rsidR="005561BC" w:rsidRPr="00D5499F" w:rsidRDefault="005561BC" w:rsidP="00F33889">
            <w:pPr>
              <w:rPr>
                <w:rFonts w:ascii="Roboto" w:eastAsia="Calibri" w:hAnsi="Roboto" w:cs="Times New Roman"/>
                <w:b/>
                <w:color w:val="auto"/>
                <w:sz w:val="24"/>
              </w:rPr>
            </w:pP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9B4C78" w14:textId="558E8E5A" w:rsidR="005561BC" w:rsidRPr="00D5499F" w:rsidRDefault="005561BC" w:rsidP="00F33889">
            <w:pPr>
              <w:contextualSpacing/>
              <w:rPr>
                <w:rFonts w:ascii="Roboto" w:eastAsia="Calibri" w:hAnsi="Roboto" w:cs="Times New Roman"/>
                <w:color w:val="auto"/>
                <w:sz w:val="24"/>
              </w:rPr>
            </w:pPr>
            <w:r w:rsidRPr="00D5499F">
              <w:rPr>
                <w:rFonts w:ascii="Roboto" w:eastAsia="Calibri" w:hAnsi="Roboto" w:cs="Times New Roman"/>
                <w:color w:val="auto"/>
                <w:sz w:val="24"/>
              </w:rPr>
              <w:t>2025</w:t>
            </w:r>
          </w:p>
        </w:tc>
        <w:tc>
          <w:tcPr>
            <w:tcW w:w="2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D191CD" w14:textId="77777777" w:rsidR="005561BC" w:rsidRPr="00D5499F" w:rsidRDefault="005561BC" w:rsidP="00F33889">
            <w:pPr>
              <w:contextualSpacing/>
              <w:rPr>
                <w:rFonts w:ascii="Roboto" w:eastAsia="Calibri" w:hAnsi="Roboto" w:cs="Times New Roman"/>
                <w:color w:val="auto"/>
                <w:sz w:val="24"/>
              </w:rPr>
            </w:pPr>
          </w:p>
        </w:tc>
        <w:tc>
          <w:tcPr>
            <w:tcW w:w="27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D34934" w14:textId="77777777" w:rsidR="005561BC" w:rsidRPr="00D5499F" w:rsidRDefault="005561BC" w:rsidP="00F33889">
            <w:pPr>
              <w:contextualSpacing/>
              <w:rPr>
                <w:rFonts w:ascii="Roboto" w:eastAsia="Calibri" w:hAnsi="Roboto" w:cs="Times New Roman"/>
                <w:color w:val="auto"/>
                <w:sz w:val="24"/>
              </w:rPr>
            </w:pPr>
          </w:p>
        </w:tc>
        <w:tc>
          <w:tcPr>
            <w:tcW w:w="24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AC20BD" w14:textId="77777777" w:rsidR="005561BC" w:rsidRPr="00D5499F" w:rsidRDefault="005561BC" w:rsidP="00F33889">
            <w:pPr>
              <w:contextualSpacing/>
              <w:rPr>
                <w:rFonts w:ascii="Roboto" w:eastAsia="Calibri" w:hAnsi="Roboto" w:cs="Times New Roman"/>
                <w:color w:val="auto"/>
                <w:sz w:val="24"/>
              </w:rPr>
            </w:pPr>
          </w:p>
        </w:tc>
      </w:tr>
      <w:tr w:rsidR="00D5499F" w:rsidRPr="00D5499F" w14:paraId="4378B0CB" w14:textId="77777777" w:rsidTr="71923F2C">
        <w:trPr>
          <w:trHeight w:val="567"/>
        </w:trPr>
        <w:tc>
          <w:tcPr>
            <w:tcW w:w="660" w:type="dxa"/>
            <w:vMerge/>
            <w:vAlign w:val="center"/>
          </w:tcPr>
          <w:p w14:paraId="6B7CA30D" w14:textId="77777777" w:rsidR="0009763F" w:rsidRPr="00D5499F" w:rsidRDefault="0009763F" w:rsidP="00F33889">
            <w:pPr>
              <w:rPr>
                <w:rFonts w:ascii="Roboto" w:eastAsia="Calibri" w:hAnsi="Roboto" w:cs="Times New Roman"/>
                <w:b/>
                <w:color w:val="auto"/>
                <w:sz w:val="24"/>
              </w:rPr>
            </w:pP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880BF5" w14:textId="77777777" w:rsidR="0009763F" w:rsidRPr="00D5499F" w:rsidRDefault="0009763F" w:rsidP="00F33889">
            <w:pPr>
              <w:contextualSpacing/>
              <w:rPr>
                <w:rFonts w:ascii="Roboto" w:eastAsia="Calibri" w:hAnsi="Roboto" w:cs="Times New Roman"/>
                <w:color w:val="auto"/>
                <w:sz w:val="24"/>
              </w:rPr>
            </w:pPr>
            <w:r w:rsidRPr="00D5499F">
              <w:rPr>
                <w:rFonts w:ascii="Roboto" w:eastAsia="Calibri" w:hAnsi="Roboto" w:cs="Times New Roman"/>
                <w:color w:val="auto"/>
                <w:sz w:val="24"/>
              </w:rPr>
              <w:t>2024</w:t>
            </w:r>
          </w:p>
        </w:tc>
        <w:tc>
          <w:tcPr>
            <w:tcW w:w="2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3F6E94" w14:textId="77777777" w:rsidR="0009763F" w:rsidRPr="00D5499F" w:rsidRDefault="0009763F" w:rsidP="00F33889">
            <w:pPr>
              <w:contextualSpacing/>
              <w:rPr>
                <w:rFonts w:ascii="Roboto" w:eastAsia="Calibri" w:hAnsi="Roboto" w:cs="Times New Roman"/>
                <w:color w:val="auto"/>
                <w:sz w:val="24"/>
              </w:rPr>
            </w:pPr>
          </w:p>
        </w:tc>
        <w:tc>
          <w:tcPr>
            <w:tcW w:w="27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81DC91" w14:textId="77777777" w:rsidR="0009763F" w:rsidRPr="00D5499F" w:rsidRDefault="0009763F" w:rsidP="00F33889">
            <w:pPr>
              <w:contextualSpacing/>
              <w:rPr>
                <w:rFonts w:ascii="Roboto" w:eastAsia="Calibri" w:hAnsi="Roboto" w:cs="Times New Roman"/>
                <w:color w:val="auto"/>
                <w:sz w:val="24"/>
              </w:rPr>
            </w:pPr>
          </w:p>
        </w:tc>
        <w:tc>
          <w:tcPr>
            <w:tcW w:w="24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F74E03" w14:textId="77777777" w:rsidR="0009763F" w:rsidRPr="00D5499F" w:rsidRDefault="0009763F" w:rsidP="00F33889">
            <w:pPr>
              <w:contextualSpacing/>
              <w:rPr>
                <w:rFonts w:ascii="Roboto" w:eastAsia="Calibri" w:hAnsi="Roboto" w:cs="Times New Roman"/>
                <w:color w:val="auto"/>
                <w:sz w:val="24"/>
              </w:rPr>
            </w:pPr>
          </w:p>
        </w:tc>
      </w:tr>
      <w:tr w:rsidR="00D5499F" w:rsidRPr="00D5499F" w14:paraId="14256DA8" w14:textId="77777777" w:rsidTr="71923F2C">
        <w:trPr>
          <w:trHeight w:val="567"/>
        </w:trPr>
        <w:tc>
          <w:tcPr>
            <w:tcW w:w="660" w:type="dxa"/>
            <w:vMerge/>
            <w:vAlign w:val="center"/>
          </w:tcPr>
          <w:p w14:paraId="082329C0" w14:textId="77777777" w:rsidR="0009763F" w:rsidRPr="00D5499F" w:rsidRDefault="0009763F" w:rsidP="00F33889">
            <w:pPr>
              <w:rPr>
                <w:rFonts w:ascii="Roboto" w:eastAsia="Calibri" w:hAnsi="Roboto" w:cs="Times New Roman"/>
                <w:b/>
                <w:color w:val="auto"/>
                <w:sz w:val="24"/>
              </w:rPr>
            </w:pP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056199" w14:textId="77777777" w:rsidR="0009763F" w:rsidRPr="00D5499F" w:rsidRDefault="0009763F" w:rsidP="00F33889">
            <w:pPr>
              <w:contextualSpacing/>
              <w:rPr>
                <w:rFonts w:ascii="Roboto" w:eastAsia="Calibri" w:hAnsi="Roboto" w:cs="Times New Roman"/>
                <w:color w:val="auto"/>
                <w:sz w:val="24"/>
              </w:rPr>
            </w:pPr>
            <w:r w:rsidRPr="00D5499F">
              <w:rPr>
                <w:rFonts w:ascii="Roboto" w:eastAsia="Calibri" w:hAnsi="Roboto" w:cs="Times New Roman"/>
                <w:color w:val="auto"/>
                <w:sz w:val="24"/>
              </w:rPr>
              <w:t>2023</w:t>
            </w:r>
          </w:p>
        </w:tc>
        <w:tc>
          <w:tcPr>
            <w:tcW w:w="2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7E02ED" w14:textId="77777777" w:rsidR="0009763F" w:rsidRPr="00D5499F" w:rsidRDefault="0009763F" w:rsidP="00F33889">
            <w:pPr>
              <w:contextualSpacing/>
              <w:rPr>
                <w:rFonts w:ascii="Roboto" w:eastAsia="Calibri" w:hAnsi="Roboto" w:cs="Times New Roman"/>
                <w:color w:val="auto"/>
                <w:sz w:val="24"/>
              </w:rPr>
            </w:pPr>
          </w:p>
        </w:tc>
        <w:tc>
          <w:tcPr>
            <w:tcW w:w="27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42F77F" w14:textId="77777777" w:rsidR="0009763F" w:rsidRPr="00D5499F" w:rsidRDefault="0009763F" w:rsidP="00F33889">
            <w:pPr>
              <w:contextualSpacing/>
              <w:rPr>
                <w:rFonts w:ascii="Roboto" w:eastAsia="Calibri" w:hAnsi="Roboto" w:cs="Times New Roman"/>
                <w:color w:val="auto"/>
                <w:sz w:val="24"/>
              </w:rPr>
            </w:pPr>
          </w:p>
        </w:tc>
        <w:tc>
          <w:tcPr>
            <w:tcW w:w="24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D7BDB" w14:textId="77777777" w:rsidR="0009763F" w:rsidRPr="00D5499F" w:rsidRDefault="0009763F" w:rsidP="00F33889">
            <w:pPr>
              <w:contextualSpacing/>
              <w:rPr>
                <w:rFonts w:ascii="Roboto" w:eastAsia="Calibri" w:hAnsi="Roboto" w:cs="Times New Roman"/>
                <w:color w:val="auto"/>
                <w:sz w:val="24"/>
              </w:rPr>
            </w:pPr>
          </w:p>
        </w:tc>
      </w:tr>
      <w:tr w:rsidR="00D5499F" w:rsidRPr="00D5499F" w14:paraId="52575B4F" w14:textId="77777777" w:rsidTr="71923F2C">
        <w:trPr>
          <w:trHeight w:val="567"/>
        </w:trPr>
        <w:tc>
          <w:tcPr>
            <w:tcW w:w="660" w:type="dxa"/>
            <w:vMerge/>
            <w:vAlign w:val="center"/>
          </w:tcPr>
          <w:p w14:paraId="7AEC8B7D" w14:textId="77777777" w:rsidR="0009763F" w:rsidRPr="00D5499F" w:rsidRDefault="0009763F" w:rsidP="00F33889">
            <w:pPr>
              <w:rPr>
                <w:rFonts w:ascii="Roboto" w:eastAsia="Calibri" w:hAnsi="Roboto" w:cs="Times New Roman"/>
                <w:b/>
                <w:color w:val="auto"/>
                <w:sz w:val="24"/>
              </w:rPr>
            </w:pP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B022DC" w14:textId="77777777" w:rsidR="0009763F" w:rsidRPr="00D5499F" w:rsidRDefault="0009763F" w:rsidP="00F33889">
            <w:pPr>
              <w:contextualSpacing/>
              <w:rPr>
                <w:rFonts w:ascii="Roboto" w:eastAsia="Calibri" w:hAnsi="Roboto" w:cs="Times New Roman"/>
                <w:color w:val="auto"/>
                <w:sz w:val="24"/>
              </w:rPr>
            </w:pPr>
            <w:r w:rsidRPr="00D5499F">
              <w:rPr>
                <w:rFonts w:ascii="Roboto" w:eastAsia="Calibri" w:hAnsi="Roboto" w:cs="Times New Roman"/>
                <w:color w:val="auto"/>
                <w:sz w:val="24"/>
              </w:rPr>
              <w:t>2022</w:t>
            </w:r>
          </w:p>
        </w:tc>
        <w:tc>
          <w:tcPr>
            <w:tcW w:w="2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3633DB" w14:textId="77777777" w:rsidR="0009763F" w:rsidRPr="00D5499F" w:rsidRDefault="0009763F" w:rsidP="00F33889">
            <w:pPr>
              <w:contextualSpacing/>
              <w:rPr>
                <w:rFonts w:ascii="Roboto" w:eastAsia="Calibri" w:hAnsi="Roboto" w:cs="Times New Roman"/>
                <w:color w:val="auto"/>
                <w:sz w:val="24"/>
              </w:rPr>
            </w:pPr>
          </w:p>
        </w:tc>
        <w:tc>
          <w:tcPr>
            <w:tcW w:w="27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701B8B" w14:textId="77777777" w:rsidR="0009763F" w:rsidRPr="00D5499F" w:rsidRDefault="0009763F" w:rsidP="00F33889">
            <w:pPr>
              <w:contextualSpacing/>
              <w:rPr>
                <w:rFonts w:ascii="Roboto" w:eastAsia="Calibri" w:hAnsi="Roboto" w:cs="Times New Roman"/>
                <w:color w:val="auto"/>
                <w:sz w:val="24"/>
              </w:rPr>
            </w:pPr>
          </w:p>
        </w:tc>
        <w:tc>
          <w:tcPr>
            <w:tcW w:w="24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DD8C2C" w14:textId="77777777" w:rsidR="0009763F" w:rsidRPr="00D5499F" w:rsidRDefault="0009763F" w:rsidP="00F33889">
            <w:pPr>
              <w:contextualSpacing/>
              <w:rPr>
                <w:rFonts w:ascii="Roboto" w:eastAsia="Calibri" w:hAnsi="Roboto" w:cs="Times New Roman"/>
                <w:color w:val="auto"/>
                <w:sz w:val="24"/>
              </w:rPr>
            </w:pPr>
          </w:p>
        </w:tc>
      </w:tr>
      <w:tr w:rsidR="00D5499F" w:rsidRPr="00D5499F" w14:paraId="4617895C" w14:textId="77777777" w:rsidTr="71923F2C">
        <w:trPr>
          <w:trHeight w:val="567"/>
        </w:trPr>
        <w:tc>
          <w:tcPr>
            <w:tcW w:w="660" w:type="dxa"/>
            <w:vMerge/>
            <w:vAlign w:val="center"/>
          </w:tcPr>
          <w:p w14:paraId="7C56D20B" w14:textId="77777777" w:rsidR="0009763F" w:rsidRPr="00D5499F" w:rsidRDefault="0009763F" w:rsidP="00F33889">
            <w:pPr>
              <w:rPr>
                <w:rFonts w:ascii="Roboto" w:eastAsia="Calibri" w:hAnsi="Roboto" w:cs="Times New Roman"/>
                <w:b/>
                <w:color w:val="auto"/>
                <w:sz w:val="24"/>
              </w:rPr>
            </w:pPr>
          </w:p>
        </w:tc>
        <w:tc>
          <w:tcPr>
            <w:tcW w:w="10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C4E2DD" w14:textId="77777777" w:rsidR="0009763F" w:rsidRPr="00D5499F" w:rsidRDefault="0009763F" w:rsidP="00F33889">
            <w:pPr>
              <w:contextualSpacing/>
              <w:rPr>
                <w:rFonts w:ascii="Roboto" w:eastAsia="Calibri" w:hAnsi="Roboto" w:cs="Times New Roman"/>
                <w:color w:val="auto"/>
                <w:sz w:val="24"/>
              </w:rPr>
            </w:pPr>
            <w:r w:rsidRPr="00D5499F">
              <w:rPr>
                <w:rFonts w:ascii="Roboto" w:eastAsia="Calibri" w:hAnsi="Roboto" w:cs="Times New Roman"/>
                <w:color w:val="auto"/>
                <w:sz w:val="24"/>
              </w:rPr>
              <w:t>2021</w:t>
            </w:r>
          </w:p>
        </w:tc>
        <w:tc>
          <w:tcPr>
            <w:tcW w:w="2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3FFD4C" w14:textId="77777777" w:rsidR="0009763F" w:rsidRPr="00D5499F" w:rsidRDefault="0009763F" w:rsidP="00F33889">
            <w:pPr>
              <w:contextualSpacing/>
              <w:rPr>
                <w:rFonts w:ascii="Roboto" w:eastAsia="Calibri" w:hAnsi="Roboto" w:cs="Times New Roman"/>
                <w:color w:val="auto"/>
                <w:sz w:val="24"/>
              </w:rPr>
            </w:pPr>
          </w:p>
        </w:tc>
        <w:tc>
          <w:tcPr>
            <w:tcW w:w="27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E50B41" w14:textId="77777777" w:rsidR="0009763F" w:rsidRPr="00D5499F" w:rsidRDefault="0009763F" w:rsidP="00F33889">
            <w:pPr>
              <w:contextualSpacing/>
              <w:rPr>
                <w:rFonts w:ascii="Roboto" w:eastAsia="Calibri" w:hAnsi="Roboto" w:cs="Times New Roman"/>
                <w:color w:val="auto"/>
                <w:sz w:val="24"/>
              </w:rPr>
            </w:pPr>
          </w:p>
        </w:tc>
        <w:tc>
          <w:tcPr>
            <w:tcW w:w="24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ED6A66" w14:textId="77777777" w:rsidR="0009763F" w:rsidRPr="00D5499F" w:rsidRDefault="0009763F" w:rsidP="00F33889">
            <w:pPr>
              <w:contextualSpacing/>
              <w:rPr>
                <w:rFonts w:ascii="Roboto" w:eastAsia="Calibri" w:hAnsi="Roboto" w:cs="Times New Roman"/>
                <w:color w:val="auto"/>
                <w:sz w:val="24"/>
              </w:rPr>
            </w:pPr>
          </w:p>
        </w:tc>
      </w:tr>
    </w:tbl>
    <w:p w14:paraId="0E92392E" w14:textId="77777777" w:rsidR="0009763F" w:rsidRPr="00D5499F" w:rsidRDefault="0009763F" w:rsidP="00F33889">
      <w:pPr>
        <w:spacing w:after="160" w:line="259" w:lineRule="auto"/>
        <w:ind w:left="0" w:firstLine="0"/>
        <w:rPr>
          <w:rFonts w:ascii="Roboto" w:hAnsi="Roboto"/>
          <w:color w:val="auto"/>
          <w:sz w:val="24"/>
          <w:szCs w:val="24"/>
        </w:rPr>
      </w:pPr>
    </w:p>
    <w:p w14:paraId="73B2E9B4" w14:textId="37A7CDE7" w:rsidR="71923F2C" w:rsidRPr="00D5499F" w:rsidRDefault="71923F2C" w:rsidP="71923F2C">
      <w:pPr>
        <w:spacing w:after="160" w:line="259" w:lineRule="auto"/>
        <w:ind w:left="0" w:firstLine="0"/>
        <w:rPr>
          <w:rFonts w:ascii="Roboto" w:hAnsi="Roboto"/>
          <w:color w:val="auto"/>
          <w:sz w:val="24"/>
          <w:szCs w:val="24"/>
        </w:rPr>
      </w:pPr>
    </w:p>
    <w:tbl>
      <w:tblPr>
        <w:tblW w:w="9638"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97"/>
        <w:gridCol w:w="2066"/>
        <w:gridCol w:w="802"/>
        <w:gridCol w:w="3983"/>
        <w:gridCol w:w="1990"/>
      </w:tblGrid>
      <w:tr w:rsidR="00D5499F" w:rsidRPr="00D5499F" w14:paraId="36C8AC69" w14:textId="77777777" w:rsidTr="71923F2C">
        <w:trPr>
          <w:trHeight w:val="567"/>
        </w:trPr>
        <w:tc>
          <w:tcPr>
            <w:tcW w:w="797"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E891C87" w14:textId="22BB6E7B" w:rsidR="0009763F" w:rsidRPr="00D5499F" w:rsidRDefault="006F6F7E" w:rsidP="00F33889">
            <w:pPr>
              <w:rPr>
                <w:rFonts w:ascii="Roboto" w:eastAsia="Calibri" w:hAnsi="Roboto" w:cs="Times New Roman"/>
                <w:b/>
                <w:color w:val="auto"/>
                <w:sz w:val="24"/>
              </w:rPr>
            </w:pPr>
            <w:r w:rsidRPr="00D5499F">
              <w:rPr>
                <w:rFonts w:ascii="Roboto" w:eastAsia="Calibri" w:hAnsi="Roboto" w:cs="Times New Roman"/>
                <w:b/>
                <w:color w:val="auto"/>
                <w:sz w:val="24"/>
              </w:rPr>
              <w:t>3.2</w:t>
            </w:r>
          </w:p>
        </w:tc>
        <w:tc>
          <w:tcPr>
            <w:tcW w:w="884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1842D4" w14:textId="77777777" w:rsidR="0009763F" w:rsidRPr="00D5499F" w:rsidRDefault="0009763F" w:rsidP="00F33889">
            <w:pPr>
              <w:spacing w:after="100" w:afterAutospacing="1"/>
              <w:rPr>
                <w:rFonts w:ascii="Roboto" w:eastAsia="Calibri" w:hAnsi="Roboto" w:cs="Times New Roman"/>
                <w:color w:val="auto"/>
                <w:sz w:val="24"/>
              </w:rPr>
            </w:pPr>
            <w:r w:rsidRPr="00D5499F">
              <w:rPr>
                <w:rFonts w:ascii="Roboto" w:eastAsia="Calibri" w:hAnsi="Roboto" w:cs="Times New Roman"/>
                <w:color w:val="auto"/>
                <w:sz w:val="24"/>
              </w:rPr>
              <w:t>Como os ativos sob gestão estão divididos conforme as seguintes categorias de fundos de investimento:</w:t>
            </w:r>
          </w:p>
        </w:tc>
      </w:tr>
      <w:tr w:rsidR="00D5499F" w:rsidRPr="00D5499F" w14:paraId="6B8ACDF1" w14:textId="77777777" w:rsidTr="71923F2C">
        <w:trPr>
          <w:trHeight w:val="567"/>
        </w:trPr>
        <w:tc>
          <w:tcPr>
            <w:tcW w:w="797" w:type="dxa"/>
            <w:vMerge/>
            <w:vAlign w:val="center"/>
          </w:tcPr>
          <w:p w14:paraId="4B8B197A"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5D354A"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Tipo</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D214CD"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Nº</w:t>
            </w: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74C9CC"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Exclusivos/Reservados</w:t>
            </w: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E8255"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 Total</w:t>
            </w:r>
          </w:p>
        </w:tc>
      </w:tr>
      <w:tr w:rsidR="00D5499F" w:rsidRPr="00D5499F" w14:paraId="422FFC05" w14:textId="77777777" w:rsidTr="71923F2C">
        <w:trPr>
          <w:trHeight w:val="567"/>
        </w:trPr>
        <w:tc>
          <w:tcPr>
            <w:tcW w:w="797" w:type="dxa"/>
            <w:vMerge/>
            <w:vAlign w:val="center"/>
          </w:tcPr>
          <w:p w14:paraId="470B994D"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04F777"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Renda Fixa</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965791"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AA0627"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BAF402" w14:textId="77777777" w:rsidR="0009763F" w:rsidRPr="00D5499F" w:rsidRDefault="0009763F" w:rsidP="00F33889">
            <w:pPr>
              <w:rPr>
                <w:rFonts w:ascii="Roboto" w:eastAsia="Calibri" w:hAnsi="Roboto" w:cs="Times New Roman"/>
                <w:color w:val="auto"/>
                <w:sz w:val="24"/>
              </w:rPr>
            </w:pPr>
          </w:p>
        </w:tc>
      </w:tr>
      <w:tr w:rsidR="00D5499F" w:rsidRPr="00D5499F" w14:paraId="5A4E4941" w14:textId="77777777" w:rsidTr="71923F2C">
        <w:trPr>
          <w:trHeight w:val="567"/>
        </w:trPr>
        <w:tc>
          <w:tcPr>
            <w:tcW w:w="797" w:type="dxa"/>
            <w:vMerge/>
            <w:vAlign w:val="center"/>
          </w:tcPr>
          <w:p w14:paraId="45E41911"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A2856E"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Multimercado</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E5A827"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095D1"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04EDC" w14:textId="77777777" w:rsidR="0009763F" w:rsidRPr="00D5499F" w:rsidRDefault="0009763F" w:rsidP="00F33889">
            <w:pPr>
              <w:rPr>
                <w:rFonts w:ascii="Roboto" w:eastAsia="Calibri" w:hAnsi="Roboto" w:cs="Times New Roman"/>
                <w:color w:val="auto"/>
                <w:sz w:val="24"/>
              </w:rPr>
            </w:pPr>
          </w:p>
        </w:tc>
      </w:tr>
      <w:tr w:rsidR="00D5499F" w:rsidRPr="00D5499F" w14:paraId="61944939" w14:textId="77777777" w:rsidTr="71923F2C">
        <w:trPr>
          <w:trHeight w:val="567"/>
        </w:trPr>
        <w:tc>
          <w:tcPr>
            <w:tcW w:w="797" w:type="dxa"/>
            <w:vMerge/>
            <w:vAlign w:val="center"/>
          </w:tcPr>
          <w:p w14:paraId="085D1BB5"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FCA11A"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Cambial</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BD650B"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DA47EB"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05AB95" w14:textId="77777777" w:rsidR="0009763F" w:rsidRPr="00D5499F" w:rsidRDefault="0009763F" w:rsidP="00F33889">
            <w:pPr>
              <w:rPr>
                <w:rFonts w:ascii="Roboto" w:eastAsia="Calibri" w:hAnsi="Roboto" w:cs="Times New Roman"/>
                <w:color w:val="auto"/>
                <w:sz w:val="24"/>
              </w:rPr>
            </w:pPr>
          </w:p>
        </w:tc>
      </w:tr>
      <w:tr w:rsidR="00D5499F" w:rsidRPr="00D5499F" w14:paraId="09C6413F" w14:textId="77777777" w:rsidTr="71923F2C">
        <w:trPr>
          <w:trHeight w:val="567"/>
        </w:trPr>
        <w:tc>
          <w:tcPr>
            <w:tcW w:w="797" w:type="dxa"/>
            <w:vMerge/>
            <w:vAlign w:val="center"/>
          </w:tcPr>
          <w:p w14:paraId="10C9E9B3"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173146"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Ações</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A1B93"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90CBBD"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E4FCE2" w14:textId="77777777" w:rsidR="0009763F" w:rsidRPr="00D5499F" w:rsidRDefault="0009763F" w:rsidP="00F33889">
            <w:pPr>
              <w:rPr>
                <w:rFonts w:ascii="Roboto" w:eastAsia="Calibri" w:hAnsi="Roboto" w:cs="Times New Roman"/>
                <w:color w:val="auto"/>
                <w:sz w:val="24"/>
              </w:rPr>
            </w:pPr>
          </w:p>
        </w:tc>
      </w:tr>
      <w:tr w:rsidR="00D5499F" w:rsidRPr="00D5499F" w14:paraId="40AD7539" w14:textId="77777777" w:rsidTr="71923F2C">
        <w:trPr>
          <w:trHeight w:val="567"/>
        </w:trPr>
        <w:tc>
          <w:tcPr>
            <w:tcW w:w="797" w:type="dxa"/>
            <w:vMerge/>
            <w:vAlign w:val="center"/>
          </w:tcPr>
          <w:p w14:paraId="15C1CAE2"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90EE08"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FIDC</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89002"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89742C"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3A6E7D" w14:textId="77777777" w:rsidR="0009763F" w:rsidRPr="00D5499F" w:rsidRDefault="0009763F" w:rsidP="00F33889">
            <w:pPr>
              <w:rPr>
                <w:rFonts w:ascii="Roboto" w:eastAsia="Calibri" w:hAnsi="Roboto" w:cs="Times New Roman"/>
                <w:color w:val="auto"/>
                <w:sz w:val="24"/>
              </w:rPr>
            </w:pPr>
          </w:p>
        </w:tc>
      </w:tr>
      <w:tr w:rsidR="00D5499F" w:rsidRPr="00D5499F" w14:paraId="6255A68A" w14:textId="77777777" w:rsidTr="71923F2C">
        <w:trPr>
          <w:trHeight w:val="567"/>
        </w:trPr>
        <w:tc>
          <w:tcPr>
            <w:tcW w:w="797" w:type="dxa"/>
            <w:vMerge/>
            <w:vAlign w:val="center"/>
          </w:tcPr>
          <w:p w14:paraId="5976D972"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80C261"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FIP</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ADE685"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7149A5"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2303CD" w14:textId="77777777" w:rsidR="0009763F" w:rsidRPr="00D5499F" w:rsidRDefault="0009763F" w:rsidP="00F33889">
            <w:pPr>
              <w:rPr>
                <w:rFonts w:ascii="Roboto" w:eastAsia="Calibri" w:hAnsi="Roboto" w:cs="Times New Roman"/>
                <w:color w:val="auto"/>
                <w:sz w:val="24"/>
              </w:rPr>
            </w:pPr>
          </w:p>
        </w:tc>
      </w:tr>
      <w:tr w:rsidR="00D5499F" w:rsidRPr="00D5499F" w14:paraId="4C51D6CF" w14:textId="77777777" w:rsidTr="71923F2C">
        <w:trPr>
          <w:trHeight w:val="567"/>
        </w:trPr>
        <w:tc>
          <w:tcPr>
            <w:tcW w:w="797" w:type="dxa"/>
            <w:vMerge/>
            <w:vAlign w:val="center"/>
          </w:tcPr>
          <w:p w14:paraId="0AE2D886"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993EBB"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FIEE</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0872AA"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23985C"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98C888" w14:textId="77777777" w:rsidR="0009763F" w:rsidRPr="00D5499F" w:rsidRDefault="0009763F" w:rsidP="00F33889">
            <w:pPr>
              <w:rPr>
                <w:rFonts w:ascii="Roboto" w:eastAsia="Calibri" w:hAnsi="Roboto" w:cs="Times New Roman"/>
                <w:color w:val="auto"/>
                <w:sz w:val="24"/>
              </w:rPr>
            </w:pPr>
          </w:p>
        </w:tc>
      </w:tr>
      <w:tr w:rsidR="00D5499F" w:rsidRPr="00D5499F" w14:paraId="0E4E89DB" w14:textId="77777777" w:rsidTr="71923F2C">
        <w:trPr>
          <w:trHeight w:val="567"/>
        </w:trPr>
        <w:tc>
          <w:tcPr>
            <w:tcW w:w="797" w:type="dxa"/>
            <w:vMerge/>
            <w:vAlign w:val="center"/>
          </w:tcPr>
          <w:p w14:paraId="7AAA8F06"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3DD27C"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FII</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C0E23E"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466D4"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D981A0" w14:textId="77777777" w:rsidR="0009763F" w:rsidRPr="00D5499F" w:rsidRDefault="0009763F" w:rsidP="00F33889">
            <w:pPr>
              <w:rPr>
                <w:rFonts w:ascii="Roboto" w:eastAsia="Calibri" w:hAnsi="Roboto" w:cs="Times New Roman"/>
                <w:color w:val="auto"/>
                <w:sz w:val="24"/>
              </w:rPr>
            </w:pPr>
          </w:p>
        </w:tc>
      </w:tr>
      <w:tr w:rsidR="00D5499F" w:rsidRPr="00D5499F" w14:paraId="509A7FF1" w14:textId="77777777" w:rsidTr="71923F2C">
        <w:trPr>
          <w:trHeight w:val="567"/>
        </w:trPr>
        <w:tc>
          <w:tcPr>
            <w:tcW w:w="797" w:type="dxa"/>
            <w:vMerge/>
            <w:vAlign w:val="center"/>
          </w:tcPr>
          <w:p w14:paraId="760B48E8"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F8EEE2"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Fundo de Índice (ETF)</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F11EA8"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31E29B"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CF2A67" w14:textId="77777777" w:rsidR="0009763F" w:rsidRPr="00D5499F" w:rsidRDefault="0009763F" w:rsidP="00F33889">
            <w:pPr>
              <w:rPr>
                <w:rFonts w:ascii="Roboto" w:eastAsia="Calibri" w:hAnsi="Roboto" w:cs="Times New Roman"/>
                <w:color w:val="auto"/>
                <w:sz w:val="24"/>
              </w:rPr>
            </w:pPr>
          </w:p>
        </w:tc>
      </w:tr>
      <w:tr w:rsidR="00D5499F" w:rsidRPr="00D5499F" w14:paraId="741CEA71" w14:textId="77777777" w:rsidTr="71923F2C">
        <w:trPr>
          <w:trHeight w:val="567"/>
        </w:trPr>
        <w:tc>
          <w:tcPr>
            <w:tcW w:w="797" w:type="dxa"/>
            <w:vMerge/>
            <w:vAlign w:val="center"/>
          </w:tcPr>
          <w:p w14:paraId="522B282D" w14:textId="77777777" w:rsidR="0009763F" w:rsidRPr="00D5499F" w:rsidRDefault="0009763F" w:rsidP="00F33889">
            <w:pPr>
              <w:rPr>
                <w:rFonts w:ascii="Roboto" w:eastAsia="Calibri" w:hAnsi="Roboto" w:cs="Times New Roman"/>
                <w:b/>
                <w:color w:val="auto"/>
                <w:sz w:val="24"/>
              </w:rPr>
            </w:pPr>
          </w:p>
        </w:tc>
        <w:tc>
          <w:tcPr>
            <w:tcW w:w="2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B12834" w14:textId="77777777" w:rsidR="0009763F" w:rsidRPr="00D5499F" w:rsidRDefault="0009763F" w:rsidP="00F33889">
            <w:pPr>
              <w:rPr>
                <w:rFonts w:ascii="Roboto" w:eastAsia="Calibri" w:hAnsi="Roboto" w:cs="Times New Roman"/>
                <w:color w:val="auto"/>
                <w:sz w:val="24"/>
              </w:rPr>
            </w:pPr>
            <w:r w:rsidRPr="00D5499F">
              <w:rPr>
                <w:rFonts w:ascii="Roboto" w:eastAsia="Calibri" w:hAnsi="Roboto" w:cs="Times New Roman"/>
                <w:color w:val="auto"/>
                <w:sz w:val="24"/>
              </w:rPr>
              <w:t>Outras categorias</w:t>
            </w:r>
          </w:p>
        </w:tc>
        <w:tc>
          <w:tcPr>
            <w:tcW w:w="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603546" w14:textId="77777777" w:rsidR="0009763F" w:rsidRPr="00D5499F" w:rsidRDefault="0009763F" w:rsidP="00F33889">
            <w:pPr>
              <w:rPr>
                <w:rFonts w:ascii="Roboto" w:eastAsia="Calibri" w:hAnsi="Roboto" w:cs="Times New Roman"/>
                <w:color w:val="auto"/>
                <w:sz w:val="24"/>
              </w:rPr>
            </w:pPr>
          </w:p>
        </w:tc>
        <w:tc>
          <w:tcPr>
            <w:tcW w:w="3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E884DC" w14:textId="77777777" w:rsidR="0009763F" w:rsidRPr="00D5499F" w:rsidRDefault="0009763F" w:rsidP="00F33889">
            <w:pPr>
              <w:rPr>
                <w:rFonts w:ascii="Roboto" w:eastAsia="Calibri" w:hAnsi="Roboto" w:cs="Times New Roman"/>
                <w:color w:val="auto"/>
                <w:sz w:val="24"/>
              </w:rPr>
            </w:pPr>
          </w:p>
        </w:tc>
        <w:tc>
          <w:tcPr>
            <w:tcW w:w="1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3DE23C" w14:textId="77777777" w:rsidR="0009763F" w:rsidRPr="00D5499F" w:rsidRDefault="0009763F" w:rsidP="00F33889">
            <w:pPr>
              <w:rPr>
                <w:rFonts w:ascii="Roboto" w:eastAsia="Calibri" w:hAnsi="Roboto" w:cs="Times New Roman"/>
                <w:color w:val="auto"/>
                <w:sz w:val="24"/>
              </w:rPr>
            </w:pPr>
          </w:p>
        </w:tc>
      </w:tr>
    </w:tbl>
    <w:p w14:paraId="08F0BD1E" w14:textId="77777777" w:rsidR="005E0931" w:rsidRPr="00D5499F" w:rsidRDefault="005E0931" w:rsidP="00F33889">
      <w:pPr>
        <w:spacing w:after="160" w:line="259" w:lineRule="auto"/>
        <w:ind w:left="0" w:firstLine="0"/>
        <w:rPr>
          <w:rFonts w:ascii="Roboto" w:hAnsi="Roboto"/>
          <w:color w:val="auto"/>
          <w:sz w:val="24"/>
          <w:szCs w:val="24"/>
        </w:rPr>
      </w:pPr>
    </w:p>
    <w:p w14:paraId="318A4D10" w14:textId="3719B1DA" w:rsidR="005E0931" w:rsidRPr="00D5499F" w:rsidRDefault="006F6F7E" w:rsidP="00F40CE3">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3.3 </w:t>
      </w:r>
      <w:r w:rsidR="0017212C" w:rsidRPr="00D5499F">
        <w:rPr>
          <w:rFonts w:ascii="Roboto" w:hAnsi="Roboto"/>
          <w:color w:val="auto"/>
          <w:sz w:val="24"/>
          <w:szCs w:val="24"/>
        </w:rPr>
        <w:t>Atualmente, qual é o percentual do montante sob gestão que são originados especificamente de aplicações d</w:t>
      </w:r>
      <w:r w:rsidR="0016735D" w:rsidRPr="00D5499F">
        <w:rPr>
          <w:rFonts w:ascii="Roboto" w:hAnsi="Roboto"/>
          <w:color w:val="auto"/>
          <w:sz w:val="24"/>
          <w:szCs w:val="24"/>
        </w:rPr>
        <w:t>a próp</w:t>
      </w:r>
      <w:r w:rsidR="0017212C" w:rsidRPr="00D5499F">
        <w:rPr>
          <w:rFonts w:ascii="Roboto" w:hAnsi="Roboto"/>
          <w:color w:val="auto"/>
          <w:sz w:val="24"/>
          <w:szCs w:val="24"/>
        </w:rPr>
        <w:t>ri</w:t>
      </w:r>
      <w:r w:rsidR="0016735D" w:rsidRPr="00D5499F">
        <w:rPr>
          <w:rFonts w:ascii="Roboto" w:hAnsi="Roboto"/>
          <w:color w:val="auto"/>
          <w:sz w:val="24"/>
          <w:szCs w:val="24"/>
        </w:rPr>
        <w:t>a</w:t>
      </w:r>
      <w:r w:rsidR="0017212C" w:rsidRPr="00D5499F">
        <w:rPr>
          <w:rFonts w:ascii="Roboto" w:hAnsi="Roboto"/>
          <w:color w:val="auto"/>
          <w:sz w:val="24"/>
          <w:szCs w:val="24"/>
        </w:rPr>
        <w:t xml:space="preserve"> Gestor</w:t>
      </w:r>
      <w:r w:rsidR="0016735D" w:rsidRPr="00D5499F">
        <w:rPr>
          <w:rFonts w:ascii="Roboto" w:hAnsi="Roboto"/>
          <w:color w:val="auto"/>
          <w:sz w:val="24"/>
          <w:szCs w:val="24"/>
        </w:rPr>
        <w:t>a</w:t>
      </w:r>
      <w:r w:rsidR="0017212C" w:rsidRPr="00D5499F">
        <w:rPr>
          <w:rFonts w:ascii="Roboto" w:hAnsi="Roboto"/>
          <w:color w:val="auto"/>
          <w:sz w:val="24"/>
          <w:szCs w:val="24"/>
        </w:rPr>
        <w:t xml:space="preserve"> de Recursos (incluindo controladores, coligadas, subsidiárias, seus sócios e principais executivos e tomadores de decisão)?</w:t>
      </w:r>
    </w:p>
    <w:p w14:paraId="55BDCE77" w14:textId="77777777" w:rsidR="005E0931"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837653165"/>
          <w:placeholder>
            <w:docPart w:val="46AEAC3A112C4223BF3D07F049C5F4CE"/>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4973E860" w14:textId="2DF5368B" w:rsidR="005E093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3.4 </w:t>
      </w:r>
      <w:r w:rsidR="00D40547" w:rsidRPr="00D5499F">
        <w:rPr>
          <w:rFonts w:ascii="Roboto" w:hAnsi="Roboto"/>
          <w:color w:val="auto"/>
          <w:sz w:val="24"/>
          <w:szCs w:val="24"/>
        </w:rPr>
        <w:t>Valor total dos t</w:t>
      </w:r>
      <w:r w:rsidR="005E0931" w:rsidRPr="00D5499F">
        <w:rPr>
          <w:rFonts w:ascii="Roboto" w:hAnsi="Roboto"/>
          <w:color w:val="auto"/>
          <w:sz w:val="24"/>
          <w:szCs w:val="24"/>
        </w:rPr>
        <w:t>ítulos de renda fixa emitidos por pessoas jurídicas financeiras</w:t>
      </w:r>
      <w:r w:rsidR="00D40547" w:rsidRPr="00D5499F">
        <w:rPr>
          <w:rFonts w:ascii="Roboto" w:hAnsi="Roboto"/>
          <w:color w:val="auto"/>
          <w:sz w:val="24"/>
          <w:szCs w:val="24"/>
        </w:rPr>
        <w:t xml:space="preserve"> dentre os ativos sob gestão.</w:t>
      </w:r>
    </w:p>
    <w:p w14:paraId="24ACA25C" w14:textId="77777777" w:rsidR="00D40547"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193962201"/>
          <w:placeholder>
            <w:docPart w:val="C8C7DAEFF3954D30A2AC53C9071ABC33"/>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0DDD69DC" w14:textId="18D80DBA" w:rsidR="00D40547" w:rsidRPr="00D5499F" w:rsidRDefault="006F6F7E" w:rsidP="00D40547">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3.5 </w:t>
      </w:r>
      <w:r w:rsidR="00D40547" w:rsidRPr="00D5499F">
        <w:rPr>
          <w:rFonts w:ascii="Roboto" w:hAnsi="Roboto"/>
          <w:color w:val="auto"/>
          <w:sz w:val="24"/>
          <w:szCs w:val="24"/>
        </w:rPr>
        <w:t xml:space="preserve">Valor total dos títulos de renda fixa </w:t>
      </w:r>
      <w:r w:rsidR="007D27BD" w:rsidRPr="00D5499F">
        <w:rPr>
          <w:rFonts w:ascii="Roboto" w:hAnsi="Roboto"/>
          <w:color w:val="auto"/>
          <w:sz w:val="24"/>
          <w:szCs w:val="24"/>
        </w:rPr>
        <w:t xml:space="preserve">emitidos por companhia aberta não financeira </w:t>
      </w:r>
      <w:r w:rsidR="00D40547" w:rsidRPr="00D5499F">
        <w:rPr>
          <w:rFonts w:ascii="Roboto" w:hAnsi="Roboto"/>
          <w:color w:val="auto"/>
          <w:sz w:val="24"/>
          <w:szCs w:val="24"/>
        </w:rPr>
        <w:t>dentre os ativos sob gestão.</w:t>
      </w:r>
    </w:p>
    <w:p w14:paraId="05CEEFDA" w14:textId="35E6CAE8" w:rsidR="005E0931" w:rsidRPr="00D5499F" w:rsidRDefault="005E0931" w:rsidP="007D27BD">
      <w:pPr>
        <w:spacing w:after="120"/>
        <w:ind w:left="0"/>
        <w:rPr>
          <w:rFonts w:ascii="Roboto" w:hAnsi="Roboto"/>
          <w:color w:val="auto"/>
          <w:sz w:val="24"/>
          <w:szCs w:val="24"/>
        </w:rPr>
      </w:pPr>
      <w:r w:rsidRPr="00D5499F">
        <w:rPr>
          <w:rFonts w:ascii="Roboto" w:hAnsi="Roboto"/>
          <w:color w:val="auto"/>
          <w:sz w:val="24"/>
          <w:szCs w:val="24"/>
        </w:rPr>
        <w:t xml:space="preserve"> [</w:t>
      </w:r>
      <w:sdt>
        <w:sdtPr>
          <w:rPr>
            <w:rFonts w:ascii="Roboto" w:hAnsi="Roboto"/>
            <w:color w:val="auto"/>
            <w:sz w:val="24"/>
            <w:szCs w:val="24"/>
          </w:rPr>
          <w:id w:val="646255212"/>
          <w:placeholder>
            <w:docPart w:val="1A86D41B08714008BB31EA5C2F946AB7"/>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1E7437ED" w14:textId="012A2393" w:rsidR="005E093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3.6 </w:t>
      </w:r>
      <w:r w:rsidR="005E0931" w:rsidRPr="00D5499F">
        <w:rPr>
          <w:rFonts w:ascii="Roboto" w:hAnsi="Roboto"/>
          <w:color w:val="auto"/>
          <w:sz w:val="24"/>
          <w:szCs w:val="24"/>
        </w:rPr>
        <w:t xml:space="preserve">Outros valores mobiliários de obrigação ou coobrigação de pessoa jurídica de direito privado </w:t>
      </w:r>
    </w:p>
    <w:p w14:paraId="534D7965" w14:textId="77777777" w:rsidR="005E0931"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600098160"/>
          <w:placeholder>
            <w:docPart w:val="0A5B6F90AE1C43DBABE3485648E07612"/>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654E84AE" w14:textId="03704081" w:rsidR="005E0931" w:rsidRPr="00D5499F" w:rsidRDefault="006F6F7E" w:rsidP="71923F2C">
      <w:pPr>
        <w:spacing w:after="160" w:line="259" w:lineRule="auto"/>
        <w:ind w:left="0" w:firstLine="0"/>
        <w:rPr>
          <w:rFonts w:ascii="Roboto" w:hAnsi="Roboto"/>
          <w:color w:val="auto"/>
          <w:sz w:val="24"/>
          <w:szCs w:val="24"/>
        </w:rPr>
      </w:pPr>
      <w:r w:rsidRPr="00D5499F">
        <w:rPr>
          <w:rFonts w:ascii="Roboto" w:eastAsiaTheme="minorEastAsia" w:hAnsi="Roboto" w:cstheme="minorBidi"/>
          <w:color w:val="auto"/>
          <w:sz w:val="24"/>
          <w:szCs w:val="24"/>
        </w:rPr>
        <w:t xml:space="preserve">3.7 </w:t>
      </w:r>
      <w:r w:rsidR="005E0931" w:rsidRPr="00D5499F">
        <w:rPr>
          <w:rFonts w:ascii="Roboto" w:eastAsiaTheme="minorEastAsia" w:hAnsi="Roboto" w:cstheme="minorBidi"/>
          <w:color w:val="auto"/>
          <w:sz w:val="24"/>
          <w:szCs w:val="24"/>
        </w:rPr>
        <w:t>Informar o Patrimônio Líquido sob gestão em Fundos de Renda Variável no encerramento dos últimos 5 (cinco) exercícios</w:t>
      </w:r>
      <w:r w:rsidR="667D86D6" w:rsidRPr="00D5499F">
        <w:rPr>
          <w:rFonts w:ascii="Roboto" w:eastAsiaTheme="minorEastAsia" w:hAnsi="Roboto" w:cstheme="minorBidi"/>
          <w:color w:val="auto"/>
          <w:sz w:val="24"/>
          <w:szCs w:val="24"/>
        </w:rPr>
        <w:t>.</w:t>
      </w:r>
      <w:r w:rsidR="6207B3B8" w:rsidRPr="00D5499F">
        <w:rPr>
          <w:rFonts w:ascii="Roboto" w:eastAsiaTheme="minorEastAsia" w:hAnsi="Roboto" w:cstheme="minorBidi"/>
          <w:color w:val="auto"/>
          <w:sz w:val="24"/>
          <w:szCs w:val="24"/>
        </w:rPr>
        <w:t xml:space="preserve"> </w:t>
      </w:r>
      <w:r w:rsidR="667D86D6" w:rsidRPr="00D5499F">
        <w:rPr>
          <w:rFonts w:ascii="Roboto" w:eastAsiaTheme="minorEastAsia" w:hAnsi="Roboto" w:cstheme="minorBidi"/>
          <w:color w:val="auto"/>
          <w:sz w:val="24"/>
          <w:szCs w:val="24"/>
        </w:rPr>
        <w:t xml:space="preserve">(Diferenciar os fundos </w:t>
      </w:r>
      <w:proofErr w:type="spellStart"/>
      <w:r w:rsidR="667D86D6" w:rsidRPr="00D5499F">
        <w:rPr>
          <w:rFonts w:ascii="Roboto" w:eastAsiaTheme="minorEastAsia" w:hAnsi="Roboto" w:cstheme="minorBidi"/>
          <w:i/>
          <w:color w:val="auto"/>
          <w:sz w:val="24"/>
          <w:szCs w:val="24"/>
        </w:rPr>
        <w:t>masters</w:t>
      </w:r>
      <w:proofErr w:type="spellEnd"/>
      <w:r w:rsidR="667D86D6" w:rsidRPr="00D5499F">
        <w:rPr>
          <w:rFonts w:ascii="Roboto" w:eastAsiaTheme="minorEastAsia" w:hAnsi="Roboto" w:cstheme="minorBidi"/>
          <w:color w:val="auto"/>
          <w:sz w:val="24"/>
          <w:szCs w:val="24"/>
        </w:rPr>
        <w:t xml:space="preserve"> dos FIC)</w:t>
      </w:r>
    </w:p>
    <w:p w14:paraId="20CA6A00" w14:textId="77777777" w:rsidR="005E0931"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739017809"/>
          <w:placeholder>
            <w:docPart w:val="43F3783D45514972A83276A4D40949B9"/>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2CD4DB51" w14:textId="0E87A472" w:rsidR="005E093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3.8 </w:t>
      </w:r>
      <w:r w:rsidR="005E0931" w:rsidRPr="00D5499F">
        <w:rPr>
          <w:rFonts w:ascii="Roboto" w:hAnsi="Roboto"/>
          <w:color w:val="auto"/>
          <w:sz w:val="24"/>
          <w:szCs w:val="24"/>
        </w:rPr>
        <w:t>Acerca do perfil dos clientes da gestora, apresentar o número de investidores e há quanto tempo realiza a atividade de gestão de recursos para:</w:t>
      </w:r>
    </w:p>
    <w:p w14:paraId="02287327" w14:textId="75C1529B" w:rsidR="005E0931"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 xml:space="preserve">EFPC </w:t>
      </w:r>
    </w:p>
    <w:p w14:paraId="56540F72" w14:textId="38D94492" w:rsidR="005E0931"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190681128"/>
          <w:placeholder>
            <w:docPart w:val="66471EA76FE1418F9252FEB6153C0D7E"/>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633DA444" w14:textId="341668E4" w:rsidR="005E0931" w:rsidRPr="00D5499F" w:rsidRDefault="005E0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EAPC</w:t>
      </w:r>
    </w:p>
    <w:p w14:paraId="695BB967" w14:textId="77777777" w:rsidR="005E0931"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175393195"/>
          <w:placeholder>
            <w:docPart w:val="FC3853DCF30243F7AC2813E0AD66DB23"/>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4ED3B060" w14:textId="7B16519D" w:rsidR="005E0931" w:rsidRPr="00D5499F" w:rsidRDefault="005E0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RPPS</w:t>
      </w:r>
    </w:p>
    <w:p w14:paraId="5034AD75" w14:textId="77777777" w:rsidR="005E0931"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359350914"/>
          <w:placeholder>
            <w:docPart w:val="168AD16AF1EB4CCA96550662D644AF36"/>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2A222D64" w14:textId="6F3F0AC5" w:rsidR="005E0931" w:rsidRPr="00D5499F" w:rsidRDefault="005E0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Qualificados</w:t>
      </w:r>
    </w:p>
    <w:p w14:paraId="5F87CCCA" w14:textId="77777777" w:rsidR="005E0931"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4553010"/>
          <w:placeholder>
            <w:docPart w:val="BED09C0A86434417ADA158519BCCE6F7"/>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C3418FC" w14:textId="22949E62" w:rsidR="005E0931" w:rsidRPr="00D5499F" w:rsidRDefault="005E0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Profissionais</w:t>
      </w:r>
    </w:p>
    <w:p w14:paraId="53671675" w14:textId="77777777" w:rsidR="005E0931" w:rsidRPr="00D5499F" w:rsidRDefault="005E093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322348700"/>
          <w:placeholder>
            <w:docPart w:val="DD57024B988A45628DD2369E8483A058"/>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5AF7C92" w14:textId="31144854" w:rsidR="005E0931" w:rsidRPr="00D5499F" w:rsidRDefault="005E0931" w:rsidP="00F33889">
      <w:pPr>
        <w:spacing w:after="160" w:line="259" w:lineRule="auto"/>
        <w:ind w:left="0" w:firstLine="0"/>
        <w:rPr>
          <w:rFonts w:ascii="Roboto" w:hAnsi="Roboto"/>
          <w:b/>
          <w:color w:val="auto"/>
          <w:sz w:val="24"/>
          <w:szCs w:val="24"/>
        </w:rPr>
      </w:pPr>
      <w:r w:rsidRPr="00D5499F">
        <w:rPr>
          <w:rFonts w:ascii="Roboto" w:hAnsi="Roboto"/>
          <w:b/>
          <w:color w:val="auto"/>
          <w:sz w:val="24"/>
          <w:szCs w:val="24"/>
        </w:rPr>
        <w:t>Total</w:t>
      </w:r>
    </w:p>
    <w:p w14:paraId="684AE526" w14:textId="04BC5F37" w:rsidR="005E0931" w:rsidRPr="00D5499F" w:rsidRDefault="00A86314" w:rsidP="0030741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449697889"/>
          <w:placeholder>
            <w:docPart w:val="BF4B7EC7C8B54619B182FC482C58536A"/>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3B5FCC3C" w14:textId="5C3493EF" w:rsidR="005E0931" w:rsidRPr="00D5499F" w:rsidRDefault="006F6F7E" w:rsidP="00F33889">
      <w:pPr>
        <w:spacing w:after="160" w:line="259" w:lineRule="auto"/>
        <w:ind w:left="0" w:firstLine="0"/>
        <w:rPr>
          <w:rFonts w:ascii="Roboto" w:hAnsi="Roboto"/>
          <w:color w:val="auto"/>
          <w:sz w:val="24"/>
          <w:szCs w:val="24"/>
        </w:rPr>
      </w:pPr>
      <w:r w:rsidRPr="00D5499F">
        <w:rPr>
          <w:rFonts w:ascii="Roboto" w:eastAsiaTheme="minorEastAsia" w:hAnsi="Roboto" w:cstheme="minorBidi"/>
          <w:color w:val="auto"/>
          <w:sz w:val="24"/>
          <w:szCs w:val="24"/>
        </w:rPr>
        <w:t xml:space="preserve">3.9 </w:t>
      </w:r>
      <w:r w:rsidR="005E0931" w:rsidRPr="00D5499F">
        <w:rPr>
          <w:rFonts w:ascii="Roboto" w:eastAsiaTheme="minorEastAsia" w:hAnsi="Roboto" w:cstheme="minorBidi"/>
          <w:color w:val="auto"/>
          <w:sz w:val="24"/>
          <w:szCs w:val="24"/>
        </w:rPr>
        <w:t>Descrev</w:t>
      </w:r>
      <w:r w:rsidR="000105C3" w:rsidRPr="00D5499F">
        <w:rPr>
          <w:rFonts w:ascii="Roboto" w:eastAsiaTheme="minorEastAsia" w:hAnsi="Roboto" w:cstheme="minorBidi"/>
          <w:color w:val="auto"/>
          <w:sz w:val="24"/>
          <w:szCs w:val="24"/>
        </w:rPr>
        <w:t>a</w:t>
      </w:r>
      <w:r w:rsidR="005E0931" w:rsidRPr="00D5499F">
        <w:rPr>
          <w:rFonts w:ascii="Roboto" w:eastAsiaTheme="minorEastAsia" w:hAnsi="Roboto" w:cstheme="minorBidi"/>
          <w:color w:val="auto"/>
          <w:sz w:val="24"/>
          <w:szCs w:val="24"/>
        </w:rPr>
        <w:t xml:space="preserve"> o grupo econômico em que se insere a gestora, indicando:</w:t>
      </w:r>
    </w:p>
    <w:p w14:paraId="652AE1CD" w14:textId="462A7484" w:rsidR="005E0931" w:rsidRPr="00D5499F" w:rsidRDefault="005E0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controladores diretos e indiretos</w:t>
      </w:r>
    </w:p>
    <w:p w14:paraId="36388B30" w14:textId="77777777" w:rsidR="002E591A" w:rsidRPr="00D5499F" w:rsidRDefault="002E591A"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008674125"/>
          <w:placeholder>
            <w:docPart w:val="38B8E07D4E3D4C76B16EC36B460DE26F"/>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392564AB" w14:textId="47C83B39" w:rsidR="005E0931" w:rsidRPr="00D5499F" w:rsidRDefault="005E0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controladas e coligadas</w:t>
      </w:r>
    </w:p>
    <w:p w14:paraId="1F52FDE0" w14:textId="77777777" w:rsidR="002E591A" w:rsidRPr="00D5499F" w:rsidRDefault="002E591A"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483655309"/>
          <w:placeholder>
            <w:docPart w:val="8D908A9D22F54F958120D0A31E68C885"/>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6A93BCE0" w14:textId="5159AC7E" w:rsidR="005E0931" w:rsidRPr="00D5499F" w:rsidRDefault="005E0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participações da empresa em sociedades do grupo</w:t>
      </w:r>
    </w:p>
    <w:p w14:paraId="3B4F1954" w14:textId="77777777" w:rsidR="002E591A" w:rsidRPr="00D5499F" w:rsidRDefault="002E591A"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569160121"/>
          <w:placeholder>
            <w:docPart w:val="20308FAFC40941548DBAA200AF99ED4A"/>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40C1C587" w14:textId="11364634" w:rsidR="005E0931" w:rsidRPr="00D5499F" w:rsidRDefault="005E0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participações de sociedades do grupo na empresa</w:t>
      </w:r>
    </w:p>
    <w:p w14:paraId="25BC739F" w14:textId="77777777" w:rsidR="002E591A" w:rsidRPr="00D5499F" w:rsidRDefault="002E591A"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507176377"/>
          <w:placeholder>
            <w:docPart w:val="C45938C257AA44DCB62B00C2BC6F645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43BA20ED" w14:textId="4D910C8B" w:rsidR="002E591A" w:rsidRPr="00D5499F" w:rsidRDefault="005E0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sociedades sob controle comum</w:t>
      </w:r>
    </w:p>
    <w:p w14:paraId="2ABE30FE" w14:textId="68805974" w:rsidR="002E591A" w:rsidRPr="00D5499F" w:rsidRDefault="002E591A"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390724308"/>
          <w:placeholder>
            <w:docPart w:val="5D1C25AA218F47D498C18FBD89CC0733"/>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1EF4B699" w14:textId="77777777" w:rsidR="00500E9B" w:rsidRPr="00D5499F" w:rsidRDefault="00500E9B" w:rsidP="00F33889">
      <w:pPr>
        <w:spacing w:after="120"/>
        <w:ind w:left="0"/>
        <w:rPr>
          <w:rFonts w:ascii="Roboto" w:hAnsi="Roboto"/>
          <w:color w:val="auto"/>
          <w:sz w:val="24"/>
          <w:szCs w:val="24"/>
        </w:rPr>
      </w:pPr>
    </w:p>
    <w:p w14:paraId="0462A99E" w14:textId="46262CC8" w:rsidR="00500E9B" w:rsidRPr="00D5499F" w:rsidRDefault="1512B3A0"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3.10 </w:t>
      </w:r>
      <w:r w:rsidR="53ABF513" w:rsidRPr="00D5499F">
        <w:rPr>
          <w:rFonts w:ascii="Roboto" w:hAnsi="Roboto"/>
          <w:color w:val="auto"/>
          <w:sz w:val="24"/>
          <w:szCs w:val="24"/>
        </w:rPr>
        <w:t>Descrev</w:t>
      </w:r>
      <w:r w:rsidR="2B2B6E5F" w:rsidRPr="00D5499F">
        <w:rPr>
          <w:rFonts w:ascii="Roboto" w:hAnsi="Roboto"/>
          <w:color w:val="auto"/>
          <w:sz w:val="24"/>
          <w:szCs w:val="24"/>
        </w:rPr>
        <w:t>a</w:t>
      </w:r>
      <w:r w:rsidR="53ABF513" w:rsidRPr="00D5499F">
        <w:rPr>
          <w:rFonts w:ascii="Roboto" w:hAnsi="Roboto"/>
          <w:color w:val="auto"/>
          <w:sz w:val="24"/>
          <w:szCs w:val="24"/>
        </w:rPr>
        <w:t xml:space="preserve"> as mudanças </w:t>
      </w:r>
      <w:r w:rsidR="7AEEE83F" w:rsidRPr="00D5499F">
        <w:rPr>
          <w:rFonts w:ascii="Roboto" w:hAnsi="Roboto"/>
          <w:color w:val="auto"/>
          <w:sz w:val="24"/>
          <w:szCs w:val="24"/>
        </w:rPr>
        <w:t xml:space="preserve">da composição societária </w:t>
      </w:r>
      <w:r w:rsidR="53ABF513" w:rsidRPr="00D5499F">
        <w:rPr>
          <w:rFonts w:ascii="Roboto" w:hAnsi="Roboto"/>
          <w:color w:val="auto"/>
          <w:sz w:val="24"/>
          <w:szCs w:val="24"/>
        </w:rPr>
        <w:t>relevantes pelas quais tenha passado a empresa nos últimos 5 (cinco) anos, incluindo os principais eventos societários, tais como incorporações, fusões, cisões, alienações e aquisições de controle societário.</w:t>
      </w:r>
    </w:p>
    <w:p w14:paraId="6F514228" w14:textId="3CBE6E4B" w:rsidR="00500E9B" w:rsidRPr="00D5499F" w:rsidRDefault="00500E9B"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397545581"/>
          <w:placeholder>
            <w:docPart w:val="68FD6EB854E1493E95A073442C28DAB2"/>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3F33F947" w14:textId="209E3C61" w:rsidR="00500E9B"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3.11 </w:t>
      </w:r>
      <w:r w:rsidR="00D40679" w:rsidRPr="00D5499F">
        <w:rPr>
          <w:rFonts w:ascii="Roboto" w:hAnsi="Roboto"/>
          <w:color w:val="auto"/>
          <w:sz w:val="24"/>
          <w:szCs w:val="24"/>
        </w:rPr>
        <w:t xml:space="preserve">Indique, em termos percentuais da receita total auferida </w:t>
      </w:r>
      <w:r w:rsidR="00500E9B" w:rsidRPr="00D5499F">
        <w:rPr>
          <w:rFonts w:ascii="Roboto" w:hAnsi="Roboto"/>
          <w:color w:val="auto"/>
          <w:sz w:val="24"/>
          <w:szCs w:val="24"/>
        </w:rPr>
        <w:t>nos 36 (trinta e seis) meses anteriores à data base deste formulário, a receita proveniente, durante o mesmo período, dos clientes em decorrência de:</w:t>
      </w:r>
    </w:p>
    <w:p w14:paraId="3371F2F3" w14:textId="64E8ADEF" w:rsidR="00500E9B" w:rsidRPr="00D5499F" w:rsidRDefault="00500E9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Taxas com bases fixas</w:t>
      </w:r>
    </w:p>
    <w:p w14:paraId="1717A3D2" w14:textId="77777777" w:rsidR="00500E9B" w:rsidRPr="00D5499F" w:rsidRDefault="00500E9B"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979648040"/>
          <w:placeholder>
            <w:docPart w:val="4617C9C883964F1A9B583B42052A133A"/>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35821FF5" w14:textId="4B19DB30" w:rsidR="00500E9B" w:rsidRPr="00D5499F" w:rsidRDefault="00500E9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Taxas de </w:t>
      </w:r>
      <w:r w:rsidRPr="00D5499F">
        <w:rPr>
          <w:rFonts w:ascii="Roboto" w:hAnsi="Roboto"/>
          <w:i/>
          <w:color w:val="auto"/>
          <w:sz w:val="24"/>
          <w:szCs w:val="24"/>
        </w:rPr>
        <w:t>performance</w:t>
      </w:r>
    </w:p>
    <w:p w14:paraId="037864A4" w14:textId="77777777" w:rsidR="00500E9B" w:rsidRPr="00D5499F" w:rsidRDefault="00500E9B"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449079371"/>
          <w:placeholder>
            <w:docPart w:val="B25E9B377855400482C5CF5AF5F73D1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5C10BF03" w14:textId="5DD52946" w:rsidR="00500E9B" w:rsidRPr="00D5499F" w:rsidRDefault="00500E9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Taxas de ingresso</w:t>
      </w:r>
    </w:p>
    <w:p w14:paraId="15307D97" w14:textId="77777777" w:rsidR="00500E9B" w:rsidRPr="00D5499F" w:rsidRDefault="00500E9B"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948351573"/>
          <w:placeholder>
            <w:docPart w:val="5FCD458D505E437BABFC13DDA78EB41C"/>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097CBB19" w14:textId="0EF25427" w:rsidR="00500E9B" w:rsidRPr="00D5499F" w:rsidRDefault="00500E9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Taxas de saída</w:t>
      </w:r>
    </w:p>
    <w:p w14:paraId="16E0398B" w14:textId="77777777" w:rsidR="00500E9B" w:rsidRPr="00D5499F" w:rsidRDefault="00500E9B"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501784460"/>
          <w:placeholder>
            <w:docPart w:val="1C36C581065848419269B35F3A14EEF2"/>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11225BDE" w14:textId="0153440D" w:rsidR="00500E9B" w:rsidRPr="00D5499F" w:rsidRDefault="00500E9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Outras taxas</w:t>
      </w:r>
    </w:p>
    <w:p w14:paraId="35D3D14D" w14:textId="77777777" w:rsidR="00500E9B" w:rsidRPr="00D5499F" w:rsidRDefault="00500E9B"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255392508"/>
          <w:placeholder>
            <w:docPart w:val="6605A43039714189807B3E863D5E4EBE"/>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2A460C0F" w14:textId="231A2374" w:rsidR="00500E9B"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3.12 </w:t>
      </w:r>
      <w:r w:rsidR="00500E9B" w:rsidRPr="00D5499F">
        <w:rPr>
          <w:rFonts w:ascii="Roboto" w:hAnsi="Roboto"/>
          <w:color w:val="auto"/>
          <w:sz w:val="24"/>
          <w:szCs w:val="24"/>
        </w:rPr>
        <w:t>A receita em decorrência de taxas com bases fixas a que se refere o item</w:t>
      </w:r>
      <w:r w:rsidR="7164244F" w:rsidRPr="00D5499F">
        <w:rPr>
          <w:rFonts w:ascii="Roboto" w:hAnsi="Roboto"/>
          <w:color w:val="auto"/>
          <w:sz w:val="24"/>
          <w:szCs w:val="24"/>
        </w:rPr>
        <w:t xml:space="preserve"> anterior</w:t>
      </w:r>
      <w:r w:rsidR="00500E9B" w:rsidRPr="00D5499F">
        <w:rPr>
          <w:rFonts w:ascii="Roboto" w:hAnsi="Roboto"/>
          <w:color w:val="auto"/>
          <w:sz w:val="24"/>
          <w:szCs w:val="24"/>
        </w:rPr>
        <w:t xml:space="preserve"> é suficiente para cobrir os custos e os investimentos da empresa com a atividade de gestão/administração de carteira de valores mobiliários?</w:t>
      </w:r>
    </w:p>
    <w:p w14:paraId="36ABCABF" w14:textId="77777777" w:rsidR="00500E9B" w:rsidRPr="00D5499F" w:rsidRDefault="00500E9B"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833483195"/>
          <w:placeholder>
            <w:docPart w:val="DAA04DF365C1484D8758A899AE38D4D5"/>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07F1D765" w14:textId="1F7121CD" w:rsidR="00500E9B"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3.13 </w:t>
      </w:r>
      <w:r w:rsidR="00500E9B" w:rsidRPr="00D5499F">
        <w:rPr>
          <w:rFonts w:ascii="Roboto" w:hAnsi="Roboto"/>
          <w:color w:val="auto"/>
          <w:sz w:val="24"/>
          <w:szCs w:val="24"/>
        </w:rPr>
        <w:t xml:space="preserve">Qual o limite para o crescimento dos ativos sob gestão suportado pela atual estrutura da gestora? (instalações, profissionais </w:t>
      </w:r>
      <w:r w:rsidR="00500E9B" w:rsidRPr="00D5499F">
        <w:rPr>
          <w:rFonts w:ascii="Roboto" w:hAnsi="Roboto"/>
          <w:i/>
          <w:color w:val="auto"/>
          <w:sz w:val="24"/>
          <w:szCs w:val="24"/>
        </w:rPr>
        <w:t>hardware</w:t>
      </w:r>
      <w:r w:rsidR="00500E9B" w:rsidRPr="00D5499F">
        <w:rPr>
          <w:rFonts w:ascii="Roboto" w:hAnsi="Roboto"/>
          <w:color w:val="auto"/>
          <w:sz w:val="24"/>
          <w:szCs w:val="24"/>
        </w:rPr>
        <w:t xml:space="preserve"> e </w:t>
      </w:r>
      <w:r w:rsidR="00500E9B" w:rsidRPr="00D5499F">
        <w:rPr>
          <w:rFonts w:ascii="Roboto" w:hAnsi="Roboto"/>
          <w:i/>
          <w:color w:val="auto"/>
          <w:sz w:val="24"/>
          <w:szCs w:val="24"/>
        </w:rPr>
        <w:t>software</w:t>
      </w:r>
      <w:r w:rsidR="00500E9B" w:rsidRPr="00D5499F">
        <w:rPr>
          <w:rFonts w:ascii="Roboto" w:hAnsi="Roboto"/>
          <w:color w:val="auto"/>
          <w:sz w:val="24"/>
          <w:szCs w:val="24"/>
        </w:rPr>
        <w:t>). Existem planos de expansão?</w:t>
      </w:r>
    </w:p>
    <w:p w14:paraId="727152D8" w14:textId="77777777" w:rsidR="00500E9B" w:rsidRPr="00D5499F" w:rsidRDefault="00500E9B"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10329356"/>
          <w:placeholder>
            <w:docPart w:val="4053FEC7A4CF40E991540F902CFE3F7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F0DEB85" w14:textId="5A027C6C" w:rsidR="00500E9B"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3.1</w:t>
      </w:r>
      <w:r w:rsidR="56930107" w:rsidRPr="00D5499F">
        <w:rPr>
          <w:rFonts w:ascii="Roboto" w:hAnsi="Roboto"/>
          <w:color w:val="auto"/>
          <w:sz w:val="24"/>
          <w:szCs w:val="24"/>
        </w:rPr>
        <w:t>4</w:t>
      </w:r>
      <w:r w:rsidRPr="00D5499F">
        <w:rPr>
          <w:rFonts w:ascii="Roboto" w:hAnsi="Roboto"/>
          <w:color w:val="auto"/>
          <w:sz w:val="24"/>
          <w:szCs w:val="24"/>
        </w:rPr>
        <w:t xml:space="preserve"> </w:t>
      </w:r>
      <w:r w:rsidR="00500E9B" w:rsidRPr="00D5499F">
        <w:rPr>
          <w:rFonts w:ascii="Roboto" w:hAnsi="Roboto"/>
          <w:color w:val="auto"/>
          <w:sz w:val="24"/>
          <w:szCs w:val="24"/>
        </w:rPr>
        <w:t>Considerando o volume total de ativos sob gestão, qual o percentual detido pelos cinco maiores distribuidores ou alocadores?</w:t>
      </w:r>
    </w:p>
    <w:p w14:paraId="3E6663CF" w14:textId="77777777" w:rsidR="00500E9B" w:rsidRPr="00D5499F" w:rsidRDefault="00500E9B"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280333830"/>
          <w:placeholder>
            <w:docPart w:val="E0B59EFBF88C499E98F9563E12498CA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36C81BE1" w14:textId="1D680F7E" w:rsidR="00786061" w:rsidRPr="00D5499F" w:rsidRDefault="00786061"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4. Governança</w:t>
      </w:r>
      <w:r w:rsidR="00115867" w:rsidRPr="00D5499F">
        <w:rPr>
          <w:rFonts w:ascii="Roboto" w:eastAsia="Times New Roman" w:hAnsi="Roboto" w:cs="Times New Roman"/>
          <w:b/>
          <w:bCs/>
          <w:color w:val="auto"/>
          <w:sz w:val="36"/>
          <w:szCs w:val="28"/>
        </w:rPr>
        <w:t>*</w:t>
      </w:r>
    </w:p>
    <w:p w14:paraId="1F03682E" w14:textId="440E59E4" w:rsidR="0078606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4.1 </w:t>
      </w:r>
      <w:r w:rsidR="00786061" w:rsidRPr="00D5499F">
        <w:rPr>
          <w:rFonts w:ascii="Roboto" w:hAnsi="Roboto"/>
          <w:color w:val="auto"/>
          <w:sz w:val="24"/>
          <w:szCs w:val="24"/>
        </w:rPr>
        <w:t>Apresentar o modelo de negócio e de administração da gestora.</w:t>
      </w:r>
    </w:p>
    <w:p w14:paraId="301BEE34" w14:textId="77777777" w:rsidR="00786061" w:rsidRPr="00D5499F" w:rsidRDefault="0078606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550726058"/>
          <w:placeholder>
            <w:docPart w:val="D5FCC7282E844E99AE193DC21FD50A4C"/>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50D7C75C" w14:textId="5C88333D" w:rsidR="0078606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4.2 </w:t>
      </w:r>
      <w:r w:rsidR="00786061" w:rsidRPr="00D5499F">
        <w:rPr>
          <w:rFonts w:ascii="Roboto" w:hAnsi="Roboto"/>
          <w:color w:val="auto"/>
          <w:sz w:val="24"/>
          <w:szCs w:val="24"/>
        </w:rPr>
        <w:t>A gestora adere a códigos de autorregulação e códigos de ética e conduta que incentivam boas práticas de mercado, transparência e padrões éticos? Listar.</w:t>
      </w:r>
    </w:p>
    <w:p w14:paraId="231AFA97" w14:textId="77777777" w:rsidR="00786061" w:rsidRPr="00D5499F" w:rsidRDefault="0078606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130283609"/>
          <w:placeholder>
            <w:docPart w:val="7955989F94BB457680D9C8DE76AA020A"/>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294F0660" w14:textId="63CB78B4" w:rsidR="0078606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4.3 </w:t>
      </w:r>
      <w:r w:rsidR="00786061" w:rsidRPr="00D5499F">
        <w:rPr>
          <w:rFonts w:ascii="Roboto" w:hAnsi="Roboto"/>
          <w:color w:val="auto"/>
          <w:sz w:val="24"/>
          <w:szCs w:val="24"/>
        </w:rPr>
        <w:t>Descreva os mecanismos de adesão dos funcionários ao código de ética e conduta</w:t>
      </w:r>
      <w:r w:rsidR="00C85931" w:rsidRPr="00D5499F">
        <w:rPr>
          <w:rFonts w:ascii="Roboto" w:hAnsi="Roboto"/>
          <w:color w:val="auto"/>
          <w:sz w:val="24"/>
          <w:szCs w:val="24"/>
        </w:rPr>
        <w:t>, bem como suas atualizações, pel</w:t>
      </w:r>
      <w:r w:rsidR="00D773B1" w:rsidRPr="00D5499F">
        <w:rPr>
          <w:rFonts w:ascii="Roboto" w:hAnsi="Roboto"/>
          <w:color w:val="auto"/>
          <w:sz w:val="24"/>
          <w:szCs w:val="24"/>
        </w:rPr>
        <w:t>o</w:t>
      </w:r>
      <w:r w:rsidR="00C85931" w:rsidRPr="00D5499F">
        <w:rPr>
          <w:rFonts w:ascii="Roboto" w:hAnsi="Roboto"/>
          <w:color w:val="auto"/>
          <w:sz w:val="24"/>
          <w:szCs w:val="24"/>
        </w:rPr>
        <w:t>s profissionais que trabalham na gestora.</w:t>
      </w:r>
    </w:p>
    <w:p w14:paraId="18732B8B" w14:textId="77777777" w:rsidR="00786061" w:rsidRPr="00D5499F" w:rsidRDefault="0078606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508961991"/>
          <w:placeholder>
            <w:docPart w:val="8DFD7257B1744326995AA64F0ABB48BB"/>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3B8678A9" w14:textId="38F6BA35" w:rsidR="00786061" w:rsidRPr="00D5499F" w:rsidRDefault="1512B3A0"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4.4 </w:t>
      </w:r>
      <w:r w:rsidR="6BB46341" w:rsidRPr="00D5499F">
        <w:rPr>
          <w:rFonts w:ascii="Roboto" w:hAnsi="Roboto"/>
          <w:color w:val="auto"/>
          <w:sz w:val="24"/>
          <w:szCs w:val="24"/>
        </w:rPr>
        <w:t xml:space="preserve">Descreva a política de investimentos pessoais e </w:t>
      </w:r>
      <w:r w:rsidR="0F2ECCC8" w:rsidRPr="00D5499F">
        <w:rPr>
          <w:rFonts w:ascii="Roboto" w:hAnsi="Roboto"/>
          <w:color w:val="auto"/>
          <w:sz w:val="24"/>
          <w:szCs w:val="24"/>
        </w:rPr>
        <w:t xml:space="preserve">como ocorre o </w:t>
      </w:r>
      <w:r w:rsidR="6BB46341" w:rsidRPr="00D5499F">
        <w:rPr>
          <w:rFonts w:ascii="Roboto" w:hAnsi="Roboto"/>
          <w:color w:val="auto"/>
          <w:sz w:val="24"/>
          <w:szCs w:val="24"/>
        </w:rPr>
        <w:t>seu monitoramento.</w:t>
      </w:r>
    </w:p>
    <w:p w14:paraId="4DBD28AE" w14:textId="77777777" w:rsidR="00786061" w:rsidRPr="00D5499F" w:rsidRDefault="0078606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490063569"/>
          <w:placeholder>
            <w:docPart w:val="318E650DF7044406844D3FA85C21F8E5"/>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2C6150E5" w14:textId="60F14C1C" w:rsidR="0078606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4.5 </w:t>
      </w:r>
      <w:r w:rsidR="00786061" w:rsidRPr="00D5499F">
        <w:rPr>
          <w:rFonts w:ascii="Roboto" w:hAnsi="Roboto"/>
          <w:color w:val="auto"/>
          <w:sz w:val="24"/>
          <w:szCs w:val="24"/>
        </w:rPr>
        <w:t>Descreva, caso tenha, sua política de investimento responsável e seu processo de monitoramento.</w:t>
      </w:r>
      <w:r w:rsidR="7F8CCF0D" w:rsidRPr="00D5499F">
        <w:rPr>
          <w:rFonts w:ascii="Roboto" w:hAnsi="Roboto"/>
          <w:color w:val="auto"/>
          <w:sz w:val="24"/>
          <w:szCs w:val="24"/>
        </w:rPr>
        <w:t xml:space="preserve"> Qual o volume de recursos financeiros sob gestão alocados em investimentos cuja denominação contenha referência a fatores ambientais, sociais e de governança, tais como “</w:t>
      </w:r>
      <w:r w:rsidR="7F8CCF0D" w:rsidRPr="00D5499F">
        <w:rPr>
          <w:rFonts w:ascii="Roboto" w:hAnsi="Roboto"/>
          <w:i/>
          <w:iCs/>
          <w:color w:val="auto"/>
          <w:sz w:val="24"/>
          <w:szCs w:val="24"/>
        </w:rPr>
        <w:t>ESG</w:t>
      </w:r>
      <w:r w:rsidR="7F8CCF0D" w:rsidRPr="00D5499F">
        <w:rPr>
          <w:rFonts w:ascii="Roboto" w:hAnsi="Roboto"/>
          <w:color w:val="auto"/>
          <w:sz w:val="24"/>
          <w:szCs w:val="24"/>
        </w:rPr>
        <w:t>”, “ASG”, “ambiental”, “verde”, “social”, “sustentável” ou quaisquer outros termos correlatos às finanças sustentáveis?</w:t>
      </w:r>
    </w:p>
    <w:p w14:paraId="2C692CDF" w14:textId="26E80399" w:rsidR="00786061" w:rsidRPr="00D5499F" w:rsidRDefault="00786061" w:rsidP="00812578">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35318094"/>
          <w:placeholder>
            <w:docPart w:val="FE0B652ECCFE46B7B0B6DFD722A47B79"/>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59EB2C05" w14:textId="664AB96A" w:rsidR="00786061" w:rsidRPr="00D5499F" w:rsidRDefault="1512B3A0"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4.6 </w:t>
      </w:r>
      <w:r w:rsidR="6BB46341" w:rsidRPr="00D5499F">
        <w:rPr>
          <w:rFonts w:ascii="Roboto" w:hAnsi="Roboto"/>
          <w:color w:val="auto"/>
          <w:sz w:val="24"/>
          <w:szCs w:val="24"/>
        </w:rPr>
        <w:t>Descreva a política de alocação de capital dos sócios nos fundos</w:t>
      </w:r>
      <w:r w:rsidR="1F082905" w:rsidRPr="00D5499F">
        <w:rPr>
          <w:rFonts w:ascii="Roboto" w:hAnsi="Roboto"/>
          <w:color w:val="auto"/>
          <w:sz w:val="24"/>
          <w:szCs w:val="24"/>
        </w:rPr>
        <w:t xml:space="preserve"> sob gestão e cogestão</w:t>
      </w:r>
      <w:r w:rsidR="6BB46341" w:rsidRPr="00D5499F">
        <w:rPr>
          <w:rFonts w:ascii="Roboto" w:hAnsi="Roboto"/>
          <w:color w:val="auto"/>
          <w:sz w:val="24"/>
          <w:szCs w:val="24"/>
        </w:rPr>
        <w:t xml:space="preserve"> da gestora.</w:t>
      </w:r>
    </w:p>
    <w:p w14:paraId="4BFE9113" w14:textId="77777777" w:rsidR="00786061" w:rsidRPr="00D5499F" w:rsidRDefault="0078606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652904755"/>
          <w:placeholder>
            <w:docPart w:val="0D57CD072C7F44BF923B3425FEB705E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029A6C70" w14:textId="338F40DD" w:rsidR="0078606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4.7 </w:t>
      </w:r>
      <w:r w:rsidR="00786061" w:rsidRPr="00D5499F">
        <w:rPr>
          <w:rFonts w:ascii="Roboto" w:hAnsi="Roboto"/>
          <w:color w:val="auto"/>
          <w:sz w:val="24"/>
          <w:szCs w:val="24"/>
        </w:rPr>
        <w:t>A gestora oferece acesso aos instrumentos de investimentos para o funcionário e sócios? Detalhar.</w:t>
      </w:r>
    </w:p>
    <w:p w14:paraId="2A9ADE37" w14:textId="19B82578" w:rsidR="00786061" w:rsidRPr="00D5499F" w:rsidRDefault="0078606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89910783"/>
          <w:placeholder>
            <w:docPart w:val="0B37AE2E3E0E48DEADB418344150826B"/>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6121618" w14:textId="7D1F762D" w:rsidR="0078606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4.8 </w:t>
      </w:r>
      <w:r w:rsidR="00786061" w:rsidRPr="00D5499F">
        <w:rPr>
          <w:rFonts w:ascii="Roboto" w:hAnsi="Roboto"/>
          <w:color w:val="auto"/>
          <w:sz w:val="24"/>
          <w:szCs w:val="24"/>
        </w:rPr>
        <w:t xml:space="preserve">A gestora recebe comissões/remuneração (rebate) pela alocação em ativos? Qual o tratamento dado ao </w:t>
      </w:r>
      <w:r w:rsidR="00786061" w:rsidRPr="00D5499F">
        <w:rPr>
          <w:rFonts w:ascii="Roboto" w:hAnsi="Roboto"/>
          <w:i/>
          <w:color w:val="auto"/>
          <w:sz w:val="24"/>
          <w:szCs w:val="24"/>
        </w:rPr>
        <w:t xml:space="preserve">soft </w:t>
      </w:r>
      <w:proofErr w:type="spellStart"/>
      <w:r w:rsidR="00786061" w:rsidRPr="00D5499F">
        <w:rPr>
          <w:rFonts w:ascii="Roboto" w:hAnsi="Roboto"/>
          <w:i/>
          <w:color w:val="auto"/>
          <w:sz w:val="24"/>
          <w:szCs w:val="24"/>
        </w:rPr>
        <w:t>dollar</w:t>
      </w:r>
      <w:proofErr w:type="spellEnd"/>
      <w:r w:rsidR="00786061" w:rsidRPr="00D5499F">
        <w:rPr>
          <w:rFonts w:ascii="Roboto" w:hAnsi="Roboto"/>
          <w:color w:val="auto"/>
          <w:sz w:val="24"/>
          <w:szCs w:val="24"/>
        </w:rPr>
        <w:t>? Há casos vigentes na gestora? Destacar o fluxo de aprovação.</w:t>
      </w:r>
    </w:p>
    <w:p w14:paraId="0E6911CE" w14:textId="3B058CE4" w:rsidR="00786061" w:rsidRPr="00D5499F" w:rsidRDefault="0078606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14724693"/>
          <w:placeholder>
            <w:docPart w:val="FEBB06F1E3824C818BF213F1A8DC9ADE"/>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5EFADA12" w14:textId="77777777" w:rsidR="006F6F7E" w:rsidRPr="00D5499F" w:rsidRDefault="006F6F7E" w:rsidP="00F33889">
      <w:pPr>
        <w:spacing w:after="120"/>
        <w:ind w:left="0"/>
        <w:rPr>
          <w:rFonts w:ascii="Roboto" w:hAnsi="Roboto"/>
          <w:color w:val="auto"/>
          <w:sz w:val="24"/>
          <w:szCs w:val="24"/>
        </w:rPr>
      </w:pPr>
    </w:p>
    <w:p w14:paraId="5CA94AF7" w14:textId="7692DB59" w:rsidR="0078606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4.9 </w:t>
      </w:r>
      <w:r w:rsidR="00786061" w:rsidRPr="00D5499F">
        <w:rPr>
          <w:rFonts w:ascii="Roboto" w:hAnsi="Roboto"/>
          <w:color w:val="auto"/>
          <w:sz w:val="24"/>
          <w:szCs w:val="24"/>
        </w:rPr>
        <w:t xml:space="preserve">Em caso de exercer outras atividades além da gestão de recursos, descreva a política de </w:t>
      </w:r>
      <w:proofErr w:type="spellStart"/>
      <w:r w:rsidR="00786061" w:rsidRPr="00D5499F">
        <w:rPr>
          <w:rFonts w:ascii="Roboto" w:hAnsi="Roboto"/>
          <w:i/>
          <w:color w:val="auto"/>
          <w:sz w:val="24"/>
          <w:szCs w:val="24"/>
        </w:rPr>
        <w:t>chinese</w:t>
      </w:r>
      <w:proofErr w:type="spellEnd"/>
      <w:r w:rsidR="00786061" w:rsidRPr="00D5499F">
        <w:rPr>
          <w:rFonts w:ascii="Roboto" w:hAnsi="Roboto"/>
          <w:i/>
          <w:color w:val="auto"/>
          <w:sz w:val="24"/>
          <w:szCs w:val="24"/>
        </w:rPr>
        <w:t xml:space="preserve"> </w:t>
      </w:r>
      <w:proofErr w:type="spellStart"/>
      <w:r w:rsidR="00786061" w:rsidRPr="00D5499F">
        <w:rPr>
          <w:rFonts w:ascii="Roboto" w:hAnsi="Roboto"/>
          <w:i/>
          <w:color w:val="auto"/>
          <w:sz w:val="24"/>
          <w:szCs w:val="24"/>
        </w:rPr>
        <w:t>walls</w:t>
      </w:r>
      <w:proofErr w:type="spellEnd"/>
      <w:r w:rsidR="00786061" w:rsidRPr="00D5499F">
        <w:rPr>
          <w:rFonts w:ascii="Roboto" w:hAnsi="Roboto"/>
          <w:color w:val="auto"/>
          <w:sz w:val="24"/>
          <w:szCs w:val="24"/>
        </w:rPr>
        <w:t>. Registrar as medidas de segregação e a utilização de dados comuns, bem como a autonomia e autoridade dos profissionais que desempenham funções relacionadas ao risco.</w:t>
      </w:r>
    </w:p>
    <w:p w14:paraId="1EAA27F5" w14:textId="7AF5EF32" w:rsidR="00786061" w:rsidRPr="00D5499F" w:rsidRDefault="00786061"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29588536"/>
          <w:placeholder>
            <w:docPart w:val="71A64042C65C4EB1BE5FC64F691E6B7F"/>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596989DE" w14:textId="7E09821D" w:rsidR="00786061"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4.10 </w:t>
      </w:r>
      <w:r w:rsidR="00786061" w:rsidRPr="00D5499F">
        <w:rPr>
          <w:rFonts w:ascii="Roboto" w:hAnsi="Roboto"/>
          <w:color w:val="auto"/>
          <w:sz w:val="24"/>
          <w:szCs w:val="24"/>
        </w:rPr>
        <w:t>Descrev</w:t>
      </w:r>
      <w:r w:rsidR="00D40679" w:rsidRPr="00D5499F">
        <w:rPr>
          <w:rFonts w:ascii="Roboto" w:hAnsi="Roboto"/>
          <w:color w:val="auto"/>
          <w:sz w:val="24"/>
          <w:szCs w:val="24"/>
        </w:rPr>
        <w:t>a</w:t>
      </w:r>
      <w:r w:rsidR="00786061" w:rsidRPr="00D5499F">
        <w:rPr>
          <w:rFonts w:ascii="Roboto" w:hAnsi="Roboto"/>
          <w:color w:val="auto"/>
          <w:sz w:val="24"/>
          <w:szCs w:val="24"/>
        </w:rPr>
        <w:t xml:space="preserve"> a estrutura administrativa da </w:t>
      </w:r>
      <w:r w:rsidR="0016735D" w:rsidRPr="00D5499F">
        <w:rPr>
          <w:rFonts w:ascii="Roboto" w:hAnsi="Roboto"/>
          <w:color w:val="auto"/>
          <w:sz w:val="24"/>
          <w:szCs w:val="24"/>
        </w:rPr>
        <w:t>gestora, con</w:t>
      </w:r>
      <w:r w:rsidR="00786061" w:rsidRPr="00D5499F">
        <w:rPr>
          <w:rFonts w:ascii="Roboto" w:hAnsi="Roboto"/>
          <w:color w:val="auto"/>
          <w:sz w:val="24"/>
          <w:szCs w:val="24"/>
        </w:rPr>
        <w:t>forme estabelecido no seu contrato ou estatuto social e regimento interno, identificando:</w:t>
      </w:r>
    </w:p>
    <w:p w14:paraId="40DAF971" w14:textId="2F03F9AC" w:rsidR="00786061" w:rsidRPr="00D5499F" w:rsidRDefault="00786061" w:rsidP="71923F2C">
      <w:pPr>
        <w:pStyle w:val="PargrafodaLista"/>
        <w:numPr>
          <w:ilvl w:val="0"/>
          <w:numId w:val="40"/>
        </w:numPr>
        <w:spacing w:after="160" w:line="259" w:lineRule="auto"/>
        <w:rPr>
          <w:rFonts w:ascii="Roboto" w:hAnsi="Roboto"/>
          <w:color w:val="auto"/>
          <w:sz w:val="24"/>
          <w:szCs w:val="24"/>
        </w:rPr>
      </w:pPr>
      <w:r w:rsidRPr="00D5499F">
        <w:rPr>
          <w:rFonts w:ascii="Roboto" w:eastAsiaTheme="minorEastAsia" w:hAnsi="Roboto" w:cstheme="minorBidi"/>
          <w:color w:val="auto"/>
          <w:sz w:val="24"/>
          <w:szCs w:val="24"/>
        </w:rPr>
        <w:t>atribuições de cada órgão, comitê e departamento técnico</w:t>
      </w:r>
      <w:r w:rsidR="70D65459" w:rsidRPr="00D5499F">
        <w:rPr>
          <w:rFonts w:ascii="Roboto" w:eastAsiaTheme="minorEastAsia" w:hAnsi="Roboto" w:cstheme="minorBidi"/>
          <w:color w:val="auto"/>
          <w:sz w:val="24"/>
          <w:szCs w:val="24"/>
        </w:rPr>
        <w:t>;</w:t>
      </w:r>
    </w:p>
    <w:p w14:paraId="2BA03E31" w14:textId="777770A3" w:rsidR="00786061" w:rsidRPr="00D5499F" w:rsidRDefault="00786061" w:rsidP="71923F2C">
      <w:pPr>
        <w:pStyle w:val="PargrafodaLista"/>
        <w:numPr>
          <w:ilvl w:val="0"/>
          <w:numId w:val="40"/>
        </w:numPr>
        <w:spacing w:after="160" w:line="259" w:lineRule="auto"/>
        <w:rPr>
          <w:rFonts w:ascii="Roboto" w:hAnsi="Roboto"/>
          <w:color w:val="auto"/>
          <w:sz w:val="24"/>
          <w:szCs w:val="24"/>
        </w:rPr>
      </w:pPr>
      <w:r w:rsidRPr="00D5499F">
        <w:rPr>
          <w:rFonts w:ascii="Roboto" w:eastAsiaTheme="minorEastAsia" w:hAnsi="Roboto" w:cstheme="minorBidi"/>
          <w:color w:val="auto"/>
          <w:sz w:val="24"/>
          <w:szCs w:val="24"/>
        </w:rPr>
        <w:t>em relação aos comitês, sua composição, frequência com que são realizadas suas reuniões e a forma como são registradas suas decisões</w:t>
      </w:r>
      <w:r w:rsidR="59DCD954" w:rsidRPr="00D5499F">
        <w:rPr>
          <w:rFonts w:ascii="Roboto" w:eastAsiaTheme="minorEastAsia" w:hAnsi="Roboto" w:cstheme="minorBidi"/>
          <w:color w:val="auto"/>
          <w:sz w:val="24"/>
          <w:szCs w:val="24"/>
        </w:rPr>
        <w:t>;</w:t>
      </w:r>
    </w:p>
    <w:p w14:paraId="3D7EA4FC" w14:textId="7D2307A8" w:rsidR="00786061" w:rsidRPr="00D5499F" w:rsidRDefault="00786061" w:rsidP="71923F2C">
      <w:pPr>
        <w:pStyle w:val="PargrafodaLista"/>
        <w:numPr>
          <w:ilvl w:val="0"/>
          <w:numId w:val="40"/>
        </w:numPr>
        <w:spacing w:after="160" w:line="259" w:lineRule="auto"/>
        <w:rPr>
          <w:rFonts w:ascii="Roboto" w:hAnsi="Roboto"/>
          <w:color w:val="auto"/>
          <w:sz w:val="24"/>
          <w:szCs w:val="24"/>
        </w:rPr>
      </w:pPr>
      <w:r w:rsidRPr="00D5499F">
        <w:rPr>
          <w:rFonts w:ascii="Roboto" w:eastAsiaTheme="minorEastAsia" w:hAnsi="Roboto" w:cstheme="minorBidi"/>
          <w:color w:val="auto"/>
          <w:sz w:val="24"/>
          <w:szCs w:val="24"/>
        </w:rPr>
        <w:t>em relação aos membros da diretoria, suas atribuições e poderes individuais</w:t>
      </w:r>
      <w:r w:rsidR="52CE78D1" w:rsidRPr="00D5499F">
        <w:rPr>
          <w:rFonts w:ascii="Roboto" w:eastAsiaTheme="minorEastAsia" w:hAnsi="Roboto" w:cstheme="minorBidi"/>
          <w:color w:val="auto"/>
          <w:sz w:val="24"/>
          <w:szCs w:val="24"/>
        </w:rPr>
        <w:t>; e</w:t>
      </w:r>
    </w:p>
    <w:p w14:paraId="3E8C2074" w14:textId="4D39C938" w:rsidR="00786061" w:rsidRPr="00D5499F" w:rsidRDefault="00786061" w:rsidP="71923F2C">
      <w:pPr>
        <w:pStyle w:val="PargrafodaLista"/>
        <w:numPr>
          <w:ilvl w:val="0"/>
          <w:numId w:val="40"/>
        </w:numPr>
        <w:spacing w:after="160" w:line="259" w:lineRule="auto"/>
        <w:rPr>
          <w:rFonts w:ascii="Roboto" w:hAnsi="Roboto"/>
          <w:color w:val="auto"/>
          <w:sz w:val="24"/>
          <w:szCs w:val="24"/>
        </w:rPr>
      </w:pPr>
      <w:r w:rsidRPr="00D5499F">
        <w:rPr>
          <w:rFonts w:ascii="Roboto" w:eastAsiaTheme="minorEastAsia" w:hAnsi="Roboto" w:cstheme="minorBidi"/>
          <w:color w:val="auto"/>
          <w:sz w:val="24"/>
          <w:szCs w:val="24"/>
        </w:rPr>
        <w:t>os organogramas internos</w:t>
      </w:r>
      <w:r w:rsidR="158E6D5F" w:rsidRPr="00D5499F">
        <w:rPr>
          <w:rFonts w:ascii="Roboto" w:eastAsiaTheme="minorEastAsia" w:hAnsi="Roboto" w:cstheme="minorBidi"/>
          <w:color w:val="auto"/>
          <w:sz w:val="24"/>
          <w:szCs w:val="24"/>
        </w:rPr>
        <w:t>.</w:t>
      </w:r>
    </w:p>
    <w:p w14:paraId="3F6D53C7" w14:textId="77777777" w:rsidR="00FF2EBA" w:rsidRPr="00D5499F" w:rsidRDefault="00FF2EBA"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902058955"/>
          <w:placeholder>
            <w:docPart w:val="C8C71B8C827B4F97A64951F858B53228"/>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6010EF50" w14:textId="58AF5906" w:rsidR="00786061" w:rsidRPr="00D5499F" w:rsidRDefault="006F6F7E"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4.11 </w:t>
      </w:r>
      <w:r w:rsidR="00786061" w:rsidRPr="00D5499F">
        <w:rPr>
          <w:rFonts w:ascii="Roboto" w:eastAsiaTheme="minorEastAsia" w:hAnsi="Roboto" w:cstheme="minorBidi"/>
          <w:color w:val="auto"/>
          <w:sz w:val="24"/>
          <w:szCs w:val="24"/>
        </w:rPr>
        <w:t>Descrev</w:t>
      </w:r>
      <w:r w:rsidR="00D40679" w:rsidRPr="00D5499F">
        <w:rPr>
          <w:rFonts w:ascii="Roboto" w:eastAsiaTheme="minorEastAsia" w:hAnsi="Roboto" w:cstheme="minorBidi"/>
          <w:color w:val="auto"/>
          <w:sz w:val="24"/>
          <w:szCs w:val="24"/>
        </w:rPr>
        <w:t>a</w:t>
      </w:r>
      <w:r w:rsidR="00786061" w:rsidRPr="00D5499F">
        <w:rPr>
          <w:rFonts w:ascii="Roboto" w:eastAsiaTheme="minorEastAsia" w:hAnsi="Roboto" w:cstheme="minorBidi"/>
          <w:color w:val="auto"/>
          <w:sz w:val="24"/>
          <w:szCs w:val="24"/>
        </w:rPr>
        <w:t xml:space="preserve"> a política de seleção, contratação e supervisão de prestadores de serviços, incluindo fornecedores e/ou prestadores de serviço relacionados à atividade de gestão de recursos/distribuição</w:t>
      </w:r>
      <w:r w:rsidR="0016735D" w:rsidRPr="00D5499F">
        <w:rPr>
          <w:rFonts w:ascii="Roboto" w:eastAsiaTheme="minorEastAsia" w:hAnsi="Roboto" w:cstheme="minorBidi"/>
          <w:color w:val="auto"/>
          <w:sz w:val="24"/>
          <w:szCs w:val="24"/>
        </w:rPr>
        <w:t xml:space="preserve"> e de corretagem</w:t>
      </w:r>
      <w:r w:rsidR="00786061" w:rsidRPr="00D5499F">
        <w:rPr>
          <w:rFonts w:ascii="Roboto" w:eastAsiaTheme="minorEastAsia" w:hAnsi="Roboto" w:cstheme="minorBidi"/>
          <w:color w:val="auto"/>
          <w:sz w:val="24"/>
          <w:szCs w:val="24"/>
        </w:rPr>
        <w:t xml:space="preserve">. </w:t>
      </w:r>
      <w:r w:rsidR="410643F9" w:rsidRPr="00D5499F">
        <w:rPr>
          <w:rFonts w:ascii="Roboto" w:eastAsiaTheme="minorEastAsia" w:hAnsi="Roboto" w:cstheme="minorBidi"/>
          <w:color w:val="auto"/>
          <w:sz w:val="24"/>
          <w:szCs w:val="24"/>
        </w:rPr>
        <w:t>Descreva.</w:t>
      </w:r>
    </w:p>
    <w:p w14:paraId="5BE9C492" w14:textId="77777777" w:rsidR="00FF2EBA" w:rsidRPr="00D5499F" w:rsidRDefault="00FF2EBA" w:rsidP="71923F2C">
      <w:pPr>
        <w:spacing w:after="120"/>
        <w:ind w:left="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1247110827"/>
          <w:placeholder>
            <w:docPart w:val="B0B3642FFCB54FF3A7D08C3BF141FC93"/>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 xml:space="preserve">] </w:t>
      </w:r>
    </w:p>
    <w:p w14:paraId="26963C37" w14:textId="099A4E4A" w:rsidR="24705EF0" w:rsidRPr="00D5499F" w:rsidRDefault="24705EF0" w:rsidP="71923F2C">
      <w:pPr>
        <w:spacing w:after="120"/>
        <w:ind w:left="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4.12 </w:t>
      </w:r>
      <w:r w:rsidR="14320C7B" w:rsidRPr="00D5499F">
        <w:rPr>
          <w:rFonts w:ascii="Roboto" w:eastAsiaTheme="minorEastAsia" w:hAnsi="Roboto" w:cstheme="minorBidi"/>
          <w:color w:val="auto"/>
          <w:sz w:val="24"/>
          <w:szCs w:val="24"/>
        </w:rPr>
        <w:t xml:space="preserve">Há procedimentos do tipo </w:t>
      </w:r>
      <w:proofErr w:type="spellStart"/>
      <w:r w:rsidR="14320C7B" w:rsidRPr="00D5499F">
        <w:rPr>
          <w:rFonts w:ascii="Roboto" w:eastAsiaTheme="minorEastAsia" w:hAnsi="Roboto" w:cstheme="minorBidi"/>
          <w:i/>
          <w:color w:val="auto"/>
          <w:sz w:val="24"/>
          <w:szCs w:val="24"/>
        </w:rPr>
        <w:t>know</w:t>
      </w:r>
      <w:proofErr w:type="spellEnd"/>
      <w:r w:rsidR="14320C7B" w:rsidRPr="00D5499F">
        <w:rPr>
          <w:rFonts w:ascii="Roboto" w:eastAsiaTheme="minorEastAsia" w:hAnsi="Roboto" w:cstheme="minorBidi"/>
          <w:i/>
          <w:color w:val="auto"/>
          <w:sz w:val="24"/>
          <w:szCs w:val="24"/>
        </w:rPr>
        <w:t xml:space="preserve"> </w:t>
      </w:r>
      <w:proofErr w:type="spellStart"/>
      <w:r w:rsidR="14320C7B" w:rsidRPr="00D5499F">
        <w:rPr>
          <w:rFonts w:ascii="Roboto" w:eastAsiaTheme="minorEastAsia" w:hAnsi="Roboto" w:cstheme="minorBidi"/>
          <w:i/>
          <w:color w:val="auto"/>
          <w:sz w:val="24"/>
          <w:szCs w:val="24"/>
        </w:rPr>
        <w:t>your</w:t>
      </w:r>
      <w:proofErr w:type="spellEnd"/>
      <w:r w:rsidR="14320C7B" w:rsidRPr="00D5499F">
        <w:rPr>
          <w:rFonts w:ascii="Roboto" w:eastAsiaTheme="minorEastAsia" w:hAnsi="Roboto" w:cstheme="minorBidi"/>
          <w:i/>
          <w:color w:val="auto"/>
          <w:sz w:val="24"/>
          <w:szCs w:val="24"/>
        </w:rPr>
        <w:t xml:space="preserve"> </w:t>
      </w:r>
      <w:proofErr w:type="spellStart"/>
      <w:r w:rsidR="14320C7B" w:rsidRPr="00D5499F">
        <w:rPr>
          <w:rFonts w:ascii="Roboto" w:eastAsiaTheme="minorEastAsia" w:hAnsi="Roboto" w:cstheme="minorBidi"/>
          <w:i/>
          <w:color w:val="auto"/>
          <w:sz w:val="24"/>
          <w:szCs w:val="24"/>
        </w:rPr>
        <w:t>partner</w:t>
      </w:r>
      <w:proofErr w:type="spellEnd"/>
      <w:r w:rsidR="14320C7B" w:rsidRPr="00D5499F">
        <w:rPr>
          <w:rFonts w:ascii="Roboto" w:eastAsiaTheme="minorEastAsia" w:hAnsi="Roboto" w:cstheme="minorBidi"/>
          <w:color w:val="auto"/>
          <w:sz w:val="24"/>
          <w:szCs w:val="24"/>
        </w:rPr>
        <w:t xml:space="preserve"> (KYP) ou </w:t>
      </w:r>
      <w:proofErr w:type="spellStart"/>
      <w:r w:rsidR="14320C7B" w:rsidRPr="00D5499F">
        <w:rPr>
          <w:rFonts w:ascii="Roboto" w:eastAsiaTheme="minorEastAsia" w:hAnsi="Roboto" w:cstheme="minorBidi"/>
          <w:i/>
          <w:color w:val="auto"/>
          <w:sz w:val="24"/>
          <w:szCs w:val="24"/>
        </w:rPr>
        <w:t>know</w:t>
      </w:r>
      <w:proofErr w:type="spellEnd"/>
      <w:r w:rsidR="14320C7B" w:rsidRPr="00D5499F">
        <w:rPr>
          <w:rFonts w:ascii="Roboto" w:eastAsiaTheme="minorEastAsia" w:hAnsi="Roboto" w:cstheme="minorBidi"/>
          <w:i/>
          <w:color w:val="auto"/>
          <w:sz w:val="24"/>
          <w:szCs w:val="24"/>
        </w:rPr>
        <w:t xml:space="preserve"> </w:t>
      </w:r>
      <w:proofErr w:type="spellStart"/>
      <w:r w:rsidR="14320C7B" w:rsidRPr="00D5499F">
        <w:rPr>
          <w:rFonts w:ascii="Roboto" w:eastAsiaTheme="minorEastAsia" w:hAnsi="Roboto" w:cstheme="minorBidi"/>
          <w:i/>
          <w:color w:val="auto"/>
          <w:sz w:val="24"/>
          <w:szCs w:val="24"/>
        </w:rPr>
        <w:t>your</w:t>
      </w:r>
      <w:proofErr w:type="spellEnd"/>
      <w:r w:rsidR="14320C7B" w:rsidRPr="00D5499F">
        <w:rPr>
          <w:rFonts w:ascii="Roboto" w:eastAsiaTheme="minorEastAsia" w:hAnsi="Roboto" w:cstheme="minorBidi"/>
          <w:i/>
          <w:color w:val="auto"/>
          <w:sz w:val="24"/>
          <w:szCs w:val="24"/>
        </w:rPr>
        <w:t xml:space="preserve"> </w:t>
      </w:r>
      <w:proofErr w:type="spellStart"/>
      <w:r w:rsidR="14320C7B" w:rsidRPr="00D5499F">
        <w:rPr>
          <w:rFonts w:ascii="Roboto" w:eastAsiaTheme="minorEastAsia" w:hAnsi="Roboto" w:cstheme="minorBidi"/>
          <w:i/>
          <w:color w:val="auto"/>
          <w:sz w:val="24"/>
          <w:szCs w:val="24"/>
        </w:rPr>
        <w:t>supplier</w:t>
      </w:r>
      <w:proofErr w:type="spellEnd"/>
      <w:r w:rsidR="14320C7B" w:rsidRPr="00D5499F">
        <w:rPr>
          <w:rFonts w:ascii="Roboto" w:eastAsiaTheme="minorEastAsia" w:hAnsi="Roboto" w:cstheme="minorBidi"/>
          <w:color w:val="auto"/>
          <w:sz w:val="24"/>
          <w:szCs w:val="24"/>
        </w:rPr>
        <w:t xml:space="preserve"> (KYS)?</w:t>
      </w:r>
    </w:p>
    <w:p w14:paraId="769ABA25" w14:textId="2C9702B8" w:rsidR="4E807E40" w:rsidRPr="00D5499F" w:rsidRDefault="14320C7B" w:rsidP="71923F2C">
      <w:pPr>
        <w:spacing w:after="120"/>
        <w:ind w:left="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1417156966"/>
          <w:placeholder>
            <w:docPart w:val="99009C1DCA814A2AB70AF574BCCAD18E"/>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1AF606E2" w14:textId="4FC40C0A" w:rsidR="24705EF0" w:rsidRPr="00D5499F" w:rsidRDefault="24705EF0" w:rsidP="005F7AF9">
      <w:pPr>
        <w:pStyle w:val="PargrafodaLista"/>
        <w:numPr>
          <w:ilvl w:val="0"/>
          <w:numId w:val="44"/>
        </w:numPr>
        <w:spacing w:before="240" w:after="240"/>
        <w:rPr>
          <w:rFonts w:ascii="Roboto" w:eastAsiaTheme="minorEastAsia" w:hAnsi="Roboto" w:cstheme="minorBidi"/>
          <w:b/>
          <w:color w:val="auto"/>
          <w:sz w:val="24"/>
          <w:szCs w:val="24"/>
        </w:rPr>
      </w:pPr>
      <w:r w:rsidRPr="00D5499F">
        <w:rPr>
          <w:rFonts w:ascii="Roboto" w:eastAsiaTheme="minorEastAsia" w:hAnsi="Roboto" w:cstheme="minorBidi"/>
          <w:b/>
          <w:color w:val="auto"/>
          <w:sz w:val="24"/>
          <w:szCs w:val="24"/>
        </w:rPr>
        <w:t>Distribuidores:</w:t>
      </w:r>
    </w:p>
    <w:p w14:paraId="2F0EB519" w14:textId="77777777" w:rsidR="005F7AF9" w:rsidRPr="00D5499F" w:rsidRDefault="005F7AF9" w:rsidP="005F7AF9">
      <w:pPr>
        <w:pStyle w:val="PargrafodaLista"/>
        <w:spacing w:before="240" w:after="240"/>
        <w:ind w:left="1440" w:firstLine="0"/>
        <w:rPr>
          <w:rFonts w:ascii="Roboto" w:eastAsiaTheme="minorEastAsia" w:hAnsi="Roboto" w:cstheme="minorBidi"/>
          <w:b/>
          <w:color w:val="auto"/>
          <w:sz w:val="24"/>
          <w:szCs w:val="24"/>
        </w:rPr>
      </w:pPr>
    </w:p>
    <w:p w14:paraId="7FD2B29C" w14:textId="23BFBD9B" w:rsidR="24705EF0" w:rsidRPr="00D5499F" w:rsidRDefault="5CFCEAB6" w:rsidP="005F7AF9">
      <w:pPr>
        <w:pStyle w:val="PargrafodaLista"/>
        <w:numPr>
          <w:ilvl w:val="0"/>
          <w:numId w:val="45"/>
        </w:numPr>
        <w:spacing w:after="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Em caso de distribuição dos fundos por meio de múltiplas corretoras/distribuidoras, quais controles a gestora adota para verificar se as práticas de </w:t>
      </w:r>
      <w:proofErr w:type="spellStart"/>
      <w:r w:rsidRPr="00D5499F">
        <w:rPr>
          <w:rFonts w:ascii="Roboto" w:eastAsiaTheme="minorEastAsia" w:hAnsi="Roboto" w:cstheme="minorBidi"/>
          <w:i/>
          <w:iCs/>
          <w:color w:val="auto"/>
          <w:sz w:val="24"/>
          <w:szCs w:val="24"/>
        </w:rPr>
        <w:t>Know</w:t>
      </w:r>
      <w:proofErr w:type="spellEnd"/>
      <w:r w:rsidRPr="00D5499F">
        <w:rPr>
          <w:rFonts w:ascii="Roboto" w:eastAsiaTheme="minorEastAsia" w:hAnsi="Roboto" w:cstheme="minorBidi"/>
          <w:i/>
          <w:iCs/>
          <w:color w:val="auto"/>
          <w:sz w:val="24"/>
          <w:szCs w:val="24"/>
        </w:rPr>
        <w:t xml:space="preserve"> </w:t>
      </w:r>
      <w:proofErr w:type="spellStart"/>
      <w:r w:rsidRPr="00D5499F">
        <w:rPr>
          <w:rFonts w:ascii="Roboto" w:eastAsiaTheme="minorEastAsia" w:hAnsi="Roboto" w:cstheme="minorBidi"/>
          <w:i/>
          <w:iCs/>
          <w:color w:val="auto"/>
          <w:sz w:val="24"/>
          <w:szCs w:val="24"/>
        </w:rPr>
        <w:t>Your</w:t>
      </w:r>
      <w:proofErr w:type="spellEnd"/>
      <w:r w:rsidRPr="00D5499F">
        <w:rPr>
          <w:rFonts w:ascii="Roboto" w:eastAsiaTheme="minorEastAsia" w:hAnsi="Roboto" w:cstheme="minorBidi"/>
          <w:i/>
          <w:iCs/>
          <w:color w:val="auto"/>
          <w:sz w:val="24"/>
          <w:szCs w:val="24"/>
        </w:rPr>
        <w:t xml:space="preserve"> </w:t>
      </w:r>
      <w:proofErr w:type="spellStart"/>
      <w:r w:rsidRPr="00D5499F">
        <w:rPr>
          <w:rFonts w:ascii="Roboto" w:eastAsiaTheme="minorEastAsia" w:hAnsi="Roboto" w:cstheme="minorBidi"/>
          <w:i/>
          <w:iCs/>
          <w:color w:val="auto"/>
          <w:sz w:val="24"/>
          <w:szCs w:val="24"/>
        </w:rPr>
        <w:t>Customer</w:t>
      </w:r>
      <w:proofErr w:type="spellEnd"/>
      <w:r w:rsidRPr="00D5499F">
        <w:rPr>
          <w:rFonts w:ascii="Roboto" w:eastAsiaTheme="minorEastAsia" w:hAnsi="Roboto" w:cstheme="minorBidi"/>
          <w:color w:val="auto"/>
          <w:sz w:val="24"/>
          <w:szCs w:val="24"/>
        </w:rPr>
        <w:t xml:space="preserve"> (KYC) dessas instituições estão em conformidade com normas locais e internacionais de PLD/FT (Prevenção à Lavagem de Dinheiro e Financiamento ao Terrorismo)?</w:t>
      </w:r>
    </w:p>
    <w:p w14:paraId="4A216A02" w14:textId="4163D999" w:rsidR="152DD1CA" w:rsidRPr="00D5499F" w:rsidRDefault="00D5032D" w:rsidP="005F7AF9">
      <w:pPr>
        <w:pStyle w:val="PargrafodaLista"/>
        <w:spacing w:after="0"/>
        <w:ind w:left="1068" w:hanging="36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      </w:t>
      </w:r>
      <w:r w:rsidR="152DD1CA" w:rsidRPr="00D5499F">
        <w:rPr>
          <w:rFonts w:ascii="Roboto" w:eastAsiaTheme="minorEastAsia" w:hAnsi="Roboto" w:cstheme="minorBidi"/>
          <w:color w:val="auto"/>
          <w:sz w:val="24"/>
          <w:szCs w:val="24"/>
        </w:rPr>
        <w:t>[</w:t>
      </w:r>
      <w:sdt>
        <w:sdtPr>
          <w:rPr>
            <w:rFonts w:ascii="Roboto" w:hAnsi="Roboto"/>
            <w:color w:val="auto"/>
            <w:sz w:val="24"/>
            <w:szCs w:val="24"/>
          </w:rPr>
          <w:id w:val="1153678850"/>
          <w:placeholder>
            <w:docPart w:val="B0462F91F10F4472971EC8A14537689C"/>
          </w:placeholder>
        </w:sdtPr>
        <w:sdtEndPr/>
        <w:sdtContent>
          <w:r w:rsidR="152DD1CA" w:rsidRPr="00D5499F">
            <w:rPr>
              <w:rFonts w:ascii="Roboto" w:eastAsiaTheme="minorEastAsia" w:hAnsi="Roboto" w:cstheme="minorBidi"/>
              <w:color w:val="auto"/>
              <w:sz w:val="24"/>
              <w:szCs w:val="24"/>
            </w:rPr>
            <w:t xml:space="preserve">                 </w:t>
          </w:r>
        </w:sdtContent>
      </w:sdt>
      <w:r w:rsidR="152DD1CA" w:rsidRPr="00D5499F">
        <w:rPr>
          <w:rFonts w:ascii="Roboto" w:eastAsiaTheme="minorEastAsia" w:hAnsi="Roboto" w:cstheme="minorBidi"/>
          <w:color w:val="auto"/>
          <w:sz w:val="24"/>
          <w:szCs w:val="24"/>
        </w:rPr>
        <w:t>]</w:t>
      </w:r>
    </w:p>
    <w:p w14:paraId="13DBE460" w14:textId="0DDB5C2F" w:rsidR="00E6087B" w:rsidRPr="00D5499F" w:rsidRDefault="00E6087B" w:rsidP="005F7AF9">
      <w:pPr>
        <w:pStyle w:val="PargrafodaLista"/>
        <w:numPr>
          <w:ilvl w:val="0"/>
          <w:numId w:val="45"/>
        </w:numPr>
        <w:spacing w:after="0"/>
        <w:rPr>
          <w:rFonts w:ascii="Roboto" w:eastAsiaTheme="minorEastAsia" w:hAnsi="Roboto" w:cstheme="minorBidi"/>
          <w:color w:val="auto"/>
          <w:sz w:val="24"/>
          <w:szCs w:val="24"/>
        </w:rPr>
      </w:pPr>
      <w:r w:rsidRPr="00D5499F">
        <w:rPr>
          <w:rFonts w:ascii="Roboto" w:hAnsi="Roboto"/>
          <w:color w:val="auto"/>
          <w:sz w:val="24"/>
          <w:szCs w:val="24"/>
        </w:rPr>
        <w:t xml:space="preserve">Existe um processo de </w:t>
      </w:r>
      <w:proofErr w:type="spellStart"/>
      <w:r w:rsidRPr="00D5499F">
        <w:rPr>
          <w:rFonts w:ascii="Roboto" w:hAnsi="Roboto"/>
          <w:color w:val="auto"/>
          <w:sz w:val="24"/>
          <w:szCs w:val="24"/>
        </w:rPr>
        <w:t>due</w:t>
      </w:r>
      <w:proofErr w:type="spellEnd"/>
      <w:r w:rsidRPr="00D5499F">
        <w:rPr>
          <w:rFonts w:ascii="Roboto" w:hAnsi="Roboto"/>
          <w:color w:val="auto"/>
          <w:sz w:val="24"/>
          <w:szCs w:val="24"/>
        </w:rPr>
        <w:t xml:space="preserve"> </w:t>
      </w:r>
      <w:proofErr w:type="spellStart"/>
      <w:r w:rsidRPr="00D5499F">
        <w:rPr>
          <w:rFonts w:ascii="Roboto" w:hAnsi="Roboto"/>
          <w:color w:val="auto"/>
          <w:sz w:val="24"/>
          <w:szCs w:val="24"/>
        </w:rPr>
        <w:t>diligence</w:t>
      </w:r>
      <w:proofErr w:type="spellEnd"/>
      <w:r w:rsidRPr="00D5499F">
        <w:rPr>
          <w:rFonts w:ascii="Roboto" w:hAnsi="Roboto"/>
          <w:color w:val="auto"/>
          <w:sz w:val="24"/>
          <w:szCs w:val="24"/>
        </w:rPr>
        <w:t xml:space="preserve"> em terceiros? Este é um processo contínuo? Há um procedimento para analisar terceiros com visitas in loco? Informe quem são os subcontratados</w:t>
      </w:r>
      <w:r w:rsidRPr="00D5499F">
        <w:rPr>
          <w:rFonts w:ascii="Roboto" w:eastAsiaTheme="minorEastAsia" w:hAnsi="Roboto" w:cstheme="minorBidi"/>
          <w:color w:val="auto"/>
          <w:sz w:val="24"/>
          <w:szCs w:val="24"/>
        </w:rPr>
        <w:t>?</w:t>
      </w:r>
    </w:p>
    <w:p w14:paraId="1DF56B83" w14:textId="0F39F005" w:rsidR="00E6087B" w:rsidRPr="00D5499F" w:rsidRDefault="00D5032D" w:rsidP="005F7AF9">
      <w:pPr>
        <w:spacing w:after="12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          </w:t>
      </w:r>
      <w:r w:rsidR="005F7AF9" w:rsidRPr="00D5499F">
        <w:rPr>
          <w:rFonts w:ascii="Roboto" w:eastAsiaTheme="minorEastAsia" w:hAnsi="Roboto" w:cstheme="minorBidi"/>
          <w:color w:val="auto"/>
          <w:sz w:val="24"/>
          <w:szCs w:val="24"/>
        </w:rPr>
        <w:t xml:space="preserve">    </w:t>
      </w:r>
      <w:r w:rsidRPr="00D5499F">
        <w:rPr>
          <w:rFonts w:ascii="Roboto" w:eastAsiaTheme="minorEastAsia" w:hAnsi="Roboto" w:cstheme="minorBidi"/>
          <w:color w:val="auto"/>
          <w:sz w:val="24"/>
          <w:szCs w:val="24"/>
        </w:rPr>
        <w:t xml:space="preserve">  </w:t>
      </w:r>
      <w:r w:rsidR="00E6087B" w:rsidRPr="00D5499F">
        <w:rPr>
          <w:rFonts w:ascii="Roboto" w:eastAsiaTheme="minorEastAsia" w:hAnsi="Roboto" w:cstheme="minorBidi"/>
          <w:color w:val="auto"/>
          <w:sz w:val="24"/>
          <w:szCs w:val="24"/>
        </w:rPr>
        <w:t>[</w:t>
      </w:r>
      <w:sdt>
        <w:sdtPr>
          <w:rPr>
            <w:rFonts w:ascii="Roboto" w:hAnsi="Roboto"/>
            <w:color w:val="auto"/>
            <w:sz w:val="24"/>
            <w:szCs w:val="24"/>
          </w:rPr>
          <w:id w:val="-1939677155"/>
          <w:placeholder>
            <w:docPart w:val="AB329AF100E843D59F562A99B728F409"/>
          </w:placeholder>
        </w:sdtPr>
        <w:sdtEndPr/>
        <w:sdtContent>
          <w:r w:rsidR="00E6087B" w:rsidRPr="00D5499F">
            <w:rPr>
              <w:rFonts w:ascii="Roboto" w:eastAsiaTheme="minorEastAsia" w:hAnsi="Roboto" w:cstheme="minorBidi"/>
              <w:color w:val="auto"/>
              <w:sz w:val="24"/>
              <w:szCs w:val="24"/>
            </w:rPr>
            <w:t xml:space="preserve">                 </w:t>
          </w:r>
        </w:sdtContent>
      </w:sdt>
      <w:r w:rsidR="00E6087B" w:rsidRPr="00D5499F">
        <w:rPr>
          <w:rFonts w:ascii="Roboto" w:eastAsiaTheme="minorEastAsia" w:hAnsi="Roboto" w:cstheme="minorBidi"/>
          <w:color w:val="auto"/>
          <w:sz w:val="24"/>
          <w:szCs w:val="24"/>
        </w:rPr>
        <w:t>]</w:t>
      </w:r>
    </w:p>
    <w:p w14:paraId="594109F3" w14:textId="0A85F2E6" w:rsidR="24705EF0" w:rsidRPr="00D5499F" w:rsidRDefault="06213112" w:rsidP="005F7AF9">
      <w:pPr>
        <w:pStyle w:val="PargrafodaLista"/>
        <w:numPr>
          <w:ilvl w:val="0"/>
          <w:numId w:val="45"/>
        </w:numPr>
        <w:spacing w:after="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Qual a periodicidade de aplicação do processo de </w:t>
      </w:r>
      <w:proofErr w:type="spellStart"/>
      <w:r w:rsidRPr="00D5499F">
        <w:rPr>
          <w:rFonts w:ascii="Roboto" w:eastAsiaTheme="minorEastAsia" w:hAnsi="Roboto" w:cstheme="minorBidi"/>
          <w:i/>
          <w:iCs/>
          <w:color w:val="auto"/>
          <w:sz w:val="24"/>
          <w:szCs w:val="24"/>
        </w:rPr>
        <w:t>due</w:t>
      </w:r>
      <w:proofErr w:type="spellEnd"/>
      <w:r w:rsidRPr="00D5499F">
        <w:rPr>
          <w:rFonts w:ascii="Roboto" w:eastAsiaTheme="minorEastAsia" w:hAnsi="Roboto" w:cstheme="minorBidi"/>
          <w:i/>
          <w:iCs/>
          <w:color w:val="auto"/>
          <w:sz w:val="24"/>
          <w:szCs w:val="24"/>
        </w:rPr>
        <w:t xml:space="preserve"> </w:t>
      </w:r>
      <w:proofErr w:type="spellStart"/>
      <w:r w:rsidRPr="00D5499F">
        <w:rPr>
          <w:rFonts w:ascii="Roboto" w:eastAsiaTheme="minorEastAsia" w:hAnsi="Roboto" w:cstheme="minorBidi"/>
          <w:i/>
          <w:iCs/>
          <w:color w:val="auto"/>
          <w:sz w:val="24"/>
          <w:szCs w:val="24"/>
        </w:rPr>
        <w:t>diligence</w:t>
      </w:r>
      <w:proofErr w:type="spellEnd"/>
      <w:r w:rsidRPr="00D5499F">
        <w:rPr>
          <w:rFonts w:ascii="Roboto" w:eastAsiaTheme="minorEastAsia" w:hAnsi="Roboto" w:cstheme="minorBidi"/>
          <w:color w:val="auto"/>
          <w:sz w:val="24"/>
          <w:szCs w:val="24"/>
        </w:rPr>
        <w:t xml:space="preserve"> realizados a corretoras/distribuidoras que prestam serviço para gestora</w:t>
      </w:r>
      <w:r w:rsidR="07C9C01E" w:rsidRPr="00D5499F">
        <w:rPr>
          <w:rFonts w:ascii="Roboto" w:eastAsiaTheme="minorEastAsia" w:hAnsi="Roboto" w:cstheme="minorBidi"/>
          <w:color w:val="auto"/>
          <w:sz w:val="24"/>
          <w:szCs w:val="24"/>
        </w:rPr>
        <w:t>? São solicitados relatórios de auditorias, questionários periódicos e certificações das empresas e profissionais envolvidos no processo?</w:t>
      </w:r>
    </w:p>
    <w:p w14:paraId="41695B59" w14:textId="1E9589EA" w:rsidR="4E807E40" w:rsidRPr="00D5499F" w:rsidRDefault="00D5032D" w:rsidP="71923F2C">
      <w:pPr>
        <w:spacing w:after="120"/>
        <w:ind w:left="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        </w:t>
      </w:r>
      <w:r w:rsidR="005F7AF9" w:rsidRPr="00D5499F">
        <w:rPr>
          <w:rFonts w:ascii="Roboto" w:eastAsiaTheme="minorEastAsia" w:hAnsi="Roboto" w:cstheme="minorBidi"/>
          <w:color w:val="auto"/>
          <w:sz w:val="24"/>
          <w:szCs w:val="24"/>
        </w:rPr>
        <w:t xml:space="preserve">     </w:t>
      </w:r>
      <w:r w:rsidRPr="00D5499F">
        <w:rPr>
          <w:rFonts w:ascii="Roboto" w:eastAsiaTheme="minorEastAsia" w:hAnsi="Roboto" w:cstheme="minorBidi"/>
          <w:color w:val="auto"/>
          <w:sz w:val="24"/>
          <w:szCs w:val="24"/>
        </w:rPr>
        <w:t xml:space="preserve">   </w:t>
      </w:r>
      <w:r w:rsidR="356D0ED0" w:rsidRPr="00D5499F">
        <w:rPr>
          <w:rFonts w:ascii="Roboto" w:eastAsiaTheme="minorEastAsia" w:hAnsi="Roboto" w:cstheme="minorBidi"/>
          <w:color w:val="auto"/>
          <w:sz w:val="24"/>
          <w:szCs w:val="24"/>
        </w:rPr>
        <w:t>[</w:t>
      </w:r>
      <w:sdt>
        <w:sdtPr>
          <w:rPr>
            <w:rFonts w:ascii="Roboto" w:hAnsi="Roboto"/>
            <w:color w:val="auto"/>
            <w:sz w:val="24"/>
            <w:szCs w:val="24"/>
          </w:rPr>
          <w:id w:val="2017987382"/>
          <w:placeholder>
            <w:docPart w:val="15DCE2418060412E9C8E6BCF32416A66"/>
          </w:placeholder>
        </w:sdtPr>
        <w:sdtEndPr/>
        <w:sdtContent>
          <w:r w:rsidR="356D0ED0" w:rsidRPr="00D5499F">
            <w:rPr>
              <w:rFonts w:ascii="Roboto" w:eastAsiaTheme="minorEastAsia" w:hAnsi="Roboto" w:cstheme="minorBidi"/>
              <w:color w:val="auto"/>
              <w:sz w:val="24"/>
              <w:szCs w:val="24"/>
            </w:rPr>
            <w:t xml:space="preserve">                 </w:t>
          </w:r>
        </w:sdtContent>
      </w:sdt>
      <w:r w:rsidR="356D0ED0" w:rsidRPr="00D5499F">
        <w:rPr>
          <w:rFonts w:ascii="Roboto" w:eastAsiaTheme="minorEastAsia" w:hAnsi="Roboto" w:cstheme="minorBidi"/>
          <w:color w:val="auto"/>
          <w:sz w:val="24"/>
          <w:szCs w:val="24"/>
        </w:rPr>
        <w:t>]</w:t>
      </w:r>
    </w:p>
    <w:p w14:paraId="2D7950CC" w14:textId="3AB4E75D" w:rsidR="14599E86" w:rsidRPr="00D5499F" w:rsidRDefault="14599E86" w:rsidP="005F7AF9">
      <w:pPr>
        <w:pStyle w:val="PargrafodaLista"/>
        <w:numPr>
          <w:ilvl w:val="0"/>
          <w:numId w:val="44"/>
        </w:numPr>
        <w:spacing w:before="240" w:after="240"/>
        <w:rPr>
          <w:rFonts w:ascii="Roboto" w:eastAsiaTheme="minorEastAsia" w:hAnsi="Roboto" w:cstheme="minorBidi"/>
          <w:b/>
          <w:color w:val="auto"/>
          <w:sz w:val="24"/>
          <w:szCs w:val="24"/>
        </w:rPr>
      </w:pPr>
      <w:r w:rsidRPr="00D5499F">
        <w:rPr>
          <w:rFonts w:ascii="Roboto" w:eastAsiaTheme="minorEastAsia" w:hAnsi="Roboto" w:cstheme="minorBidi"/>
          <w:b/>
          <w:color w:val="auto"/>
          <w:sz w:val="24"/>
          <w:szCs w:val="24"/>
        </w:rPr>
        <w:t>Identificação de investidores finais:</w:t>
      </w:r>
    </w:p>
    <w:p w14:paraId="491CA424" w14:textId="77777777" w:rsidR="005F7AF9" w:rsidRPr="00D5499F" w:rsidRDefault="005F7AF9" w:rsidP="005F7AF9">
      <w:pPr>
        <w:pStyle w:val="PargrafodaLista"/>
        <w:spacing w:before="240" w:after="240"/>
        <w:ind w:left="1440" w:firstLine="0"/>
        <w:rPr>
          <w:rFonts w:ascii="Roboto" w:eastAsiaTheme="minorEastAsia" w:hAnsi="Roboto" w:cstheme="minorBidi"/>
          <w:b/>
          <w:color w:val="auto"/>
          <w:sz w:val="24"/>
          <w:szCs w:val="24"/>
        </w:rPr>
      </w:pPr>
    </w:p>
    <w:p w14:paraId="09CCD7D4" w14:textId="4E3B4244" w:rsidR="14599E86" w:rsidRPr="00D5499F" w:rsidRDefault="11BE7B1F" w:rsidP="005F7AF9">
      <w:pPr>
        <w:pStyle w:val="PargrafodaLista"/>
        <w:numPr>
          <w:ilvl w:val="0"/>
          <w:numId w:val="46"/>
        </w:numPr>
        <w:spacing w:after="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A gestora possui mecanismos para consolidar informações </w:t>
      </w:r>
      <w:r w:rsidR="00B44D36" w:rsidRPr="00D5499F">
        <w:rPr>
          <w:rFonts w:ascii="Roboto" w:eastAsiaTheme="minorEastAsia" w:hAnsi="Roboto" w:cstheme="minorBidi"/>
          <w:color w:val="auto"/>
          <w:sz w:val="24"/>
          <w:szCs w:val="24"/>
        </w:rPr>
        <w:t>fornecidas pelas corretas/d</w:t>
      </w:r>
      <w:r w:rsidRPr="00D5499F">
        <w:rPr>
          <w:rFonts w:ascii="Roboto" w:eastAsiaTheme="minorEastAsia" w:hAnsi="Roboto" w:cstheme="minorBidi"/>
          <w:color w:val="auto"/>
          <w:sz w:val="24"/>
          <w:szCs w:val="24"/>
        </w:rPr>
        <w:t xml:space="preserve">istribuidores </w:t>
      </w:r>
      <w:r w:rsidR="00B44D36" w:rsidRPr="00D5499F">
        <w:rPr>
          <w:rFonts w:ascii="Roboto" w:eastAsiaTheme="minorEastAsia" w:hAnsi="Roboto" w:cstheme="minorBidi"/>
          <w:color w:val="auto"/>
          <w:sz w:val="24"/>
          <w:szCs w:val="24"/>
        </w:rPr>
        <w:t>para</w:t>
      </w:r>
      <w:r w:rsidRPr="00D5499F">
        <w:rPr>
          <w:rFonts w:ascii="Roboto" w:eastAsiaTheme="minorEastAsia" w:hAnsi="Roboto" w:cstheme="minorBidi"/>
          <w:color w:val="auto"/>
          <w:sz w:val="24"/>
          <w:szCs w:val="24"/>
        </w:rPr>
        <w:t xml:space="preserve"> identificar </w:t>
      </w:r>
      <w:r w:rsidR="5F3D6597" w:rsidRPr="00D5499F">
        <w:rPr>
          <w:rFonts w:ascii="Roboto" w:eastAsiaTheme="minorEastAsia" w:hAnsi="Roboto" w:cstheme="minorBidi"/>
          <w:color w:val="auto"/>
          <w:sz w:val="24"/>
          <w:szCs w:val="24"/>
        </w:rPr>
        <w:t>os investidores</w:t>
      </w:r>
      <w:r w:rsidRPr="00D5499F">
        <w:rPr>
          <w:rFonts w:ascii="Roboto" w:eastAsiaTheme="minorEastAsia" w:hAnsi="Roboto" w:cstheme="minorBidi"/>
          <w:color w:val="auto"/>
          <w:sz w:val="24"/>
          <w:szCs w:val="24"/>
        </w:rPr>
        <w:t xml:space="preserve"> fina</w:t>
      </w:r>
      <w:r w:rsidR="089FD739" w:rsidRPr="00D5499F">
        <w:rPr>
          <w:rFonts w:ascii="Roboto" w:eastAsiaTheme="minorEastAsia" w:hAnsi="Roboto" w:cstheme="minorBidi"/>
          <w:color w:val="auto"/>
          <w:sz w:val="24"/>
          <w:szCs w:val="24"/>
        </w:rPr>
        <w:t>is</w:t>
      </w:r>
      <w:r w:rsidRPr="00D5499F">
        <w:rPr>
          <w:rFonts w:ascii="Roboto" w:eastAsiaTheme="minorEastAsia" w:hAnsi="Roboto" w:cstheme="minorBidi"/>
          <w:color w:val="auto"/>
          <w:sz w:val="24"/>
          <w:szCs w:val="24"/>
        </w:rPr>
        <w:t xml:space="preserve"> (CPF/CNPJ)</w:t>
      </w:r>
      <w:r w:rsidR="00B44D36" w:rsidRPr="00D5499F">
        <w:rPr>
          <w:rFonts w:ascii="Roboto" w:eastAsiaTheme="minorEastAsia" w:hAnsi="Roboto" w:cstheme="minorBidi"/>
          <w:color w:val="auto"/>
          <w:sz w:val="24"/>
          <w:szCs w:val="24"/>
        </w:rPr>
        <w:t xml:space="preserve">? Como são </w:t>
      </w:r>
      <w:r w:rsidR="5BDA8B59" w:rsidRPr="00D5499F">
        <w:rPr>
          <w:rFonts w:ascii="Roboto" w:eastAsiaTheme="minorEastAsia" w:hAnsi="Roboto" w:cstheme="minorBidi"/>
          <w:color w:val="auto"/>
          <w:sz w:val="24"/>
          <w:szCs w:val="24"/>
        </w:rPr>
        <w:t>identifica</w:t>
      </w:r>
      <w:r w:rsidR="00B44D36" w:rsidRPr="00D5499F">
        <w:rPr>
          <w:rFonts w:ascii="Roboto" w:eastAsiaTheme="minorEastAsia" w:hAnsi="Roboto" w:cstheme="minorBidi"/>
          <w:color w:val="auto"/>
          <w:sz w:val="24"/>
          <w:szCs w:val="24"/>
        </w:rPr>
        <w:t>dos e tratados</w:t>
      </w:r>
      <w:r w:rsidR="74B850D2" w:rsidRPr="00D5499F">
        <w:rPr>
          <w:rFonts w:ascii="Roboto" w:eastAsiaTheme="minorEastAsia" w:hAnsi="Roboto" w:cstheme="minorBidi"/>
          <w:color w:val="auto"/>
          <w:sz w:val="24"/>
          <w:szCs w:val="24"/>
        </w:rPr>
        <w:t xml:space="preserve"> o</w:t>
      </w:r>
      <w:r w:rsidR="00B44D36" w:rsidRPr="00D5499F">
        <w:rPr>
          <w:rFonts w:ascii="Roboto" w:eastAsiaTheme="minorEastAsia" w:hAnsi="Roboto" w:cstheme="minorBidi"/>
          <w:color w:val="auto"/>
          <w:sz w:val="24"/>
          <w:szCs w:val="24"/>
        </w:rPr>
        <w:t>s</w:t>
      </w:r>
      <w:r w:rsidR="74B850D2" w:rsidRPr="00D5499F">
        <w:rPr>
          <w:rFonts w:ascii="Roboto" w:eastAsiaTheme="minorEastAsia" w:hAnsi="Roboto" w:cstheme="minorBidi"/>
          <w:color w:val="auto"/>
          <w:sz w:val="24"/>
          <w:szCs w:val="24"/>
        </w:rPr>
        <w:t xml:space="preserve"> acesso</w:t>
      </w:r>
      <w:r w:rsidR="00B44D36" w:rsidRPr="00D5499F">
        <w:rPr>
          <w:rFonts w:ascii="Roboto" w:eastAsiaTheme="minorEastAsia" w:hAnsi="Roboto" w:cstheme="minorBidi"/>
          <w:color w:val="auto"/>
          <w:sz w:val="24"/>
          <w:szCs w:val="24"/>
        </w:rPr>
        <w:t>s</w:t>
      </w:r>
      <w:r w:rsidR="74B850D2" w:rsidRPr="00D5499F">
        <w:rPr>
          <w:rFonts w:ascii="Roboto" w:eastAsiaTheme="minorEastAsia" w:hAnsi="Roboto" w:cstheme="minorBidi"/>
          <w:color w:val="auto"/>
          <w:sz w:val="24"/>
          <w:szCs w:val="24"/>
        </w:rPr>
        <w:t xml:space="preserve"> de</w:t>
      </w:r>
      <w:r w:rsidRPr="00D5499F">
        <w:rPr>
          <w:rFonts w:ascii="Roboto" w:eastAsiaTheme="minorEastAsia" w:hAnsi="Roboto" w:cstheme="minorBidi"/>
          <w:color w:val="auto"/>
          <w:sz w:val="24"/>
          <w:szCs w:val="24"/>
        </w:rPr>
        <w:t xml:space="preserve"> </w:t>
      </w:r>
      <w:r w:rsidR="6EB9B2B3" w:rsidRPr="00D5499F">
        <w:rPr>
          <w:rFonts w:ascii="Roboto" w:eastAsiaTheme="minorEastAsia" w:hAnsi="Roboto" w:cstheme="minorBidi"/>
          <w:color w:val="auto"/>
          <w:sz w:val="24"/>
          <w:szCs w:val="24"/>
        </w:rPr>
        <w:t xml:space="preserve">um </w:t>
      </w:r>
      <w:r w:rsidRPr="00D5499F">
        <w:rPr>
          <w:rFonts w:ascii="Roboto" w:eastAsiaTheme="minorEastAsia" w:hAnsi="Roboto" w:cstheme="minorBidi"/>
          <w:color w:val="auto"/>
          <w:sz w:val="24"/>
          <w:szCs w:val="24"/>
        </w:rPr>
        <w:t xml:space="preserve">mesmo cliente </w:t>
      </w:r>
      <w:r w:rsidR="51378876" w:rsidRPr="00D5499F">
        <w:rPr>
          <w:rFonts w:ascii="Roboto" w:eastAsiaTheme="minorEastAsia" w:hAnsi="Roboto" w:cstheme="minorBidi"/>
          <w:color w:val="auto"/>
          <w:sz w:val="24"/>
          <w:szCs w:val="24"/>
        </w:rPr>
        <w:t>aos seus</w:t>
      </w:r>
      <w:r w:rsidRPr="00D5499F">
        <w:rPr>
          <w:rFonts w:ascii="Roboto" w:eastAsiaTheme="minorEastAsia" w:hAnsi="Roboto" w:cstheme="minorBidi"/>
          <w:color w:val="auto"/>
          <w:sz w:val="24"/>
          <w:szCs w:val="24"/>
        </w:rPr>
        <w:t xml:space="preserve"> fundo</w:t>
      </w:r>
      <w:r w:rsidR="72A19A75" w:rsidRPr="00D5499F">
        <w:rPr>
          <w:rFonts w:ascii="Roboto" w:eastAsiaTheme="minorEastAsia" w:hAnsi="Roboto" w:cstheme="minorBidi"/>
          <w:color w:val="auto"/>
          <w:sz w:val="24"/>
          <w:szCs w:val="24"/>
        </w:rPr>
        <w:t>s de investimentos</w:t>
      </w:r>
      <w:r w:rsidRPr="00D5499F">
        <w:rPr>
          <w:rFonts w:ascii="Roboto" w:eastAsiaTheme="minorEastAsia" w:hAnsi="Roboto" w:cstheme="minorBidi"/>
          <w:color w:val="auto"/>
          <w:sz w:val="24"/>
          <w:szCs w:val="24"/>
        </w:rPr>
        <w:t xml:space="preserve"> por diferentes corretoras</w:t>
      </w:r>
      <w:r w:rsidR="00B44D36" w:rsidRPr="00D5499F">
        <w:rPr>
          <w:rFonts w:ascii="Roboto" w:eastAsiaTheme="minorEastAsia" w:hAnsi="Roboto" w:cstheme="minorBidi"/>
          <w:color w:val="auto"/>
          <w:sz w:val="24"/>
          <w:szCs w:val="24"/>
        </w:rPr>
        <w:t xml:space="preserve">//distribuidores </w:t>
      </w:r>
      <w:r w:rsidRPr="00D5499F">
        <w:rPr>
          <w:rFonts w:ascii="Roboto" w:eastAsiaTheme="minorEastAsia" w:hAnsi="Roboto" w:cstheme="minorBidi"/>
          <w:color w:val="auto"/>
          <w:sz w:val="24"/>
          <w:szCs w:val="24"/>
        </w:rPr>
        <w:t>de forma fragmentada?</w:t>
      </w:r>
    </w:p>
    <w:p w14:paraId="5BD24793" w14:textId="105D1140" w:rsidR="4E807E40" w:rsidRPr="00D5499F" w:rsidRDefault="00AF22F5" w:rsidP="005F7AF9">
      <w:pPr>
        <w:spacing w:after="120"/>
        <w:ind w:left="718"/>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           </w:t>
      </w:r>
      <w:r w:rsidR="36D74E45" w:rsidRPr="00D5499F">
        <w:rPr>
          <w:rFonts w:ascii="Roboto" w:eastAsiaTheme="minorEastAsia" w:hAnsi="Roboto" w:cstheme="minorBidi"/>
          <w:color w:val="auto"/>
          <w:sz w:val="24"/>
          <w:szCs w:val="24"/>
        </w:rPr>
        <w:t>[</w:t>
      </w:r>
      <w:sdt>
        <w:sdtPr>
          <w:rPr>
            <w:rFonts w:ascii="Roboto" w:hAnsi="Roboto"/>
            <w:color w:val="auto"/>
            <w:sz w:val="24"/>
            <w:szCs w:val="24"/>
          </w:rPr>
          <w:id w:val="23031169"/>
          <w:placeholder>
            <w:docPart w:val="369BBAF137DE49488869798279651545"/>
          </w:placeholder>
        </w:sdtPr>
        <w:sdtEndPr/>
        <w:sdtContent>
          <w:r w:rsidR="36D74E45" w:rsidRPr="00D5499F">
            <w:rPr>
              <w:rFonts w:ascii="Roboto" w:eastAsiaTheme="minorEastAsia" w:hAnsi="Roboto" w:cstheme="minorBidi"/>
              <w:color w:val="auto"/>
              <w:sz w:val="24"/>
              <w:szCs w:val="24"/>
            </w:rPr>
            <w:t xml:space="preserve">                 </w:t>
          </w:r>
        </w:sdtContent>
      </w:sdt>
      <w:r w:rsidR="36D74E45" w:rsidRPr="00D5499F">
        <w:rPr>
          <w:rFonts w:ascii="Roboto" w:eastAsiaTheme="minorEastAsia" w:hAnsi="Roboto" w:cstheme="minorBidi"/>
          <w:color w:val="auto"/>
          <w:sz w:val="24"/>
          <w:szCs w:val="24"/>
        </w:rPr>
        <w:t>]</w:t>
      </w:r>
    </w:p>
    <w:p w14:paraId="78E7AAF3" w14:textId="2E0581D4" w:rsidR="14599E86" w:rsidRPr="00D5499F" w:rsidRDefault="11BE7B1F" w:rsidP="005F7AF9">
      <w:pPr>
        <w:pStyle w:val="PargrafodaLista"/>
        <w:numPr>
          <w:ilvl w:val="0"/>
          <w:numId w:val="46"/>
        </w:numPr>
        <w:spacing w:after="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Há integração de sistemas, relatórios</w:t>
      </w:r>
      <w:r w:rsidR="00B44D36" w:rsidRPr="00D5499F">
        <w:rPr>
          <w:rFonts w:ascii="Roboto" w:eastAsiaTheme="minorEastAsia" w:hAnsi="Roboto" w:cstheme="minorBidi"/>
          <w:color w:val="auto"/>
          <w:sz w:val="24"/>
          <w:szCs w:val="24"/>
        </w:rPr>
        <w:t xml:space="preserve"> e/</w:t>
      </w:r>
      <w:r w:rsidRPr="00D5499F">
        <w:rPr>
          <w:rFonts w:ascii="Roboto" w:eastAsiaTheme="minorEastAsia" w:hAnsi="Roboto" w:cstheme="minorBidi"/>
          <w:color w:val="auto"/>
          <w:sz w:val="24"/>
          <w:szCs w:val="24"/>
        </w:rPr>
        <w:t>ou procedimentos que permitam detectar movimentações atípicas ou sobreposição de CPFs</w:t>
      </w:r>
      <w:r w:rsidR="0174C3F7" w:rsidRPr="00D5499F">
        <w:rPr>
          <w:rFonts w:ascii="Roboto" w:eastAsiaTheme="minorEastAsia" w:hAnsi="Roboto" w:cstheme="minorBidi"/>
          <w:color w:val="auto"/>
          <w:sz w:val="24"/>
          <w:szCs w:val="24"/>
        </w:rPr>
        <w:t>/</w:t>
      </w:r>
      <w:proofErr w:type="spellStart"/>
      <w:r w:rsidR="0174C3F7" w:rsidRPr="00D5499F">
        <w:rPr>
          <w:rFonts w:ascii="Roboto" w:eastAsiaTheme="minorEastAsia" w:hAnsi="Roboto" w:cstheme="minorBidi"/>
          <w:color w:val="auto"/>
          <w:sz w:val="24"/>
          <w:szCs w:val="24"/>
        </w:rPr>
        <w:t>CNPJs</w:t>
      </w:r>
      <w:proofErr w:type="spellEnd"/>
      <w:r w:rsidRPr="00D5499F">
        <w:rPr>
          <w:rFonts w:ascii="Roboto" w:eastAsiaTheme="minorEastAsia" w:hAnsi="Roboto" w:cstheme="minorBidi"/>
          <w:color w:val="auto"/>
          <w:sz w:val="24"/>
          <w:szCs w:val="24"/>
        </w:rPr>
        <w:t xml:space="preserve"> entre distribuidores distintos?</w:t>
      </w:r>
    </w:p>
    <w:p w14:paraId="6807B937" w14:textId="1A9DEDA2" w:rsidR="71923F2C" w:rsidRPr="00D5499F" w:rsidRDefault="00AF22F5" w:rsidP="005F7AF9">
      <w:pPr>
        <w:spacing w:after="120"/>
        <w:ind w:left="718"/>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           </w:t>
      </w:r>
      <w:r w:rsidR="58C1266C" w:rsidRPr="00D5499F">
        <w:rPr>
          <w:rFonts w:ascii="Roboto" w:eastAsiaTheme="minorEastAsia" w:hAnsi="Roboto" w:cstheme="minorBidi"/>
          <w:color w:val="auto"/>
          <w:sz w:val="24"/>
          <w:szCs w:val="24"/>
        </w:rPr>
        <w:t>[</w:t>
      </w:r>
      <w:sdt>
        <w:sdtPr>
          <w:rPr>
            <w:rFonts w:ascii="Roboto" w:hAnsi="Roboto"/>
            <w:color w:val="auto"/>
            <w:sz w:val="24"/>
            <w:szCs w:val="24"/>
          </w:rPr>
          <w:id w:val="715753992"/>
          <w:placeholder>
            <w:docPart w:val="EF47134EF8FF4BDAAFD3E2146FC9C062"/>
          </w:placeholder>
        </w:sdtPr>
        <w:sdtEndPr/>
        <w:sdtContent>
          <w:r w:rsidR="58C1266C" w:rsidRPr="00D5499F">
            <w:rPr>
              <w:rFonts w:ascii="Roboto" w:eastAsiaTheme="minorEastAsia" w:hAnsi="Roboto" w:cstheme="minorBidi"/>
              <w:color w:val="auto"/>
              <w:sz w:val="24"/>
              <w:szCs w:val="24"/>
            </w:rPr>
            <w:t xml:space="preserve">                 </w:t>
          </w:r>
        </w:sdtContent>
      </w:sdt>
      <w:r w:rsidR="58C1266C" w:rsidRPr="00D5499F">
        <w:rPr>
          <w:rFonts w:ascii="Roboto" w:eastAsiaTheme="minorEastAsia" w:hAnsi="Roboto" w:cstheme="minorBidi"/>
          <w:color w:val="auto"/>
          <w:sz w:val="24"/>
          <w:szCs w:val="24"/>
        </w:rPr>
        <w:t>]</w:t>
      </w:r>
    </w:p>
    <w:p w14:paraId="559CAAFF" w14:textId="2BE11610" w:rsidR="14599E86" w:rsidRPr="00D5499F" w:rsidRDefault="11BE7B1F" w:rsidP="005F7AF9">
      <w:pPr>
        <w:pStyle w:val="PargrafodaLista"/>
        <w:numPr>
          <w:ilvl w:val="0"/>
          <w:numId w:val="44"/>
        </w:numPr>
        <w:spacing w:before="240" w:after="240"/>
        <w:rPr>
          <w:rFonts w:ascii="Roboto" w:eastAsiaTheme="minorEastAsia" w:hAnsi="Roboto" w:cstheme="minorBidi"/>
          <w:b/>
          <w:color w:val="auto"/>
          <w:sz w:val="24"/>
          <w:szCs w:val="24"/>
        </w:rPr>
      </w:pPr>
      <w:r w:rsidRPr="00D5499F">
        <w:rPr>
          <w:rFonts w:ascii="Roboto" w:eastAsiaTheme="minorEastAsia" w:hAnsi="Roboto" w:cstheme="minorBidi"/>
          <w:b/>
          <w:color w:val="auto"/>
          <w:sz w:val="24"/>
          <w:szCs w:val="24"/>
        </w:rPr>
        <w:t>Monitoramento e prevenção de fraudes:</w:t>
      </w:r>
    </w:p>
    <w:p w14:paraId="7518279F" w14:textId="77777777" w:rsidR="005F7AF9" w:rsidRPr="00D5499F" w:rsidRDefault="005F7AF9" w:rsidP="005F7AF9">
      <w:pPr>
        <w:pStyle w:val="PargrafodaLista"/>
        <w:spacing w:before="240" w:after="240"/>
        <w:ind w:left="1440" w:firstLine="0"/>
        <w:rPr>
          <w:rFonts w:ascii="Roboto" w:eastAsiaTheme="minorEastAsia" w:hAnsi="Roboto" w:cstheme="minorBidi"/>
          <w:b/>
          <w:color w:val="auto"/>
          <w:sz w:val="24"/>
          <w:szCs w:val="24"/>
        </w:rPr>
      </w:pPr>
    </w:p>
    <w:p w14:paraId="25CC7369" w14:textId="2BE971F6" w:rsidR="14599E86" w:rsidRPr="00D5499F" w:rsidRDefault="14599E86" w:rsidP="005F7AF9">
      <w:pPr>
        <w:pStyle w:val="PargrafodaLista"/>
        <w:numPr>
          <w:ilvl w:val="0"/>
          <w:numId w:val="47"/>
        </w:numPr>
        <w:spacing w:after="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Quais práticas específicas são utilizadas para identificar operações suspeitas, como pulverização de aportes, movimentações incompatíveis com o perfil do investidor ou recorrência de um mesmo </w:t>
      </w:r>
      <w:r w:rsidR="00B44D36" w:rsidRPr="00D5499F">
        <w:rPr>
          <w:rFonts w:ascii="Roboto" w:eastAsiaTheme="minorEastAsia" w:hAnsi="Roboto" w:cstheme="minorBidi"/>
          <w:color w:val="auto"/>
          <w:sz w:val="24"/>
          <w:szCs w:val="24"/>
        </w:rPr>
        <w:t>cliente</w:t>
      </w:r>
      <w:r w:rsidRPr="00D5499F">
        <w:rPr>
          <w:rFonts w:ascii="Roboto" w:eastAsiaTheme="minorEastAsia" w:hAnsi="Roboto" w:cstheme="minorBidi"/>
          <w:color w:val="auto"/>
          <w:sz w:val="24"/>
          <w:szCs w:val="24"/>
        </w:rPr>
        <w:t xml:space="preserve"> em canais de distribuição diversos?</w:t>
      </w:r>
    </w:p>
    <w:p w14:paraId="274C4651" w14:textId="4651BD83" w:rsidR="4E807E40" w:rsidRPr="00D5499F" w:rsidRDefault="00AF22F5" w:rsidP="71923F2C">
      <w:pPr>
        <w:spacing w:after="120"/>
        <w:ind w:left="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         </w:t>
      </w:r>
      <w:r w:rsidR="005F7AF9" w:rsidRPr="00D5499F">
        <w:rPr>
          <w:rFonts w:ascii="Roboto" w:eastAsiaTheme="minorEastAsia" w:hAnsi="Roboto" w:cstheme="minorBidi"/>
          <w:color w:val="auto"/>
          <w:sz w:val="24"/>
          <w:szCs w:val="24"/>
        </w:rPr>
        <w:t xml:space="preserve">      </w:t>
      </w:r>
      <w:r w:rsidRPr="00D5499F">
        <w:rPr>
          <w:rFonts w:ascii="Roboto" w:eastAsiaTheme="minorEastAsia" w:hAnsi="Roboto" w:cstheme="minorBidi"/>
          <w:color w:val="auto"/>
          <w:sz w:val="24"/>
          <w:szCs w:val="24"/>
        </w:rPr>
        <w:t xml:space="preserve">  </w:t>
      </w:r>
      <w:r w:rsidR="5D1DB3A5" w:rsidRPr="00D5499F">
        <w:rPr>
          <w:rFonts w:ascii="Roboto" w:eastAsiaTheme="minorEastAsia" w:hAnsi="Roboto" w:cstheme="minorBidi"/>
          <w:color w:val="auto"/>
          <w:sz w:val="24"/>
          <w:szCs w:val="24"/>
        </w:rPr>
        <w:t>[</w:t>
      </w:r>
      <w:sdt>
        <w:sdtPr>
          <w:rPr>
            <w:rFonts w:ascii="Roboto" w:hAnsi="Roboto"/>
            <w:color w:val="auto"/>
            <w:sz w:val="24"/>
            <w:szCs w:val="24"/>
          </w:rPr>
          <w:id w:val="1152374332"/>
          <w:placeholder>
            <w:docPart w:val="0A78AB4418034EAE80CDA1D2E7CE04C1"/>
          </w:placeholder>
        </w:sdtPr>
        <w:sdtEndPr/>
        <w:sdtContent>
          <w:r w:rsidR="5D1DB3A5" w:rsidRPr="00D5499F">
            <w:rPr>
              <w:rFonts w:ascii="Roboto" w:eastAsiaTheme="minorEastAsia" w:hAnsi="Roboto" w:cstheme="minorBidi"/>
              <w:color w:val="auto"/>
              <w:sz w:val="24"/>
              <w:szCs w:val="24"/>
            </w:rPr>
            <w:t xml:space="preserve">                 </w:t>
          </w:r>
        </w:sdtContent>
      </w:sdt>
      <w:r w:rsidR="5D1DB3A5" w:rsidRPr="00D5499F">
        <w:rPr>
          <w:rFonts w:ascii="Roboto" w:eastAsiaTheme="minorEastAsia" w:hAnsi="Roboto" w:cstheme="minorBidi"/>
          <w:color w:val="auto"/>
          <w:sz w:val="24"/>
          <w:szCs w:val="24"/>
        </w:rPr>
        <w:t>]</w:t>
      </w:r>
    </w:p>
    <w:p w14:paraId="65ECC03C" w14:textId="6458BC28" w:rsidR="14599E86" w:rsidRPr="00D5499F" w:rsidRDefault="14599E86" w:rsidP="005F7AF9">
      <w:pPr>
        <w:pStyle w:val="PargrafodaLista"/>
        <w:numPr>
          <w:ilvl w:val="0"/>
          <w:numId w:val="47"/>
        </w:numPr>
        <w:spacing w:after="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Como é realizada a comunicação com órgãos reguladores (CVM, COAF) em casos de detecção de operações suspeitas?</w:t>
      </w:r>
    </w:p>
    <w:p w14:paraId="5858BF1E" w14:textId="0D35EB69" w:rsidR="00786061" w:rsidRPr="00D5499F" w:rsidRDefault="00A47759" w:rsidP="71923F2C">
      <w:pPr>
        <w:spacing w:after="120" w:line="259" w:lineRule="auto"/>
        <w:ind w:left="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          </w:t>
      </w:r>
      <w:r w:rsidR="005F7AF9" w:rsidRPr="00D5499F">
        <w:rPr>
          <w:rFonts w:ascii="Roboto" w:eastAsiaTheme="minorEastAsia" w:hAnsi="Roboto" w:cstheme="minorBidi"/>
          <w:color w:val="auto"/>
          <w:sz w:val="24"/>
          <w:szCs w:val="24"/>
        </w:rPr>
        <w:t xml:space="preserve">      </w:t>
      </w:r>
      <w:r w:rsidRPr="00D5499F">
        <w:rPr>
          <w:rFonts w:ascii="Roboto" w:eastAsiaTheme="minorEastAsia" w:hAnsi="Roboto" w:cstheme="minorBidi"/>
          <w:color w:val="auto"/>
          <w:sz w:val="24"/>
          <w:szCs w:val="24"/>
        </w:rPr>
        <w:t xml:space="preserve"> </w:t>
      </w:r>
      <w:r w:rsidR="51958DF2" w:rsidRPr="00D5499F">
        <w:rPr>
          <w:rFonts w:ascii="Roboto" w:eastAsiaTheme="minorEastAsia" w:hAnsi="Roboto" w:cstheme="minorBidi"/>
          <w:color w:val="auto"/>
          <w:sz w:val="24"/>
          <w:szCs w:val="24"/>
        </w:rPr>
        <w:t>[</w:t>
      </w:r>
      <w:sdt>
        <w:sdtPr>
          <w:rPr>
            <w:rFonts w:ascii="Roboto" w:hAnsi="Roboto"/>
            <w:color w:val="auto"/>
            <w:sz w:val="24"/>
            <w:szCs w:val="24"/>
          </w:rPr>
          <w:id w:val="535810960"/>
          <w:placeholder>
            <w:docPart w:val="8E584D133454483F8A5ECD08C7ADF103"/>
          </w:placeholder>
        </w:sdtPr>
        <w:sdtEndPr/>
        <w:sdtContent>
          <w:r w:rsidR="51958DF2" w:rsidRPr="00D5499F">
            <w:rPr>
              <w:rFonts w:ascii="Roboto" w:eastAsiaTheme="minorEastAsia" w:hAnsi="Roboto" w:cstheme="minorBidi"/>
              <w:color w:val="auto"/>
              <w:sz w:val="24"/>
              <w:szCs w:val="24"/>
            </w:rPr>
            <w:t xml:space="preserve">                 </w:t>
          </w:r>
        </w:sdtContent>
      </w:sdt>
      <w:r w:rsidR="51958DF2" w:rsidRPr="00D5499F">
        <w:rPr>
          <w:rFonts w:ascii="Roboto" w:eastAsiaTheme="minorEastAsia" w:hAnsi="Roboto" w:cstheme="minorBidi"/>
          <w:color w:val="auto"/>
          <w:sz w:val="24"/>
          <w:szCs w:val="24"/>
        </w:rPr>
        <w:t>]</w:t>
      </w:r>
    </w:p>
    <w:p w14:paraId="2384A6A0" w14:textId="5D63B50C" w:rsidR="00786061" w:rsidRPr="00D5499F" w:rsidRDefault="11002F41" w:rsidP="005F7AF9">
      <w:pPr>
        <w:pStyle w:val="PargrafodaLista"/>
        <w:numPr>
          <w:ilvl w:val="0"/>
          <w:numId w:val="47"/>
        </w:numPr>
        <w:spacing w:after="0" w:line="259"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A gestora já realizou alguma denúncia relacionada à incompatibilidade entre o cadastro do cliente e o volume de seus investimentos? Em caso afirmativo, faça uma breve descrição de cada ocorrência, salvo se estiver sob sigilo</w:t>
      </w:r>
      <w:r w:rsidR="436F7EAB" w:rsidRPr="00D5499F">
        <w:rPr>
          <w:rFonts w:ascii="Roboto" w:eastAsiaTheme="minorEastAsia" w:hAnsi="Roboto" w:cstheme="minorBidi"/>
          <w:color w:val="auto"/>
          <w:sz w:val="24"/>
          <w:szCs w:val="24"/>
        </w:rPr>
        <w:t>.</w:t>
      </w:r>
    </w:p>
    <w:p w14:paraId="0559D17E" w14:textId="6252E22C" w:rsidR="00786061" w:rsidRPr="00D5499F" w:rsidRDefault="00A47759" w:rsidP="71923F2C">
      <w:pPr>
        <w:spacing w:after="120" w:line="259" w:lineRule="auto"/>
        <w:ind w:left="0"/>
        <w:rPr>
          <w:rFonts w:ascii="Roboto" w:hAnsi="Roboto"/>
          <w:color w:val="auto"/>
          <w:sz w:val="24"/>
          <w:szCs w:val="24"/>
        </w:rPr>
      </w:pPr>
      <w:r w:rsidRPr="00D5499F">
        <w:rPr>
          <w:rFonts w:ascii="Roboto" w:hAnsi="Roboto"/>
          <w:color w:val="auto"/>
          <w:sz w:val="24"/>
          <w:szCs w:val="24"/>
        </w:rPr>
        <w:t xml:space="preserve">          </w:t>
      </w:r>
      <w:r w:rsidR="005F7AF9" w:rsidRPr="00D5499F">
        <w:rPr>
          <w:rFonts w:ascii="Roboto" w:hAnsi="Roboto"/>
          <w:color w:val="auto"/>
          <w:sz w:val="24"/>
          <w:szCs w:val="24"/>
        </w:rPr>
        <w:t xml:space="preserve">      </w:t>
      </w:r>
      <w:r w:rsidRPr="00D5499F">
        <w:rPr>
          <w:rFonts w:ascii="Roboto" w:hAnsi="Roboto"/>
          <w:color w:val="auto"/>
          <w:sz w:val="24"/>
          <w:szCs w:val="24"/>
        </w:rPr>
        <w:t xml:space="preserve"> </w:t>
      </w:r>
      <w:r w:rsidR="254AFBFC" w:rsidRPr="00D5499F">
        <w:rPr>
          <w:rFonts w:ascii="Roboto" w:hAnsi="Roboto"/>
          <w:color w:val="auto"/>
          <w:sz w:val="24"/>
          <w:szCs w:val="24"/>
        </w:rPr>
        <w:t>[</w:t>
      </w:r>
      <w:sdt>
        <w:sdtPr>
          <w:rPr>
            <w:rFonts w:ascii="Roboto" w:hAnsi="Roboto"/>
            <w:color w:val="auto"/>
            <w:sz w:val="24"/>
            <w:szCs w:val="24"/>
          </w:rPr>
          <w:id w:val="704988224"/>
          <w:placeholder>
            <w:docPart w:val="B8AAD239B0E349F0BE1954665CDA7AC0"/>
          </w:placeholder>
        </w:sdtPr>
        <w:sdtEndPr/>
        <w:sdtContent>
          <w:r w:rsidR="254AFBFC" w:rsidRPr="00D5499F">
            <w:rPr>
              <w:rFonts w:ascii="Roboto" w:hAnsi="Roboto"/>
              <w:color w:val="auto"/>
              <w:sz w:val="24"/>
              <w:szCs w:val="24"/>
            </w:rPr>
            <w:t xml:space="preserve">                 </w:t>
          </w:r>
        </w:sdtContent>
      </w:sdt>
      <w:r w:rsidR="254AFBFC" w:rsidRPr="00D5499F">
        <w:rPr>
          <w:rFonts w:ascii="Roboto" w:hAnsi="Roboto"/>
          <w:color w:val="auto"/>
          <w:sz w:val="24"/>
          <w:szCs w:val="24"/>
        </w:rPr>
        <w:t>]</w:t>
      </w:r>
    </w:p>
    <w:p w14:paraId="353F0AC6" w14:textId="77777777" w:rsidR="00FF2EBA" w:rsidRPr="00D5499F" w:rsidRDefault="00FF2EBA"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5. Recursos humanos</w:t>
      </w:r>
    </w:p>
    <w:p w14:paraId="0346CB08" w14:textId="6C89B84E" w:rsidR="00FF2EBA" w:rsidRPr="00D5499F" w:rsidRDefault="006F6F7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5.1 </w:t>
      </w:r>
      <w:r w:rsidR="00FF2EBA" w:rsidRPr="00D5499F">
        <w:rPr>
          <w:rFonts w:ascii="Roboto" w:hAnsi="Roboto"/>
          <w:color w:val="auto"/>
          <w:sz w:val="24"/>
          <w:szCs w:val="24"/>
        </w:rPr>
        <w:t xml:space="preserve">Existe programa para treinamento, desenvolvimento e certificação profissional dos profissionais/associados? Descreva, de forma sucinta, inclusive, com relação ao controle e monitoramento dos profissionais certificados. </w:t>
      </w:r>
    </w:p>
    <w:p w14:paraId="0C32B4CE" w14:textId="51BF0098" w:rsidR="00FF2EBA" w:rsidRPr="00D5499F" w:rsidRDefault="00FF2EBA"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816876814"/>
          <w:placeholder>
            <w:docPart w:val="6C748301903D4C9698C771CAC9500391"/>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2786B31E" w14:textId="77777777" w:rsidR="00805912" w:rsidRPr="00D5499F" w:rsidRDefault="00805912" w:rsidP="00F33889">
      <w:pPr>
        <w:spacing w:after="120"/>
        <w:ind w:left="0"/>
        <w:rPr>
          <w:rFonts w:ascii="Roboto" w:hAnsi="Roboto"/>
          <w:color w:val="auto"/>
          <w:sz w:val="24"/>
          <w:szCs w:val="24"/>
        </w:rPr>
      </w:pPr>
    </w:p>
    <w:p w14:paraId="4B5E8B2A" w14:textId="59EC1A6F" w:rsidR="00FF2EBA"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5.2 </w:t>
      </w:r>
      <w:r w:rsidR="00FF2EBA" w:rsidRPr="00D5499F">
        <w:rPr>
          <w:rFonts w:ascii="Roboto" w:hAnsi="Roboto"/>
          <w:color w:val="auto"/>
          <w:sz w:val="24"/>
          <w:szCs w:val="24"/>
        </w:rPr>
        <w:t xml:space="preserve">De que forma o desempenho dos gestores é avaliado? </w:t>
      </w:r>
    </w:p>
    <w:p w14:paraId="6F8F948D" w14:textId="769B9383" w:rsidR="00FF2EBA" w:rsidRPr="00D5499F" w:rsidRDefault="00805912"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800300905"/>
          <w:placeholder>
            <w:docPart w:val="0DB8D9A4463747F4957C1DEEA92BC3CF"/>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r w:rsidR="00FF2EBA" w:rsidRPr="00D5499F">
        <w:rPr>
          <w:rFonts w:ascii="Roboto" w:hAnsi="Roboto"/>
          <w:color w:val="auto"/>
          <w:sz w:val="24"/>
          <w:szCs w:val="24"/>
        </w:rPr>
        <w:t xml:space="preserve"> </w:t>
      </w:r>
    </w:p>
    <w:p w14:paraId="7585B9F6" w14:textId="5450D6E7" w:rsidR="00FF2EBA"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5.3 </w:t>
      </w:r>
      <w:r w:rsidR="00FF2EBA" w:rsidRPr="00D5499F">
        <w:rPr>
          <w:rFonts w:ascii="Roboto" w:hAnsi="Roboto"/>
          <w:color w:val="auto"/>
          <w:sz w:val="24"/>
          <w:szCs w:val="24"/>
        </w:rPr>
        <w:t>A instituição adota treinamento dos colaboradores e empregados em Prevenção à Lavagem de Dinheiro e Financiamento ao Terrorismo (“PLDFT”)? Em caso positivo, descreva a metodologia e periodicidade aplicadas.</w:t>
      </w:r>
    </w:p>
    <w:p w14:paraId="11793825" w14:textId="3FB49A13" w:rsidR="00805912"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096663996"/>
          <w:placeholder>
            <w:docPart w:val="979767342BFB4583B514E9E9134BF4F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75C96E8" w14:textId="4BE4CA81" w:rsidR="00FF2EBA"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5.4 </w:t>
      </w:r>
      <w:r w:rsidR="00FF2EBA" w:rsidRPr="00D5499F">
        <w:rPr>
          <w:rFonts w:ascii="Roboto" w:hAnsi="Roboto"/>
          <w:color w:val="auto"/>
          <w:sz w:val="24"/>
          <w:szCs w:val="24"/>
        </w:rPr>
        <w:t>Descreva os treinamentos elaborados junto aos colaboradores para prevenção e detecção de práticas ilícitas de trading (</w:t>
      </w:r>
      <w:proofErr w:type="spellStart"/>
      <w:r w:rsidR="00FF2EBA" w:rsidRPr="00D5499F">
        <w:rPr>
          <w:rFonts w:ascii="Roboto" w:hAnsi="Roboto"/>
          <w:color w:val="auto"/>
          <w:sz w:val="24"/>
          <w:szCs w:val="24"/>
        </w:rPr>
        <w:t>ex</w:t>
      </w:r>
      <w:proofErr w:type="spellEnd"/>
      <w:r w:rsidR="00FF2EBA" w:rsidRPr="00D5499F">
        <w:rPr>
          <w:rFonts w:ascii="Roboto" w:hAnsi="Roboto"/>
          <w:i/>
          <w:color w:val="auto"/>
          <w:sz w:val="24"/>
          <w:szCs w:val="24"/>
        </w:rPr>
        <w:t xml:space="preserve">: front running, </w:t>
      </w:r>
      <w:proofErr w:type="spellStart"/>
      <w:r w:rsidR="00FF2EBA" w:rsidRPr="00D5499F">
        <w:rPr>
          <w:rFonts w:ascii="Roboto" w:hAnsi="Roboto"/>
          <w:i/>
          <w:color w:val="auto"/>
          <w:sz w:val="24"/>
          <w:szCs w:val="24"/>
        </w:rPr>
        <w:t>insider</w:t>
      </w:r>
      <w:proofErr w:type="spellEnd"/>
      <w:r w:rsidR="00FF2EBA" w:rsidRPr="00D5499F">
        <w:rPr>
          <w:rFonts w:ascii="Roboto" w:hAnsi="Roboto"/>
          <w:i/>
          <w:color w:val="auto"/>
          <w:sz w:val="24"/>
          <w:szCs w:val="24"/>
        </w:rPr>
        <w:t xml:space="preserve"> trading, </w:t>
      </w:r>
      <w:proofErr w:type="spellStart"/>
      <w:r w:rsidR="00FF2EBA" w:rsidRPr="00D5499F">
        <w:rPr>
          <w:rFonts w:ascii="Roboto" w:hAnsi="Roboto"/>
          <w:i/>
          <w:color w:val="auto"/>
          <w:sz w:val="24"/>
          <w:szCs w:val="24"/>
        </w:rPr>
        <w:t>spoofing</w:t>
      </w:r>
      <w:proofErr w:type="spellEnd"/>
      <w:r w:rsidR="00FF2EBA" w:rsidRPr="00D5499F">
        <w:rPr>
          <w:rFonts w:ascii="Roboto" w:hAnsi="Roboto"/>
          <w:color w:val="auto"/>
          <w:sz w:val="24"/>
          <w:szCs w:val="24"/>
        </w:rPr>
        <w:t xml:space="preserve"> etc.).</w:t>
      </w:r>
    </w:p>
    <w:p w14:paraId="7F1E3029" w14:textId="77777777" w:rsidR="00FF2EBA" w:rsidRPr="00D5499F" w:rsidRDefault="00FF2EBA"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19604620"/>
          <w:placeholder>
            <w:docPart w:val="072FBDD2DAC440E59F50340E93BDFE76"/>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E40C961" w14:textId="5CC8900F" w:rsidR="00FF2EBA"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5.5 </w:t>
      </w:r>
      <w:r w:rsidR="00FF2EBA" w:rsidRPr="00D5499F">
        <w:rPr>
          <w:rFonts w:ascii="Roboto" w:hAnsi="Roboto"/>
          <w:color w:val="auto"/>
          <w:sz w:val="24"/>
          <w:szCs w:val="24"/>
        </w:rPr>
        <w:t xml:space="preserve">Em relação aos gestores de fundos de Ações, </w:t>
      </w:r>
      <w:r w:rsidR="003937AE" w:rsidRPr="00D5499F">
        <w:rPr>
          <w:rFonts w:ascii="Roboto" w:hAnsi="Roboto"/>
          <w:color w:val="auto"/>
          <w:sz w:val="24"/>
          <w:szCs w:val="24"/>
        </w:rPr>
        <w:t xml:space="preserve">os </w:t>
      </w:r>
      <w:r w:rsidR="00FF2EBA" w:rsidRPr="00D5499F">
        <w:rPr>
          <w:rFonts w:ascii="Roboto" w:hAnsi="Roboto"/>
          <w:color w:val="auto"/>
          <w:sz w:val="24"/>
          <w:szCs w:val="24"/>
        </w:rPr>
        <w:t xml:space="preserve">diretores responsáveis pelo </w:t>
      </w:r>
      <w:proofErr w:type="spellStart"/>
      <w:r w:rsidR="00FF2EBA" w:rsidRPr="00D5499F">
        <w:rPr>
          <w:rFonts w:ascii="Roboto" w:hAnsi="Roboto"/>
          <w:i/>
          <w:color w:val="auto"/>
          <w:sz w:val="24"/>
          <w:szCs w:val="24"/>
        </w:rPr>
        <w:t>compliance</w:t>
      </w:r>
      <w:proofErr w:type="spellEnd"/>
      <w:r w:rsidR="00FF2EBA" w:rsidRPr="00D5499F">
        <w:rPr>
          <w:rFonts w:ascii="Roboto" w:hAnsi="Roboto"/>
          <w:color w:val="auto"/>
          <w:sz w:val="24"/>
          <w:szCs w:val="24"/>
        </w:rPr>
        <w:t>, diretores de investimento e administração, apresentar os currículos com as seguintes informações:</w:t>
      </w:r>
    </w:p>
    <w:p w14:paraId="167A9590" w14:textId="3F25472A" w:rsidR="00FF2EBA" w:rsidRPr="00D5499F" w:rsidRDefault="00FF2EBA" w:rsidP="00805912">
      <w:pPr>
        <w:pStyle w:val="PargrafodaLista"/>
        <w:numPr>
          <w:ilvl w:val="0"/>
          <w:numId w:val="41"/>
        </w:numPr>
        <w:spacing w:after="160" w:line="259" w:lineRule="auto"/>
        <w:rPr>
          <w:rFonts w:ascii="Roboto" w:hAnsi="Roboto"/>
          <w:color w:val="auto"/>
          <w:sz w:val="24"/>
          <w:szCs w:val="24"/>
        </w:rPr>
      </w:pPr>
      <w:r w:rsidRPr="00D5499F">
        <w:rPr>
          <w:rFonts w:ascii="Roboto" w:hAnsi="Roboto"/>
          <w:color w:val="auto"/>
          <w:sz w:val="24"/>
          <w:szCs w:val="24"/>
        </w:rPr>
        <w:t>Experiência profissional</w:t>
      </w:r>
    </w:p>
    <w:p w14:paraId="77C86A95" w14:textId="1427F86B" w:rsidR="00FF2EBA" w:rsidRPr="00D5499F" w:rsidRDefault="00FF2EBA" w:rsidP="00805912">
      <w:pPr>
        <w:pStyle w:val="PargrafodaLista"/>
        <w:numPr>
          <w:ilvl w:val="0"/>
          <w:numId w:val="41"/>
        </w:numPr>
        <w:spacing w:after="160" w:line="259" w:lineRule="auto"/>
        <w:rPr>
          <w:rFonts w:ascii="Roboto" w:hAnsi="Roboto"/>
          <w:color w:val="auto"/>
          <w:sz w:val="24"/>
          <w:szCs w:val="24"/>
        </w:rPr>
      </w:pPr>
      <w:r w:rsidRPr="00D5499F">
        <w:rPr>
          <w:rFonts w:ascii="Roboto" w:hAnsi="Roboto"/>
          <w:color w:val="auto"/>
          <w:sz w:val="24"/>
          <w:szCs w:val="24"/>
        </w:rPr>
        <w:t>Certificações</w:t>
      </w:r>
    </w:p>
    <w:p w14:paraId="5EADDBF3" w14:textId="5C71D266" w:rsidR="00FF2EBA" w:rsidRPr="00D5499F" w:rsidRDefault="00FF2EBA" w:rsidP="00805912">
      <w:pPr>
        <w:pStyle w:val="PargrafodaLista"/>
        <w:numPr>
          <w:ilvl w:val="0"/>
          <w:numId w:val="41"/>
        </w:numPr>
        <w:spacing w:after="160" w:line="259" w:lineRule="auto"/>
        <w:rPr>
          <w:rFonts w:ascii="Roboto" w:hAnsi="Roboto"/>
          <w:color w:val="auto"/>
          <w:sz w:val="24"/>
          <w:szCs w:val="24"/>
        </w:rPr>
      </w:pPr>
      <w:r w:rsidRPr="00D5499F">
        <w:rPr>
          <w:rFonts w:ascii="Roboto" w:hAnsi="Roboto"/>
          <w:color w:val="auto"/>
          <w:sz w:val="24"/>
          <w:szCs w:val="24"/>
        </w:rPr>
        <w:t xml:space="preserve">Formação acadêmica </w:t>
      </w:r>
      <w:r w:rsidRPr="00D5499F">
        <w:rPr>
          <w:rFonts w:ascii="Roboto" w:hAnsi="Roboto"/>
          <w:i/>
          <w:color w:val="auto"/>
          <w:sz w:val="24"/>
          <w:szCs w:val="24"/>
        </w:rPr>
        <w:t>stricto sensu</w:t>
      </w:r>
    </w:p>
    <w:p w14:paraId="4EDBE300" w14:textId="15A16F5F" w:rsidR="00FF2EBA" w:rsidRPr="00D5499F" w:rsidRDefault="00FF2EBA" w:rsidP="00805912">
      <w:pPr>
        <w:pStyle w:val="PargrafodaLista"/>
        <w:numPr>
          <w:ilvl w:val="0"/>
          <w:numId w:val="41"/>
        </w:numPr>
        <w:spacing w:after="160" w:line="259" w:lineRule="auto"/>
        <w:rPr>
          <w:rFonts w:ascii="Roboto" w:hAnsi="Roboto"/>
          <w:color w:val="auto"/>
          <w:sz w:val="24"/>
          <w:szCs w:val="24"/>
        </w:rPr>
      </w:pPr>
      <w:r w:rsidRPr="00D5499F">
        <w:rPr>
          <w:rFonts w:ascii="Roboto" w:hAnsi="Roboto"/>
          <w:color w:val="auto"/>
          <w:sz w:val="24"/>
          <w:szCs w:val="24"/>
        </w:rPr>
        <w:t xml:space="preserve">Cursos </w:t>
      </w:r>
      <w:r w:rsidRPr="00D5499F">
        <w:rPr>
          <w:rFonts w:ascii="Roboto" w:hAnsi="Roboto"/>
          <w:i/>
          <w:color w:val="auto"/>
          <w:sz w:val="24"/>
          <w:szCs w:val="24"/>
        </w:rPr>
        <w:t>latu sensu</w:t>
      </w:r>
      <w:r w:rsidRPr="00D5499F">
        <w:rPr>
          <w:rFonts w:ascii="Roboto" w:hAnsi="Roboto"/>
          <w:color w:val="auto"/>
          <w:sz w:val="24"/>
          <w:szCs w:val="24"/>
        </w:rPr>
        <w:t xml:space="preserve"> concluídos</w:t>
      </w:r>
    </w:p>
    <w:p w14:paraId="64A05C27" w14:textId="469188B5" w:rsidR="00FF2EBA" w:rsidRPr="00D5499F" w:rsidRDefault="00FF2EBA" w:rsidP="00805912">
      <w:pPr>
        <w:pStyle w:val="PargrafodaLista"/>
        <w:numPr>
          <w:ilvl w:val="0"/>
          <w:numId w:val="41"/>
        </w:numPr>
        <w:spacing w:after="160" w:line="259" w:lineRule="auto"/>
        <w:rPr>
          <w:rFonts w:ascii="Roboto" w:hAnsi="Roboto"/>
          <w:color w:val="auto"/>
          <w:sz w:val="24"/>
          <w:szCs w:val="24"/>
        </w:rPr>
      </w:pPr>
      <w:r w:rsidRPr="00D5499F">
        <w:rPr>
          <w:rFonts w:ascii="Roboto" w:hAnsi="Roboto"/>
          <w:color w:val="auto"/>
          <w:sz w:val="24"/>
          <w:szCs w:val="24"/>
        </w:rPr>
        <w:t>Premiações</w:t>
      </w:r>
    </w:p>
    <w:p w14:paraId="58366437" w14:textId="662D1516" w:rsidR="007D27BD" w:rsidRPr="00D5499F" w:rsidRDefault="00A47759"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       </w:t>
      </w:r>
      <w:r w:rsidR="007D27BD" w:rsidRPr="00D5499F">
        <w:rPr>
          <w:rFonts w:ascii="Roboto" w:hAnsi="Roboto"/>
          <w:color w:val="auto"/>
          <w:sz w:val="24"/>
          <w:szCs w:val="24"/>
        </w:rPr>
        <w:t>[</w:t>
      </w:r>
      <w:sdt>
        <w:sdtPr>
          <w:rPr>
            <w:rFonts w:ascii="Roboto" w:hAnsi="Roboto"/>
            <w:color w:val="auto"/>
            <w:sz w:val="24"/>
            <w:szCs w:val="24"/>
          </w:rPr>
          <w:id w:val="1935553849"/>
          <w:placeholder>
            <w:docPart w:val="83998064DC3D4164821A4CDEC7326A0C"/>
          </w:placeholder>
        </w:sdtPr>
        <w:sdtEndPr/>
        <w:sdtContent>
          <w:r w:rsidR="007D27BD" w:rsidRPr="00D5499F">
            <w:rPr>
              <w:rFonts w:ascii="Roboto" w:hAnsi="Roboto"/>
              <w:color w:val="auto"/>
              <w:sz w:val="24"/>
              <w:szCs w:val="24"/>
            </w:rPr>
            <w:t xml:space="preserve">                 </w:t>
          </w:r>
        </w:sdtContent>
      </w:sdt>
      <w:r w:rsidR="007D27BD" w:rsidRPr="00D5499F">
        <w:rPr>
          <w:rFonts w:ascii="Roboto" w:hAnsi="Roboto"/>
          <w:color w:val="auto"/>
          <w:sz w:val="24"/>
          <w:szCs w:val="24"/>
        </w:rPr>
        <w:t>]</w:t>
      </w:r>
    </w:p>
    <w:p w14:paraId="33AF166B" w14:textId="188FB700" w:rsidR="00FF2EBA"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5.</w:t>
      </w:r>
      <w:r w:rsidR="00D773B1" w:rsidRPr="00D5499F">
        <w:rPr>
          <w:rFonts w:ascii="Roboto" w:hAnsi="Roboto"/>
          <w:color w:val="auto"/>
          <w:sz w:val="24"/>
          <w:szCs w:val="24"/>
        </w:rPr>
        <w:t>6</w:t>
      </w:r>
      <w:r w:rsidRPr="00D5499F">
        <w:rPr>
          <w:rFonts w:ascii="Roboto" w:hAnsi="Roboto"/>
          <w:color w:val="auto"/>
          <w:sz w:val="24"/>
          <w:szCs w:val="24"/>
        </w:rPr>
        <w:t xml:space="preserve"> </w:t>
      </w:r>
      <w:r w:rsidR="00FF2EBA" w:rsidRPr="00D5499F">
        <w:rPr>
          <w:rFonts w:ascii="Roboto" w:hAnsi="Roboto"/>
          <w:color w:val="auto"/>
          <w:sz w:val="24"/>
          <w:szCs w:val="24"/>
        </w:rPr>
        <w:t>Descrev</w:t>
      </w:r>
      <w:r w:rsidR="00D40679" w:rsidRPr="00D5499F">
        <w:rPr>
          <w:rFonts w:ascii="Roboto" w:hAnsi="Roboto"/>
          <w:color w:val="auto"/>
          <w:sz w:val="24"/>
          <w:szCs w:val="24"/>
        </w:rPr>
        <w:t>a</w:t>
      </w:r>
      <w:r w:rsidR="00FF2EBA" w:rsidRPr="00D5499F">
        <w:rPr>
          <w:rFonts w:ascii="Roboto" w:hAnsi="Roboto"/>
          <w:color w:val="auto"/>
          <w:sz w:val="24"/>
          <w:szCs w:val="24"/>
        </w:rPr>
        <w:t xml:space="preserve"> as principais mudanças nos últimos 5 (cinco) anos, nas equipes de risco, gestão e análise.</w:t>
      </w:r>
    </w:p>
    <w:p w14:paraId="5EFBD7F1" w14:textId="073A4F2E" w:rsidR="00FF2EBA" w:rsidRPr="00D5499F" w:rsidRDefault="00523A53" w:rsidP="71923F2C">
      <w:pPr>
        <w:spacing w:after="120" w:line="259" w:lineRule="auto"/>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070920141"/>
          <w:placeholder>
            <w:docPart w:val="3CDF5D8353DD47A38E64D96BF4733C7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7E9826EB" w14:textId="41C63BE0" w:rsidR="00FF2EBA" w:rsidRPr="00D5499F" w:rsidRDefault="12BC414A"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5.</w:t>
      </w:r>
      <w:r w:rsidR="00D773B1" w:rsidRPr="00D5499F">
        <w:rPr>
          <w:rFonts w:ascii="Roboto" w:hAnsi="Roboto"/>
          <w:color w:val="auto"/>
          <w:sz w:val="24"/>
          <w:szCs w:val="24"/>
        </w:rPr>
        <w:t>7</w:t>
      </w:r>
      <w:r w:rsidRPr="00D5499F">
        <w:rPr>
          <w:rFonts w:ascii="Roboto" w:hAnsi="Roboto"/>
          <w:color w:val="auto"/>
          <w:sz w:val="24"/>
          <w:szCs w:val="24"/>
        </w:rPr>
        <w:t xml:space="preserve"> </w:t>
      </w:r>
      <w:r w:rsidR="072BAF7E" w:rsidRPr="00D5499F">
        <w:rPr>
          <w:rFonts w:ascii="Roboto" w:hAnsi="Roboto"/>
          <w:color w:val="auto"/>
          <w:sz w:val="24"/>
          <w:szCs w:val="24"/>
        </w:rPr>
        <w:t>A</w:t>
      </w:r>
      <w:r w:rsidR="196330AA" w:rsidRPr="00D5499F">
        <w:rPr>
          <w:rFonts w:ascii="Roboto" w:hAnsi="Roboto"/>
          <w:color w:val="auto"/>
          <w:sz w:val="24"/>
          <w:szCs w:val="24"/>
        </w:rPr>
        <w:t xml:space="preserve"> gestor</w:t>
      </w:r>
      <w:r w:rsidR="13C0E596" w:rsidRPr="00D5499F">
        <w:rPr>
          <w:rFonts w:ascii="Roboto" w:hAnsi="Roboto"/>
          <w:color w:val="auto"/>
          <w:sz w:val="24"/>
          <w:szCs w:val="24"/>
        </w:rPr>
        <w:t>a</w:t>
      </w:r>
      <w:r w:rsidR="196330AA" w:rsidRPr="00D5499F">
        <w:rPr>
          <w:rFonts w:ascii="Roboto" w:hAnsi="Roboto"/>
          <w:color w:val="auto"/>
          <w:sz w:val="24"/>
          <w:szCs w:val="24"/>
        </w:rPr>
        <w:t xml:space="preserve"> incentiva a educação continuada de seus quadros? Descrev</w:t>
      </w:r>
      <w:r w:rsidR="2B2B6E5F" w:rsidRPr="00D5499F">
        <w:rPr>
          <w:rFonts w:ascii="Roboto" w:hAnsi="Roboto"/>
          <w:color w:val="auto"/>
          <w:sz w:val="24"/>
          <w:szCs w:val="24"/>
        </w:rPr>
        <w:t>a</w:t>
      </w:r>
      <w:r w:rsidR="196330AA" w:rsidRPr="00D5499F">
        <w:rPr>
          <w:rFonts w:ascii="Roboto" w:hAnsi="Roboto"/>
          <w:color w:val="auto"/>
          <w:sz w:val="24"/>
          <w:szCs w:val="24"/>
        </w:rPr>
        <w:t xml:space="preserve"> as políticas adotadas e os resultados obtidos.</w:t>
      </w:r>
    </w:p>
    <w:p w14:paraId="354E1320" w14:textId="77777777" w:rsidR="00523A53" w:rsidRPr="00D5499F" w:rsidRDefault="00523A53" w:rsidP="00F33889">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38730616"/>
          <w:placeholder>
            <w:docPart w:val="346AB2FAB89B433DB37FD14081F7BFF4"/>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34C8276F" w14:textId="6049B5B2" w:rsidR="00FF2EBA"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5.</w:t>
      </w:r>
      <w:r w:rsidR="00D773B1" w:rsidRPr="00D5499F">
        <w:rPr>
          <w:rFonts w:ascii="Roboto" w:hAnsi="Roboto"/>
          <w:color w:val="auto"/>
          <w:sz w:val="24"/>
          <w:szCs w:val="24"/>
        </w:rPr>
        <w:t>8</w:t>
      </w:r>
      <w:r w:rsidRPr="00D5499F">
        <w:rPr>
          <w:rFonts w:ascii="Roboto" w:hAnsi="Roboto"/>
          <w:color w:val="auto"/>
          <w:sz w:val="24"/>
          <w:szCs w:val="24"/>
        </w:rPr>
        <w:t xml:space="preserve"> </w:t>
      </w:r>
      <w:r w:rsidR="00FF2EBA" w:rsidRPr="00D5499F">
        <w:rPr>
          <w:rFonts w:ascii="Roboto" w:hAnsi="Roboto"/>
          <w:color w:val="auto"/>
          <w:sz w:val="24"/>
          <w:szCs w:val="24"/>
        </w:rPr>
        <w:t xml:space="preserve">No que se refere </w:t>
      </w:r>
      <w:r w:rsidR="00D773B1" w:rsidRPr="00D5499F">
        <w:rPr>
          <w:rFonts w:ascii="Roboto" w:hAnsi="Roboto"/>
          <w:color w:val="auto"/>
          <w:sz w:val="24"/>
          <w:szCs w:val="24"/>
        </w:rPr>
        <w:t>à</w:t>
      </w:r>
      <w:r w:rsidR="00FF2EBA" w:rsidRPr="00D5499F">
        <w:rPr>
          <w:rFonts w:ascii="Roboto" w:hAnsi="Roboto"/>
          <w:color w:val="auto"/>
          <w:sz w:val="24"/>
          <w:szCs w:val="24"/>
        </w:rPr>
        <w:t>s práticas de remuneração empregadas pela gestora, destacar:</w:t>
      </w:r>
    </w:p>
    <w:p w14:paraId="7D9D8F1C" w14:textId="48FC9AEA" w:rsidR="00FF2EBA" w:rsidRPr="00D5499F" w:rsidRDefault="00FF2EBA" w:rsidP="00695D7B">
      <w:pPr>
        <w:pStyle w:val="PargrafodaLista"/>
        <w:numPr>
          <w:ilvl w:val="0"/>
          <w:numId w:val="42"/>
        </w:numPr>
        <w:spacing w:after="160" w:line="259" w:lineRule="auto"/>
        <w:ind w:left="1068"/>
        <w:rPr>
          <w:rFonts w:ascii="Roboto" w:hAnsi="Roboto"/>
          <w:color w:val="auto"/>
          <w:sz w:val="24"/>
          <w:szCs w:val="24"/>
        </w:rPr>
      </w:pPr>
      <w:r w:rsidRPr="00D5499F">
        <w:rPr>
          <w:rFonts w:ascii="Roboto" w:hAnsi="Roboto"/>
          <w:color w:val="auto"/>
          <w:sz w:val="24"/>
          <w:szCs w:val="24"/>
        </w:rPr>
        <w:t>as regras de remuneração ou comissionamento dos profissionais e associados</w:t>
      </w:r>
    </w:p>
    <w:p w14:paraId="0B3C1AA9" w14:textId="56A45106" w:rsidR="00523A53" w:rsidRPr="00D5499F" w:rsidRDefault="00A47759" w:rsidP="00695D7B">
      <w:pPr>
        <w:spacing w:after="120"/>
        <w:ind w:left="348"/>
        <w:rPr>
          <w:rFonts w:ascii="Roboto" w:hAnsi="Roboto"/>
          <w:color w:val="auto"/>
          <w:sz w:val="24"/>
          <w:szCs w:val="24"/>
        </w:rPr>
      </w:pPr>
      <w:r w:rsidRPr="00D5499F">
        <w:rPr>
          <w:rFonts w:ascii="Roboto" w:hAnsi="Roboto"/>
          <w:color w:val="auto"/>
          <w:sz w:val="24"/>
          <w:szCs w:val="24"/>
        </w:rPr>
        <w:t xml:space="preserve">          </w:t>
      </w:r>
      <w:r w:rsidR="00523A53" w:rsidRPr="00D5499F">
        <w:rPr>
          <w:rFonts w:ascii="Roboto" w:hAnsi="Roboto"/>
          <w:color w:val="auto"/>
          <w:sz w:val="24"/>
          <w:szCs w:val="24"/>
        </w:rPr>
        <w:t>[</w:t>
      </w:r>
      <w:sdt>
        <w:sdtPr>
          <w:rPr>
            <w:rFonts w:ascii="Roboto" w:hAnsi="Roboto"/>
            <w:color w:val="auto"/>
            <w:sz w:val="24"/>
            <w:szCs w:val="24"/>
          </w:rPr>
          <w:id w:val="224271631"/>
          <w:placeholder>
            <w:docPart w:val="54084B02A1DD49E98A316F4AEE5A5702"/>
          </w:placeholder>
        </w:sdtPr>
        <w:sdtEndPr/>
        <w:sdtContent>
          <w:r w:rsidR="00523A53" w:rsidRPr="00D5499F">
            <w:rPr>
              <w:rFonts w:ascii="Roboto" w:hAnsi="Roboto"/>
              <w:color w:val="auto"/>
              <w:sz w:val="24"/>
              <w:szCs w:val="24"/>
            </w:rPr>
            <w:t xml:space="preserve">                 </w:t>
          </w:r>
        </w:sdtContent>
      </w:sdt>
      <w:r w:rsidR="00523A53" w:rsidRPr="00D5499F">
        <w:rPr>
          <w:rFonts w:ascii="Roboto" w:hAnsi="Roboto"/>
          <w:color w:val="auto"/>
          <w:sz w:val="24"/>
          <w:szCs w:val="24"/>
        </w:rPr>
        <w:t xml:space="preserve">] </w:t>
      </w:r>
    </w:p>
    <w:p w14:paraId="20881172" w14:textId="61479140" w:rsidR="00FF2EBA" w:rsidRPr="00D5499F" w:rsidRDefault="00FF2EBA" w:rsidP="00695D7B">
      <w:pPr>
        <w:pStyle w:val="PargrafodaLista"/>
        <w:numPr>
          <w:ilvl w:val="0"/>
          <w:numId w:val="42"/>
        </w:numPr>
        <w:spacing w:after="160" w:line="259" w:lineRule="auto"/>
        <w:ind w:left="1068"/>
        <w:rPr>
          <w:rFonts w:ascii="Roboto" w:hAnsi="Roboto"/>
          <w:color w:val="auto"/>
          <w:sz w:val="24"/>
          <w:szCs w:val="24"/>
        </w:rPr>
      </w:pPr>
      <w:r w:rsidRPr="00D5499F">
        <w:rPr>
          <w:rFonts w:ascii="Roboto" w:hAnsi="Roboto"/>
          <w:color w:val="auto"/>
          <w:sz w:val="24"/>
          <w:szCs w:val="24"/>
        </w:rPr>
        <w:t>os mecanismos de retenção de talentos</w:t>
      </w:r>
    </w:p>
    <w:p w14:paraId="1B3FC777" w14:textId="0546150A" w:rsidR="00523A53" w:rsidRPr="00D5499F" w:rsidRDefault="00A47759" w:rsidP="00695D7B">
      <w:pPr>
        <w:spacing w:after="120"/>
        <w:ind w:left="348"/>
        <w:rPr>
          <w:rFonts w:ascii="Roboto" w:hAnsi="Roboto"/>
          <w:color w:val="auto"/>
          <w:sz w:val="24"/>
          <w:szCs w:val="24"/>
        </w:rPr>
      </w:pPr>
      <w:r w:rsidRPr="00D5499F">
        <w:rPr>
          <w:rFonts w:ascii="Roboto" w:hAnsi="Roboto"/>
          <w:color w:val="auto"/>
          <w:sz w:val="24"/>
          <w:szCs w:val="24"/>
        </w:rPr>
        <w:t xml:space="preserve">           </w:t>
      </w:r>
      <w:r w:rsidR="00523A53" w:rsidRPr="00D5499F">
        <w:rPr>
          <w:rFonts w:ascii="Roboto" w:hAnsi="Roboto"/>
          <w:color w:val="auto"/>
          <w:sz w:val="24"/>
          <w:szCs w:val="24"/>
        </w:rPr>
        <w:t>[</w:t>
      </w:r>
      <w:sdt>
        <w:sdtPr>
          <w:rPr>
            <w:rFonts w:ascii="Roboto" w:hAnsi="Roboto"/>
            <w:color w:val="auto"/>
            <w:sz w:val="24"/>
            <w:szCs w:val="24"/>
          </w:rPr>
          <w:id w:val="1773817074"/>
          <w:placeholder>
            <w:docPart w:val="15CD30F7F6BE42B7BA255F7997EBC9A7"/>
          </w:placeholder>
        </w:sdtPr>
        <w:sdtEndPr/>
        <w:sdtContent>
          <w:r w:rsidR="00523A53" w:rsidRPr="00D5499F">
            <w:rPr>
              <w:rFonts w:ascii="Roboto" w:hAnsi="Roboto"/>
              <w:color w:val="auto"/>
              <w:sz w:val="24"/>
              <w:szCs w:val="24"/>
            </w:rPr>
            <w:t xml:space="preserve">                 </w:t>
          </w:r>
        </w:sdtContent>
      </w:sdt>
      <w:r w:rsidR="00523A53" w:rsidRPr="00D5499F">
        <w:rPr>
          <w:rFonts w:ascii="Roboto" w:hAnsi="Roboto"/>
          <w:color w:val="auto"/>
          <w:sz w:val="24"/>
          <w:szCs w:val="24"/>
        </w:rPr>
        <w:t xml:space="preserve">] </w:t>
      </w:r>
    </w:p>
    <w:p w14:paraId="0A786124" w14:textId="77777777" w:rsidR="00FF2EBA" w:rsidRPr="00D5499F" w:rsidRDefault="00FF2EBA" w:rsidP="00F33889">
      <w:pPr>
        <w:spacing w:after="160" w:line="259" w:lineRule="auto"/>
        <w:ind w:left="0" w:firstLine="0"/>
        <w:rPr>
          <w:rFonts w:ascii="Roboto" w:hAnsi="Roboto"/>
          <w:color w:val="auto"/>
          <w:sz w:val="24"/>
          <w:szCs w:val="24"/>
        </w:rPr>
      </w:pPr>
    </w:p>
    <w:p w14:paraId="47334884" w14:textId="25799A4C" w:rsidR="00FF2EBA"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5.</w:t>
      </w:r>
      <w:r w:rsidR="00D773B1" w:rsidRPr="00D5499F">
        <w:rPr>
          <w:rFonts w:ascii="Roboto" w:hAnsi="Roboto"/>
          <w:color w:val="auto"/>
          <w:sz w:val="24"/>
          <w:szCs w:val="24"/>
        </w:rPr>
        <w:t>9</w:t>
      </w:r>
      <w:r w:rsidRPr="00D5499F">
        <w:rPr>
          <w:rFonts w:ascii="Roboto" w:hAnsi="Roboto"/>
          <w:color w:val="auto"/>
          <w:sz w:val="24"/>
          <w:szCs w:val="24"/>
        </w:rPr>
        <w:t xml:space="preserve"> </w:t>
      </w:r>
      <w:r w:rsidR="00FF2EBA" w:rsidRPr="00D5499F">
        <w:rPr>
          <w:rFonts w:ascii="Roboto" w:hAnsi="Roboto"/>
          <w:color w:val="auto"/>
          <w:sz w:val="24"/>
          <w:szCs w:val="24"/>
        </w:rPr>
        <w:t xml:space="preserve">Descreva os mecanismos utilizados </w:t>
      </w:r>
      <w:r w:rsidR="33778D3F" w:rsidRPr="00D5499F">
        <w:rPr>
          <w:rFonts w:ascii="Roboto" w:hAnsi="Roboto"/>
          <w:color w:val="auto"/>
          <w:sz w:val="24"/>
          <w:szCs w:val="24"/>
        </w:rPr>
        <w:t>a fim</w:t>
      </w:r>
      <w:r w:rsidR="00FF2EBA" w:rsidRPr="00D5499F">
        <w:rPr>
          <w:rFonts w:ascii="Roboto" w:hAnsi="Roboto"/>
          <w:color w:val="auto"/>
          <w:sz w:val="24"/>
          <w:szCs w:val="24"/>
        </w:rPr>
        <w:t xml:space="preserve"> de minimizar o risco de </w:t>
      </w:r>
      <w:proofErr w:type="spellStart"/>
      <w:r w:rsidR="00FF2EBA" w:rsidRPr="00D5499F">
        <w:rPr>
          <w:rFonts w:ascii="Roboto" w:hAnsi="Roboto"/>
          <w:color w:val="auto"/>
          <w:sz w:val="24"/>
          <w:szCs w:val="24"/>
        </w:rPr>
        <w:t>pessoas-chave</w:t>
      </w:r>
      <w:proofErr w:type="spellEnd"/>
      <w:r w:rsidR="00FF2EBA" w:rsidRPr="00D5499F">
        <w:rPr>
          <w:rFonts w:ascii="Roboto" w:hAnsi="Roboto"/>
          <w:color w:val="auto"/>
          <w:sz w:val="24"/>
          <w:szCs w:val="24"/>
        </w:rPr>
        <w:t xml:space="preserve"> no processo de gestão dos recursos.</w:t>
      </w:r>
    </w:p>
    <w:p w14:paraId="0B8D085C" w14:textId="5E2F8394" w:rsidR="00523A53" w:rsidRPr="00D5499F" w:rsidRDefault="00523A53" w:rsidP="71923F2C">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270732061"/>
          <w:placeholder>
            <w:docPart w:val="FF47CCC0784A4489B39903EC57D2D6A1"/>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4A629664" w14:textId="2493870C" w:rsidR="00FF2EBA"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5.1</w:t>
      </w:r>
      <w:r w:rsidR="00D773B1" w:rsidRPr="00D5499F">
        <w:rPr>
          <w:rFonts w:ascii="Roboto" w:hAnsi="Roboto"/>
          <w:color w:val="auto"/>
          <w:sz w:val="24"/>
          <w:szCs w:val="24"/>
        </w:rPr>
        <w:t>0</w:t>
      </w:r>
      <w:r w:rsidRPr="00D5499F">
        <w:rPr>
          <w:rFonts w:ascii="Roboto" w:hAnsi="Roboto"/>
          <w:color w:val="auto"/>
          <w:sz w:val="24"/>
          <w:szCs w:val="24"/>
        </w:rPr>
        <w:t xml:space="preserve"> </w:t>
      </w:r>
      <w:r w:rsidR="00FF2EBA" w:rsidRPr="00D5499F">
        <w:rPr>
          <w:rFonts w:ascii="Roboto" w:hAnsi="Roboto"/>
          <w:color w:val="auto"/>
          <w:sz w:val="24"/>
          <w:szCs w:val="24"/>
        </w:rPr>
        <w:t>Informar o quantitativo de profissionais da gestora, divididos entre:</w:t>
      </w:r>
    </w:p>
    <w:p w14:paraId="43305418" w14:textId="4A2A4493" w:rsidR="00FF2EBA" w:rsidRPr="00D5499F" w:rsidRDefault="00FF2EBA" w:rsidP="00695D7B">
      <w:pPr>
        <w:pStyle w:val="PargrafodaLista"/>
        <w:numPr>
          <w:ilvl w:val="0"/>
          <w:numId w:val="42"/>
        </w:numPr>
        <w:spacing w:after="160" w:line="259" w:lineRule="auto"/>
        <w:ind w:left="1068"/>
        <w:rPr>
          <w:rFonts w:ascii="Roboto" w:hAnsi="Roboto"/>
          <w:color w:val="auto"/>
          <w:sz w:val="24"/>
          <w:szCs w:val="24"/>
        </w:rPr>
      </w:pPr>
      <w:r w:rsidRPr="00D5499F">
        <w:rPr>
          <w:rFonts w:ascii="Roboto" w:hAnsi="Roboto"/>
          <w:color w:val="auto"/>
          <w:sz w:val="24"/>
          <w:szCs w:val="24"/>
        </w:rPr>
        <w:t>Sócios</w:t>
      </w:r>
    </w:p>
    <w:p w14:paraId="22E8B040" w14:textId="5790BD6B" w:rsidR="00523A53" w:rsidRPr="00D5499F" w:rsidRDefault="00A47759" w:rsidP="00695D7B">
      <w:pPr>
        <w:spacing w:after="120"/>
        <w:ind w:left="348"/>
        <w:rPr>
          <w:rFonts w:ascii="Roboto" w:hAnsi="Roboto"/>
          <w:color w:val="auto"/>
          <w:sz w:val="24"/>
          <w:szCs w:val="24"/>
        </w:rPr>
      </w:pPr>
      <w:r w:rsidRPr="00D5499F">
        <w:rPr>
          <w:rFonts w:ascii="Roboto" w:hAnsi="Roboto"/>
          <w:color w:val="auto"/>
          <w:sz w:val="24"/>
          <w:szCs w:val="24"/>
        </w:rPr>
        <w:t xml:space="preserve">          </w:t>
      </w:r>
      <w:r w:rsidR="00523A53" w:rsidRPr="00D5499F">
        <w:rPr>
          <w:rFonts w:ascii="Roboto" w:hAnsi="Roboto"/>
          <w:color w:val="auto"/>
          <w:sz w:val="24"/>
          <w:szCs w:val="24"/>
        </w:rPr>
        <w:t>[</w:t>
      </w:r>
      <w:sdt>
        <w:sdtPr>
          <w:rPr>
            <w:rFonts w:ascii="Roboto" w:hAnsi="Roboto"/>
            <w:color w:val="auto"/>
            <w:sz w:val="24"/>
            <w:szCs w:val="24"/>
          </w:rPr>
          <w:id w:val="449509408"/>
          <w:placeholder>
            <w:docPart w:val="DDBAEF9FE47A4E46A0D1E09FD46DB8E8"/>
          </w:placeholder>
        </w:sdtPr>
        <w:sdtEndPr/>
        <w:sdtContent>
          <w:r w:rsidR="00523A53" w:rsidRPr="00D5499F">
            <w:rPr>
              <w:rFonts w:ascii="Roboto" w:hAnsi="Roboto"/>
              <w:color w:val="auto"/>
              <w:sz w:val="24"/>
              <w:szCs w:val="24"/>
            </w:rPr>
            <w:t xml:space="preserve">                 </w:t>
          </w:r>
        </w:sdtContent>
      </w:sdt>
      <w:r w:rsidR="00523A53" w:rsidRPr="00D5499F">
        <w:rPr>
          <w:rFonts w:ascii="Roboto" w:hAnsi="Roboto"/>
          <w:color w:val="auto"/>
          <w:sz w:val="24"/>
          <w:szCs w:val="24"/>
        </w:rPr>
        <w:t xml:space="preserve">] </w:t>
      </w:r>
    </w:p>
    <w:p w14:paraId="3016E76C" w14:textId="52958A00" w:rsidR="00FF2EBA" w:rsidRPr="00D5499F" w:rsidRDefault="00FF2EBA" w:rsidP="00695D7B">
      <w:pPr>
        <w:pStyle w:val="PargrafodaLista"/>
        <w:numPr>
          <w:ilvl w:val="0"/>
          <w:numId w:val="42"/>
        </w:numPr>
        <w:spacing w:after="160" w:line="259" w:lineRule="auto"/>
        <w:ind w:left="1068"/>
        <w:rPr>
          <w:rFonts w:ascii="Roboto" w:hAnsi="Roboto"/>
          <w:color w:val="auto"/>
          <w:sz w:val="24"/>
          <w:szCs w:val="24"/>
        </w:rPr>
      </w:pPr>
      <w:r w:rsidRPr="00D5499F">
        <w:rPr>
          <w:rFonts w:ascii="Roboto" w:hAnsi="Roboto"/>
          <w:color w:val="auto"/>
          <w:sz w:val="24"/>
          <w:szCs w:val="24"/>
        </w:rPr>
        <w:t>Colaboradores</w:t>
      </w:r>
    </w:p>
    <w:p w14:paraId="624ABF03" w14:textId="1758B8DC" w:rsidR="00523A53" w:rsidRPr="00D5499F" w:rsidRDefault="00A47759" w:rsidP="00695D7B">
      <w:pPr>
        <w:spacing w:after="160" w:line="259" w:lineRule="auto"/>
        <w:ind w:left="348" w:firstLine="0"/>
        <w:rPr>
          <w:rFonts w:ascii="Roboto" w:hAnsi="Roboto"/>
          <w:color w:val="auto"/>
          <w:sz w:val="24"/>
          <w:szCs w:val="24"/>
        </w:rPr>
      </w:pPr>
      <w:r w:rsidRPr="00D5499F">
        <w:rPr>
          <w:rFonts w:ascii="Roboto" w:hAnsi="Roboto"/>
          <w:color w:val="auto"/>
          <w:sz w:val="24"/>
          <w:szCs w:val="24"/>
        </w:rPr>
        <w:t xml:space="preserve">          </w:t>
      </w:r>
      <w:r w:rsidR="00523A53" w:rsidRPr="00D5499F">
        <w:rPr>
          <w:rFonts w:ascii="Roboto" w:hAnsi="Roboto"/>
          <w:color w:val="auto"/>
          <w:sz w:val="24"/>
          <w:szCs w:val="24"/>
        </w:rPr>
        <w:t>[</w:t>
      </w:r>
      <w:sdt>
        <w:sdtPr>
          <w:rPr>
            <w:rFonts w:ascii="Roboto" w:hAnsi="Roboto"/>
            <w:color w:val="auto"/>
            <w:sz w:val="24"/>
            <w:szCs w:val="24"/>
          </w:rPr>
          <w:id w:val="-786657926"/>
          <w:placeholder>
            <w:docPart w:val="E7C0C9FD9AB24538A91CEC7230325FB6"/>
          </w:placeholder>
        </w:sdtPr>
        <w:sdtEndPr/>
        <w:sdtContent>
          <w:r w:rsidR="00523A53" w:rsidRPr="00D5499F">
            <w:rPr>
              <w:rFonts w:ascii="Roboto" w:hAnsi="Roboto"/>
              <w:color w:val="auto"/>
              <w:sz w:val="24"/>
              <w:szCs w:val="24"/>
            </w:rPr>
            <w:t xml:space="preserve">                 </w:t>
          </w:r>
        </w:sdtContent>
      </w:sdt>
      <w:r w:rsidR="00523A53" w:rsidRPr="00D5499F">
        <w:rPr>
          <w:rFonts w:ascii="Roboto" w:hAnsi="Roboto"/>
          <w:color w:val="auto"/>
          <w:sz w:val="24"/>
          <w:szCs w:val="24"/>
        </w:rPr>
        <w:t>]</w:t>
      </w:r>
    </w:p>
    <w:p w14:paraId="79B8F7BE" w14:textId="4DDC1098" w:rsidR="00FF2EBA" w:rsidRPr="00D5499F" w:rsidRDefault="00FF2EBA" w:rsidP="00695D7B">
      <w:pPr>
        <w:pStyle w:val="PargrafodaLista"/>
        <w:numPr>
          <w:ilvl w:val="0"/>
          <w:numId w:val="42"/>
        </w:numPr>
        <w:spacing w:after="160" w:line="259" w:lineRule="auto"/>
        <w:ind w:left="1068"/>
        <w:rPr>
          <w:rFonts w:ascii="Roboto" w:hAnsi="Roboto"/>
          <w:color w:val="auto"/>
          <w:sz w:val="24"/>
          <w:szCs w:val="24"/>
        </w:rPr>
      </w:pPr>
      <w:r w:rsidRPr="00D5499F">
        <w:rPr>
          <w:rFonts w:ascii="Roboto" w:hAnsi="Roboto"/>
          <w:color w:val="auto"/>
          <w:sz w:val="24"/>
          <w:szCs w:val="24"/>
        </w:rPr>
        <w:t>Equipe técnica de análise de investimentos</w:t>
      </w:r>
    </w:p>
    <w:p w14:paraId="66F8CABB" w14:textId="4CAE3478" w:rsidR="00523A53" w:rsidRPr="00D5499F" w:rsidRDefault="00A47759" w:rsidP="00695D7B">
      <w:pPr>
        <w:spacing w:after="160" w:line="259" w:lineRule="auto"/>
        <w:ind w:left="348" w:firstLine="0"/>
        <w:rPr>
          <w:rFonts w:ascii="Roboto" w:hAnsi="Roboto"/>
          <w:color w:val="auto"/>
          <w:sz w:val="24"/>
          <w:szCs w:val="24"/>
        </w:rPr>
      </w:pPr>
      <w:r w:rsidRPr="00D5499F">
        <w:rPr>
          <w:rFonts w:ascii="Roboto" w:hAnsi="Roboto"/>
          <w:color w:val="auto"/>
          <w:sz w:val="24"/>
          <w:szCs w:val="24"/>
        </w:rPr>
        <w:t xml:space="preserve">           </w:t>
      </w:r>
      <w:r w:rsidR="00523A53" w:rsidRPr="00D5499F">
        <w:rPr>
          <w:rFonts w:ascii="Roboto" w:hAnsi="Roboto"/>
          <w:color w:val="auto"/>
          <w:sz w:val="24"/>
          <w:szCs w:val="24"/>
        </w:rPr>
        <w:t>[</w:t>
      </w:r>
      <w:sdt>
        <w:sdtPr>
          <w:rPr>
            <w:rFonts w:ascii="Roboto" w:hAnsi="Roboto"/>
            <w:color w:val="auto"/>
            <w:sz w:val="24"/>
            <w:szCs w:val="24"/>
          </w:rPr>
          <w:id w:val="-485781763"/>
          <w:placeholder>
            <w:docPart w:val="B2ADDF3274934E4CA7FAF5244ADFAC95"/>
          </w:placeholder>
        </w:sdtPr>
        <w:sdtEndPr/>
        <w:sdtContent>
          <w:r w:rsidR="00523A53" w:rsidRPr="00D5499F">
            <w:rPr>
              <w:rFonts w:ascii="Roboto" w:hAnsi="Roboto"/>
              <w:color w:val="auto"/>
              <w:sz w:val="24"/>
              <w:szCs w:val="24"/>
            </w:rPr>
            <w:t xml:space="preserve">                 </w:t>
          </w:r>
        </w:sdtContent>
      </w:sdt>
      <w:r w:rsidR="00523A53" w:rsidRPr="00D5499F">
        <w:rPr>
          <w:rFonts w:ascii="Roboto" w:hAnsi="Roboto"/>
          <w:color w:val="auto"/>
          <w:sz w:val="24"/>
          <w:szCs w:val="24"/>
        </w:rPr>
        <w:t>]</w:t>
      </w:r>
    </w:p>
    <w:p w14:paraId="4805283D" w14:textId="0E7574F5" w:rsidR="00FF2EBA" w:rsidRPr="00D5499F" w:rsidRDefault="00FF2EBA" w:rsidP="00695D7B">
      <w:pPr>
        <w:pStyle w:val="PargrafodaLista"/>
        <w:numPr>
          <w:ilvl w:val="0"/>
          <w:numId w:val="42"/>
        </w:numPr>
        <w:spacing w:after="160" w:line="259" w:lineRule="auto"/>
        <w:ind w:left="1068"/>
        <w:rPr>
          <w:rFonts w:ascii="Roboto" w:hAnsi="Roboto"/>
          <w:color w:val="auto"/>
          <w:sz w:val="24"/>
          <w:szCs w:val="24"/>
        </w:rPr>
      </w:pPr>
      <w:r w:rsidRPr="00D5499F">
        <w:rPr>
          <w:rFonts w:ascii="Roboto" w:hAnsi="Roboto"/>
          <w:color w:val="auto"/>
          <w:sz w:val="24"/>
          <w:szCs w:val="24"/>
        </w:rPr>
        <w:t>Equipe técnica de análise de riscos</w:t>
      </w:r>
    </w:p>
    <w:p w14:paraId="295192C0" w14:textId="57A3B7EB" w:rsidR="00523A53" w:rsidRPr="00D5499F" w:rsidRDefault="00A47759" w:rsidP="00695D7B">
      <w:pPr>
        <w:spacing w:after="160" w:line="259" w:lineRule="auto"/>
        <w:ind w:left="348" w:firstLine="0"/>
        <w:rPr>
          <w:rFonts w:ascii="Roboto" w:hAnsi="Roboto"/>
          <w:color w:val="auto"/>
          <w:sz w:val="24"/>
          <w:szCs w:val="24"/>
        </w:rPr>
      </w:pPr>
      <w:r w:rsidRPr="00D5499F">
        <w:rPr>
          <w:rFonts w:ascii="Roboto" w:hAnsi="Roboto"/>
          <w:color w:val="auto"/>
          <w:sz w:val="24"/>
          <w:szCs w:val="24"/>
        </w:rPr>
        <w:t xml:space="preserve">          </w:t>
      </w:r>
      <w:r w:rsidR="00523A53" w:rsidRPr="00D5499F">
        <w:rPr>
          <w:rFonts w:ascii="Roboto" w:hAnsi="Roboto"/>
          <w:color w:val="auto"/>
          <w:sz w:val="24"/>
          <w:szCs w:val="24"/>
        </w:rPr>
        <w:t>[</w:t>
      </w:r>
      <w:sdt>
        <w:sdtPr>
          <w:rPr>
            <w:rFonts w:ascii="Roboto" w:hAnsi="Roboto"/>
            <w:color w:val="auto"/>
            <w:sz w:val="24"/>
            <w:szCs w:val="24"/>
          </w:rPr>
          <w:id w:val="1928232319"/>
          <w:placeholder>
            <w:docPart w:val="6A8A1CC35F6B4BAC88E5CA3BEB55FA71"/>
          </w:placeholder>
        </w:sdtPr>
        <w:sdtEndPr/>
        <w:sdtContent>
          <w:r w:rsidR="00523A53" w:rsidRPr="00D5499F">
            <w:rPr>
              <w:rFonts w:ascii="Roboto" w:hAnsi="Roboto"/>
              <w:color w:val="auto"/>
              <w:sz w:val="24"/>
              <w:szCs w:val="24"/>
            </w:rPr>
            <w:t xml:space="preserve">                 </w:t>
          </w:r>
        </w:sdtContent>
      </w:sdt>
      <w:r w:rsidR="00523A53" w:rsidRPr="00D5499F">
        <w:rPr>
          <w:rFonts w:ascii="Roboto" w:hAnsi="Roboto"/>
          <w:color w:val="auto"/>
          <w:sz w:val="24"/>
          <w:szCs w:val="24"/>
        </w:rPr>
        <w:t>]</w:t>
      </w:r>
    </w:p>
    <w:p w14:paraId="629D3996" w14:textId="747A0681" w:rsidR="00523A53"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5.1</w:t>
      </w:r>
      <w:r w:rsidR="00D773B1" w:rsidRPr="00D5499F">
        <w:rPr>
          <w:rFonts w:ascii="Roboto" w:hAnsi="Roboto"/>
          <w:color w:val="auto"/>
          <w:sz w:val="24"/>
          <w:szCs w:val="24"/>
        </w:rPr>
        <w:t>1</w:t>
      </w:r>
      <w:r w:rsidRPr="00D5499F">
        <w:rPr>
          <w:rFonts w:ascii="Roboto" w:hAnsi="Roboto"/>
          <w:color w:val="auto"/>
          <w:sz w:val="24"/>
          <w:szCs w:val="24"/>
        </w:rPr>
        <w:t xml:space="preserve"> </w:t>
      </w:r>
      <w:r w:rsidR="00523A53" w:rsidRPr="00D5499F">
        <w:rPr>
          <w:rFonts w:ascii="Roboto" w:hAnsi="Roboto"/>
          <w:color w:val="auto"/>
          <w:sz w:val="24"/>
          <w:szCs w:val="24"/>
        </w:rPr>
        <w:t>Informar as competências e experiência da equipe em investimento responsável (ASG).</w:t>
      </w:r>
    </w:p>
    <w:p w14:paraId="42646973" w14:textId="77777777" w:rsidR="00523A53" w:rsidRPr="00D5499F" w:rsidRDefault="00523A53"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86748104"/>
          <w:placeholder>
            <w:docPart w:val="C41627BF23D94E5283A7E1CFADAC5F38"/>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212E2AE2" w14:textId="77777777" w:rsidR="00523A53" w:rsidRPr="00D5499F" w:rsidRDefault="00523A53"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6. Informações gerais</w:t>
      </w:r>
    </w:p>
    <w:p w14:paraId="304BE44A" w14:textId="570EC71F" w:rsidR="0009703B"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6.1 </w:t>
      </w:r>
      <w:r w:rsidR="0009703B" w:rsidRPr="00D5499F">
        <w:rPr>
          <w:rFonts w:ascii="Roboto" w:hAnsi="Roboto"/>
          <w:color w:val="auto"/>
          <w:sz w:val="24"/>
          <w:szCs w:val="24"/>
        </w:rPr>
        <w:t>Existem planos de expansão ou mudança de estratégia? Descreva.</w:t>
      </w:r>
    </w:p>
    <w:p w14:paraId="6A81B4FC" w14:textId="6CF9E4C6" w:rsidR="0009703B" w:rsidRPr="00D5499F" w:rsidRDefault="0009703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017279701"/>
          <w:placeholder>
            <w:docPart w:val="D3180DEA672149439F895BD379F64D7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0D091A0A" w14:textId="4F34D3EC" w:rsidR="0009703B"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6.2 </w:t>
      </w:r>
      <w:r w:rsidR="0009703B" w:rsidRPr="00D5499F">
        <w:rPr>
          <w:rFonts w:ascii="Roboto" w:hAnsi="Roboto"/>
          <w:color w:val="auto"/>
          <w:sz w:val="24"/>
          <w:szCs w:val="24"/>
        </w:rPr>
        <w:t>Com base nos últimos 05 (cinco) anos, a gestora já recebeu alguma premiação por publicações ou entidades no que tange à qualidade e ao histórico de gestão? Quais?</w:t>
      </w:r>
    </w:p>
    <w:p w14:paraId="17B0AA71" w14:textId="4828D4DC" w:rsidR="0009703B" w:rsidRPr="00D5499F" w:rsidRDefault="0009703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528292847"/>
          <w:placeholder>
            <w:docPart w:val="B15E93613E1B4A21AD68525D752561BF"/>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1F8299C1" w14:textId="3F859C23" w:rsidR="004B183B" w:rsidRPr="00D5499F" w:rsidRDefault="004B183B" w:rsidP="004B183B">
      <w:pPr>
        <w:spacing w:after="160" w:line="259" w:lineRule="auto"/>
        <w:ind w:left="0" w:firstLine="0"/>
        <w:rPr>
          <w:rFonts w:ascii="Roboto" w:hAnsi="Roboto"/>
          <w:color w:val="auto"/>
          <w:sz w:val="24"/>
          <w:szCs w:val="24"/>
        </w:rPr>
      </w:pPr>
      <w:r w:rsidRPr="00D5499F">
        <w:rPr>
          <w:rFonts w:ascii="Roboto" w:hAnsi="Roboto"/>
          <w:color w:val="auto"/>
          <w:sz w:val="24"/>
          <w:szCs w:val="24"/>
        </w:rPr>
        <w:t>6.3 Com base nos últimos 05 (cinco) anos, apresentar a performance dos Fundos de investimentos em Ações/Histórico e Patrimônio Líquido.</w:t>
      </w:r>
    </w:p>
    <w:p w14:paraId="705134D0" w14:textId="77777777" w:rsidR="004B183B" w:rsidRPr="00D5499F" w:rsidRDefault="004B183B" w:rsidP="004B183B">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112197791"/>
          <w:placeholder>
            <w:docPart w:val="B6F4178EB4174520BFF27A6B437E1D61"/>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68FAEA6B" w14:textId="77777777" w:rsidR="004B183B" w:rsidRPr="00D5499F" w:rsidRDefault="004B183B" w:rsidP="00F33889">
      <w:pPr>
        <w:spacing w:after="160" w:line="259" w:lineRule="auto"/>
        <w:ind w:left="0" w:firstLine="0"/>
        <w:rPr>
          <w:rFonts w:ascii="Roboto" w:hAnsi="Roboto"/>
          <w:color w:val="auto"/>
          <w:sz w:val="24"/>
          <w:szCs w:val="24"/>
        </w:rPr>
      </w:pPr>
    </w:p>
    <w:p w14:paraId="6F877C5A" w14:textId="373C1D78" w:rsidR="0009703B" w:rsidRPr="00D5499F" w:rsidRDefault="0009703B" w:rsidP="4E807E40">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36"/>
        </w:rPr>
      </w:pPr>
      <w:bookmarkStart w:id="8" w:name="_Toc524608210"/>
      <w:r w:rsidRPr="00D5499F">
        <w:rPr>
          <w:rFonts w:ascii="Roboto" w:eastAsia="Times New Roman" w:hAnsi="Roboto" w:cs="Times New Roman"/>
          <w:b/>
          <w:bCs/>
          <w:color w:val="auto"/>
          <w:sz w:val="36"/>
          <w:szCs w:val="36"/>
        </w:rPr>
        <w:t>7. Análise econômica,</w:t>
      </w:r>
      <w:r w:rsidR="003937AE" w:rsidRPr="00D5499F">
        <w:rPr>
          <w:rFonts w:ascii="Roboto" w:eastAsia="Times New Roman" w:hAnsi="Roboto" w:cs="Times New Roman"/>
          <w:b/>
          <w:bCs/>
          <w:color w:val="auto"/>
          <w:sz w:val="36"/>
          <w:szCs w:val="36"/>
        </w:rPr>
        <w:t xml:space="preserve"> </w:t>
      </w:r>
      <w:r w:rsidRPr="00D5499F">
        <w:rPr>
          <w:rFonts w:ascii="Roboto" w:eastAsia="Times New Roman" w:hAnsi="Roboto" w:cs="Times New Roman"/>
          <w:b/>
          <w:bCs/>
          <w:color w:val="auto"/>
          <w:sz w:val="36"/>
          <w:szCs w:val="36"/>
        </w:rPr>
        <w:t>pesquisa e</w:t>
      </w:r>
      <w:r w:rsidR="020335A5" w:rsidRPr="00D5499F">
        <w:rPr>
          <w:rFonts w:ascii="Roboto" w:eastAsia="Times New Roman" w:hAnsi="Roboto" w:cs="Times New Roman"/>
          <w:b/>
          <w:bCs/>
          <w:color w:val="auto"/>
          <w:sz w:val="36"/>
          <w:szCs w:val="36"/>
        </w:rPr>
        <w:t xml:space="preserve"> análise do mercado de ações</w:t>
      </w:r>
      <w:bookmarkEnd w:id="8"/>
    </w:p>
    <w:p w14:paraId="021BCCDA" w14:textId="7FD49173" w:rsidR="0009703B" w:rsidRPr="00D5499F" w:rsidRDefault="12BC414A" w:rsidP="71923F2C">
      <w:pPr>
        <w:spacing w:after="160" w:line="259" w:lineRule="auto"/>
        <w:ind w:left="0" w:firstLine="0"/>
        <w:rPr>
          <w:rFonts w:ascii="Roboto" w:eastAsia="Roboto" w:hAnsi="Roboto" w:cs="Roboto"/>
          <w:color w:val="auto"/>
          <w:sz w:val="24"/>
          <w:szCs w:val="24"/>
        </w:rPr>
      </w:pPr>
      <w:r w:rsidRPr="00D5499F">
        <w:rPr>
          <w:rFonts w:ascii="Roboto" w:hAnsi="Roboto"/>
          <w:color w:val="auto"/>
          <w:sz w:val="24"/>
          <w:szCs w:val="24"/>
        </w:rPr>
        <w:t>7</w:t>
      </w:r>
      <w:r w:rsidRPr="00D5499F">
        <w:rPr>
          <w:rFonts w:ascii="Roboto" w:eastAsiaTheme="minorEastAsia" w:hAnsi="Roboto" w:cstheme="minorBidi"/>
          <w:color w:val="auto"/>
          <w:sz w:val="24"/>
          <w:szCs w:val="24"/>
        </w:rPr>
        <w:t xml:space="preserve">.1 </w:t>
      </w:r>
      <w:r w:rsidR="739A3FF1" w:rsidRPr="00D5499F">
        <w:rPr>
          <w:rFonts w:ascii="Roboto" w:eastAsiaTheme="minorEastAsia" w:hAnsi="Roboto" w:cstheme="minorBidi"/>
          <w:color w:val="auto"/>
          <w:sz w:val="24"/>
          <w:szCs w:val="24"/>
        </w:rPr>
        <w:t>Descreva a estrutura de análise econômica</w:t>
      </w:r>
      <w:r w:rsidR="3CE87499" w:rsidRPr="00D5499F">
        <w:rPr>
          <w:rFonts w:ascii="Roboto" w:eastAsiaTheme="minorEastAsia" w:hAnsi="Roboto" w:cstheme="minorBidi"/>
          <w:color w:val="auto"/>
          <w:sz w:val="24"/>
          <w:szCs w:val="24"/>
        </w:rPr>
        <w:t xml:space="preserve"> e</w:t>
      </w:r>
      <w:r w:rsidR="739A3FF1" w:rsidRPr="00D5499F">
        <w:rPr>
          <w:rFonts w:ascii="Roboto" w:eastAsiaTheme="minorEastAsia" w:hAnsi="Roboto" w:cstheme="minorBidi"/>
          <w:color w:val="auto"/>
          <w:sz w:val="24"/>
          <w:szCs w:val="24"/>
        </w:rPr>
        <w:t xml:space="preserve"> de pesquisa </w:t>
      </w:r>
      <w:r w:rsidR="2AF8D6EB" w:rsidRPr="00D5499F">
        <w:rPr>
          <w:rFonts w:ascii="Roboto" w:eastAsiaTheme="minorEastAsia" w:hAnsi="Roboto" w:cstheme="minorBidi"/>
          <w:color w:val="auto"/>
          <w:sz w:val="24"/>
          <w:szCs w:val="24"/>
        </w:rPr>
        <w:t xml:space="preserve">adotada pela </w:t>
      </w:r>
      <w:r w:rsidR="739A3FF1" w:rsidRPr="00D5499F">
        <w:rPr>
          <w:rFonts w:ascii="Roboto" w:eastAsiaTheme="minorEastAsia" w:hAnsi="Roboto" w:cstheme="minorBidi"/>
          <w:color w:val="auto"/>
          <w:sz w:val="24"/>
          <w:szCs w:val="24"/>
        </w:rPr>
        <w:t>Gestor</w:t>
      </w:r>
      <w:r w:rsidR="1656B41C" w:rsidRPr="00D5499F">
        <w:rPr>
          <w:rFonts w:ascii="Roboto" w:eastAsiaTheme="minorEastAsia" w:hAnsi="Roboto" w:cstheme="minorBidi"/>
          <w:color w:val="auto"/>
          <w:sz w:val="24"/>
          <w:szCs w:val="24"/>
        </w:rPr>
        <w:t>a</w:t>
      </w:r>
      <w:r w:rsidR="739A3FF1" w:rsidRPr="00D5499F">
        <w:rPr>
          <w:rFonts w:ascii="Roboto" w:eastAsiaTheme="minorEastAsia" w:hAnsi="Roboto" w:cstheme="minorBidi"/>
          <w:color w:val="auto"/>
          <w:sz w:val="24"/>
          <w:szCs w:val="24"/>
        </w:rPr>
        <w:t xml:space="preserve"> de Recursos</w:t>
      </w:r>
      <w:r w:rsidR="059B4364" w:rsidRPr="00D5499F">
        <w:rPr>
          <w:rFonts w:ascii="Roboto" w:eastAsiaTheme="minorEastAsia" w:hAnsi="Roboto" w:cstheme="minorBidi"/>
          <w:color w:val="auto"/>
          <w:sz w:val="24"/>
          <w:szCs w:val="24"/>
        </w:rPr>
        <w:t>.</w:t>
      </w:r>
      <w:r w:rsidR="2E1554B5" w:rsidRPr="00D5499F">
        <w:rPr>
          <w:rFonts w:ascii="Roboto" w:eastAsiaTheme="minorEastAsia" w:hAnsi="Roboto" w:cstheme="minorBidi"/>
          <w:color w:val="auto"/>
          <w:sz w:val="24"/>
          <w:szCs w:val="24"/>
        </w:rPr>
        <w:t xml:space="preserve"> Informe quantos profissionais estão envolvidos no processo e a segregação de funções.</w:t>
      </w:r>
    </w:p>
    <w:p w14:paraId="0048E2B3" w14:textId="78921A87" w:rsidR="0009703B" w:rsidRPr="00D5499F" w:rsidRDefault="0009703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8374509"/>
          <w:placeholder>
            <w:docPart w:val="43D6B3BD00AF400E81D974D96B241551"/>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494501C1" w14:textId="3883ADAE" w:rsidR="4F45B02D" w:rsidRPr="00D5499F" w:rsidRDefault="4F45B02D" w:rsidP="4E807E40">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7.2 </w:t>
      </w:r>
      <w:r w:rsidR="76CD57DB" w:rsidRPr="00D5499F">
        <w:rPr>
          <w:rFonts w:ascii="Roboto" w:eastAsia="Roboto" w:hAnsi="Roboto" w:cs="Roboto"/>
          <w:color w:val="auto"/>
          <w:sz w:val="24"/>
          <w:szCs w:val="24"/>
        </w:rPr>
        <w:t xml:space="preserve">Qual é a estrutura analítica da gestora de recursos para o mercado de ações, e como ela integra análises </w:t>
      </w:r>
      <w:r w:rsidR="76CD57DB" w:rsidRPr="00D5499F">
        <w:rPr>
          <w:rFonts w:ascii="Roboto" w:eastAsia="Roboto" w:hAnsi="Roboto" w:cs="Roboto"/>
          <w:b/>
          <w:bCs/>
          <w:color w:val="auto"/>
          <w:sz w:val="24"/>
          <w:szCs w:val="24"/>
        </w:rPr>
        <w:t>top-</w:t>
      </w:r>
      <w:proofErr w:type="spellStart"/>
      <w:r w:rsidR="76CD57DB" w:rsidRPr="00D5499F">
        <w:rPr>
          <w:rFonts w:ascii="Roboto" w:eastAsia="Roboto" w:hAnsi="Roboto" w:cs="Roboto"/>
          <w:b/>
          <w:bCs/>
          <w:color w:val="auto"/>
          <w:sz w:val="24"/>
          <w:szCs w:val="24"/>
        </w:rPr>
        <w:t>down</w:t>
      </w:r>
      <w:proofErr w:type="spellEnd"/>
      <w:r w:rsidR="76CD57DB" w:rsidRPr="00D5499F">
        <w:rPr>
          <w:rFonts w:ascii="Roboto" w:eastAsia="Roboto" w:hAnsi="Roboto" w:cs="Roboto"/>
          <w:color w:val="auto"/>
          <w:sz w:val="24"/>
          <w:szCs w:val="24"/>
        </w:rPr>
        <w:t xml:space="preserve"> e </w:t>
      </w:r>
      <w:proofErr w:type="spellStart"/>
      <w:r w:rsidR="76CD57DB" w:rsidRPr="00D5499F">
        <w:rPr>
          <w:rFonts w:ascii="Roboto" w:eastAsia="Roboto" w:hAnsi="Roboto" w:cs="Roboto"/>
          <w:b/>
          <w:bCs/>
          <w:color w:val="auto"/>
          <w:sz w:val="24"/>
          <w:szCs w:val="24"/>
        </w:rPr>
        <w:t>bottom-up</w:t>
      </w:r>
      <w:proofErr w:type="spellEnd"/>
      <w:r w:rsidR="76CD57DB" w:rsidRPr="00D5499F">
        <w:rPr>
          <w:rFonts w:ascii="Roboto" w:eastAsia="Roboto" w:hAnsi="Roboto" w:cs="Roboto"/>
          <w:color w:val="auto"/>
          <w:sz w:val="24"/>
          <w:szCs w:val="24"/>
        </w:rPr>
        <w:t xml:space="preserve"> para fundamentar o fluxo de tomada de decisões de investimento, que culmina no processo de compra e venda de ativos, com base em monitoramento contínuo e avaliação de teses?</w:t>
      </w:r>
    </w:p>
    <w:p w14:paraId="7C47E07C" w14:textId="77777777" w:rsidR="4F45B02D" w:rsidRPr="00D5499F" w:rsidRDefault="4F45B02D" w:rsidP="4E807E40">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696147878"/>
          <w:placeholder>
            <w:docPart w:val="9058D65CF816487DBB02CEAB63576CBA"/>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159C4595" w14:textId="2EC19E2A" w:rsidR="0009703B" w:rsidRPr="00D5499F" w:rsidRDefault="00805912" w:rsidP="71923F2C">
      <w:pPr>
        <w:spacing w:after="160" w:line="259" w:lineRule="auto"/>
        <w:ind w:left="0" w:firstLine="0"/>
        <w:rPr>
          <w:rFonts w:ascii="Roboto" w:hAnsi="Roboto"/>
          <w:color w:val="auto"/>
          <w:sz w:val="24"/>
          <w:szCs w:val="24"/>
        </w:rPr>
      </w:pPr>
      <w:r w:rsidRPr="00D5499F">
        <w:rPr>
          <w:rFonts w:ascii="Roboto" w:eastAsiaTheme="minorEastAsia" w:hAnsi="Roboto" w:cstheme="minorBidi"/>
          <w:color w:val="auto"/>
          <w:sz w:val="24"/>
          <w:szCs w:val="24"/>
        </w:rPr>
        <w:t>7.</w:t>
      </w:r>
      <w:r w:rsidR="2799B2F2" w:rsidRPr="00D5499F">
        <w:rPr>
          <w:rFonts w:ascii="Roboto" w:eastAsiaTheme="minorEastAsia" w:hAnsi="Roboto" w:cstheme="minorBidi"/>
          <w:color w:val="auto"/>
          <w:sz w:val="24"/>
          <w:szCs w:val="24"/>
        </w:rPr>
        <w:t>3</w:t>
      </w:r>
      <w:r w:rsidRPr="00D5499F">
        <w:rPr>
          <w:rFonts w:ascii="Roboto" w:eastAsiaTheme="minorEastAsia" w:hAnsi="Roboto" w:cstheme="minorBidi"/>
          <w:color w:val="auto"/>
          <w:sz w:val="24"/>
          <w:szCs w:val="24"/>
        </w:rPr>
        <w:t xml:space="preserve"> </w:t>
      </w:r>
      <w:r w:rsidR="0009703B" w:rsidRPr="00D5499F">
        <w:rPr>
          <w:rFonts w:ascii="Roboto" w:eastAsiaTheme="minorEastAsia" w:hAnsi="Roboto" w:cstheme="minorBidi"/>
          <w:color w:val="auto"/>
          <w:sz w:val="24"/>
          <w:szCs w:val="24"/>
        </w:rPr>
        <w:t>A estrutura de análise econômica e de pesquisa inclui pesquisa de temas ASG – ambientais, sociais e de governança corporativa? Como estas questões são consideradas durante o processo de decisão de investimento?  Descreva.</w:t>
      </w:r>
    </w:p>
    <w:p w14:paraId="3677BCEA" w14:textId="77777777" w:rsidR="00017C73" w:rsidRPr="00D5499F" w:rsidRDefault="0009703B" w:rsidP="71923F2C">
      <w:pPr>
        <w:spacing w:after="160" w:line="259" w:lineRule="auto"/>
        <w:ind w:left="0" w:firstLine="0"/>
        <w:rPr>
          <w:rFonts w:ascii="Roboto" w:hAnsi="Roboto"/>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1313668095"/>
          <w:placeholder>
            <w:docPart w:val="B335DCA874C74D3DA53F2D4DF3E11904"/>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2A9731C1" w14:textId="40EFEB5C" w:rsidR="00017C73" w:rsidRPr="00D5499F" w:rsidRDefault="00017C73"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bookmarkStart w:id="9" w:name="_Toc524608211"/>
      <w:r w:rsidRPr="00D5499F">
        <w:rPr>
          <w:rFonts w:ascii="Roboto" w:eastAsia="Times New Roman" w:hAnsi="Roboto" w:cs="Times New Roman"/>
          <w:b/>
          <w:bCs/>
          <w:color w:val="auto"/>
          <w:sz w:val="36"/>
          <w:szCs w:val="28"/>
        </w:rPr>
        <w:t>PROCESSO DE INVESTIMENTOS</w:t>
      </w:r>
    </w:p>
    <w:p w14:paraId="055C7D4D" w14:textId="4F25106C" w:rsidR="00017C73" w:rsidRPr="00D5499F" w:rsidRDefault="00017C73"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 xml:space="preserve">8. </w:t>
      </w:r>
      <w:bookmarkEnd w:id="9"/>
      <w:r w:rsidRPr="00D5499F">
        <w:rPr>
          <w:rFonts w:ascii="Roboto" w:eastAsia="Times New Roman" w:hAnsi="Roboto" w:cs="Times New Roman"/>
          <w:b/>
          <w:bCs/>
          <w:color w:val="auto"/>
          <w:sz w:val="36"/>
          <w:szCs w:val="28"/>
        </w:rPr>
        <w:t>Fluxo</w:t>
      </w:r>
      <w:r w:rsidR="00B7729E" w:rsidRPr="00D5499F">
        <w:rPr>
          <w:rFonts w:ascii="Roboto" w:eastAsia="Times New Roman" w:hAnsi="Roboto" w:cs="Times New Roman"/>
          <w:b/>
          <w:bCs/>
          <w:color w:val="auto"/>
          <w:sz w:val="36"/>
          <w:szCs w:val="28"/>
        </w:rPr>
        <w:t xml:space="preserve"> de investimentos</w:t>
      </w:r>
      <w:r w:rsidR="00115867" w:rsidRPr="00D5499F">
        <w:rPr>
          <w:rFonts w:ascii="Roboto" w:eastAsia="Times New Roman" w:hAnsi="Roboto" w:cs="Times New Roman"/>
          <w:b/>
          <w:bCs/>
          <w:color w:val="auto"/>
          <w:sz w:val="36"/>
          <w:szCs w:val="28"/>
        </w:rPr>
        <w:t>*</w:t>
      </w:r>
    </w:p>
    <w:p w14:paraId="65DF8843" w14:textId="32E9AEAB" w:rsidR="00B7729E" w:rsidRPr="00D5499F" w:rsidRDefault="00B7729E" w:rsidP="00B7729E">
      <w:pPr>
        <w:spacing w:after="160" w:line="259" w:lineRule="auto"/>
        <w:ind w:left="0" w:firstLine="0"/>
        <w:rPr>
          <w:rFonts w:ascii="Roboto" w:hAnsi="Roboto"/>
          <w:color w:val="auto"/>
          <w:sz w:val="24"/>
          <w:szCs w:val="24"/>
        </w:rPr>
      </w:pPr>
      <w:r w:rsidRPr="00D5499F">
        <w:rPr>
          <w:rFonts w:ascii="Roboto" w:eastAsiaTheme="minorEastAsia" w:hAnsi="Roboto" w:cstheme="minorBidi"/>
          <w:color w:val="auto"/>
          <w:sz w:val="24"/>
          <w:szCs w:val="24"/>
        </w:rPr>
        <w:t>8.1 Descreva como as operações de investimentos e desinvestimentos em fundos de ações são analisadas e aprovadas. Detalhar a forma de análise e os critérios utilizados.</w:t>
      </w:r>
    </w:p>
    <w:p w14:paraId="4B7B7264" w14:textId="77777777" w:rsidR="00B7729E" w:rsidRPr="00D5499F" w:rsidRDefault="00B7729E" w:rsidP="00B7729E">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30044302"/>
          <w:placeholder>
            <w:docPart w:val="D4E5345CF8BE426A97561F278898DB3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444EAAC" w14:textId="7F256121" w:rsidR="00017C73"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8.</w:t>
      </w:r>
      <w:r w:rsidR="00B7729E" w:rsidRPr="00D5499F">
        <w:rPr>
          <w:rFonts w:ascii="Roboto" w:hAnsi="Roboto"/>
          <w:color w:val="auto"/>
          <w:sz w:val="24"/>
          <w:szCs w:val="24"/>
        </w:rPr>
        <w:t>2</w:t>
      </w:r>
      <w:r w:rsidRPr="00D5499F">
        <w:rPr>
          <w:rFonts w:ascii="Roboto" w:hAnsi="Roboto"/>
          <w:color w:val="auto"/>
          <w:sz w:val="24"/>
          <w:szCs w:val="24"/>
        </w:rPr>
        <w:t xml:space="preserve"> </w:t>
      </w:r>
      <w:r w:rsidR="00017C73" w:rsidRPr="00D5499F">
        <w:rPr>
          <w:rFonts w:ascii="Roboto" w:hAnsi="Roboto"/>
          <w:color w:val="auto"/>
          <w:sz w:val="24"/>
          <w:szCs w:val="24"/>
        </w:rPr>
        <w:t>Apresentar a estrutura de investimentos empregada na gestora.</w:t>
      </w:r>
    </w:p>
    <w:p w14:paraId="42EBB8BA" w14:textId="62D7F59C" w:rsidR="00017C73" w:rsidRPr="00D5499F" w:rsidRDefault="00017C73"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686756666"/>
          <w:placeholder>
            <w:docPart w:val="2994A617B5864D41B48EA5399DE77C72"/>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81A9527" w14:textId="67D70CD2" w:rsidR="00017C73"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8.</w:t>
      </w:r>
      <w:r w:rsidR="00B7729E" w:rsidRPr="00D5499F">
        <w:rPr>
          <w:rFonts w:ascii="Roboto" w:hAnsi="Roboto"/>
          <w:color w:val="auto"/>
          <w:sz w:val="24"/>
          <w:szCs w:val="24"/>
        </w:rPr>
        <w:t>3</w:t>
      </w:r>
      <w:r w:rsidRPr="00D5499F">
        <w:rPr>
          <w:rFonts w:ascii="Roboto" w:hAnsi="Roboto"/>
          <w:color w:val="auto"/>
          <w:sz w:val="24"/>
          <w:szCs w:val="24"/>
        </w:rPr>
        <w:t xml:space="preserve"> </w:t>
      </w:r>
      <w:r w:rsidR="00017C73" w:rsidRPr="00D5499F">
        <w:rPr>
          <w:rFonts w:ascii="Roboto" w:hAnsi="Roboto"/>
          <w:color w:val="auto"/>
          <w:sz w:val="24"/>
          <w:szCs w:val="24"/>
        </w:rPr>
        <w:t>Descreva o processo de investimento.</w:t>
      </w:r>
    </w:p>
    <w:p w14:paraId="5ED8F459" w14:textId="382A9D76" w:rsidR="00017C73" w:rsidRPr="00D5499F" w:rsidRDefault="00017C73"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88991623"/>
          <w:placeholder>
            <w:docPart w:val="4C1425EF3A57417E8E37951738706515"/>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4422EBD9" w14:textId="53BD5817" w:rsidR="00017C73" w:rsidRPr="00D5499F" w:rsidRDefault="12BC414A"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8.</w:t>
      </w:r>
      <w:r w:rsidR="00B7729E" w:rsidRPr="00D5499F">
        <w:rPr>
          <w:rFonts w:ascii="Roboto" w:hAnsi="Roboto"/>
          <w:color w:val="auto"/>
          <w:sz w:val="24"/>
          <w:szCs w:val="24"/>
        </w:rPr>
        <w:t>4</w:t>
      </w:r>
      <w:r w:rsidRPr="00D5499F">
        <w:rPr>
          <w:rFonts w:ascii="Roboto" w:hAnsi="Roboto"/>
          <w:color w:val="auto"/>
          <w:sz w:val="24"/>
          <w:szCs w:val="24"/>
        </w:rPr>
        <w:t xml:space="preserve"> </w:t>
      </w:r>
      <w:r w:rsidR="1AC4DEE9" w:rsidRPr="00D5499F">
        <w:rPr>
          <w:rFonts w:ascii="Roboto" w:hAnsi="Roboto"/>
          <w:color w:val="auto"/>
          <w:sz w:val="24"/>
          <w:szCs w:val="24"/>
        </w:rPr>
        <w:t xml:space="preserve">Apresentar o fluxograma do processo de </w:t>
      </w:r>
      <w:r w:rsidR="6434B06B" w:rsidRPr="00D5499F">
        <w:rPr>
          <w:rFonts w:ascii="Roboto" w:hAnsi="Roboto"/>
          <w:color w:val="auto"/>
          <w:sz w:val="24"/>
          <w:szCs w:val="24"/>
        </w:rPr>
        <w:t xml:space="preserve">tomada de </w:t>
      </w:r>
      <w:r w:rsidR="1AC4DEE9" w:rsidRPr="00D5499F">
        <w:rPr>
          <w:rFonts w:ascii="Roboto" w:hAnsi="Roboto"/>
          <w:color w:val="auto"/>
          <w:sz w:val="24"/>
          <w:szCs w:val="24"/>
        </w:rPr>
        <w:t>decisão do gestor.</w:t>
      </w:r>
    </w:p>
    <w:p w14:paraId="0ABEC4CB" w14:textId="77777777" w:rsidR="00017C73" w:rsidRPr="00D5499F" w:rsidRDefault="00017C73" w:rsidP="00F33889">
      <w:pPr>
        <w:spacing w:after="160" w:line="259" w:lineRule="auto"/>
        <w:ind w:left="0" w:firstLine="0"/>
        <w:rPr>
          <w:rFonts w:ascii="Roboto" w:hAnsi="Roboto"/>
          <w:color w:val="auto"/>
          <w:sz w:val="24"/>
          <w:szCs w:val="24"/>
        </w:rPr>
      </w:pPr>
    </w:p>
    <w:p w14:paraId="539054DF" w14:textId="0FEF410D" w:rsidR="00017C73"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8.</w:t>
      </w:r>
      <w:r w:rsidR="00B7729E" w:rsidRPr="00D5499F">
        <w:rPr>
          <w:rFonts w:ascii="Roboto" w:hAnsi="Roboto"/>
          <w:color w:val="auto"/>
          <w:sz w:val="24"/>
          <w:szCs w:val="24"/>
        </w:rPr>
        <w:t>5</w:t>
      </w:r>
      <w:r w:rsidRPr="00D5499F">
        <w:rPr>
          <w:rFonts w:ascii="Roboto" w:hAnsi="Roboto"/>
          <w:color w:val="auto"/>
          <w:sz w:val="24"/>
          <w:szCs w:val="24"/>
        </w:rPr>
        <w:t xml:space="preserve"> </w:t>
      </w:r>
      <w:r w:rsidR="00B7729E" w:rsidRPr="00D5499F">
        <w:rPr>
          <w:rFonts w:ascii="Roboto" w:hAnsi="Roboto"/>
          <w:color w:val="auto"/>
          <w:sz w:val="24"/>
          <w:szCs w:val="24"/>
        </w:rPr>
        <w:t xml:space="preserve">A gestora adota </w:t>
      </w:r>
      <w:r w:rsidR="00017C73" w:rsidRPr="00D5499F">
        <w:rPr>
          <w:rFonts w:ascii="Roboto" w:hAnsi="Roboto"/>
          <w:color w:val="auto"/>
          <w:sz w:val="24"/>
          <w:szCs w:val="24"/>
        </w:rPr>
        <w:t>restrição a algum ativo? Qual a motivação da restrição? Apresentar a lista.</w:t>
      </w:r>
    </w:p>
    <w:p w14:paraId="6314C088" w14:textId="74E8E090" w:rsidR="00017C73" w:rsidRPr="00D5499F" w:rsidRDefault="00017C73"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104102336"/>
          <w:placeholder>
            <w:docPart w:val="A79135B041284700A78F152900455DE6"/>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2E2B1339" w14:textId="4168E71F" w:rsidR="00017C73"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8.</w:t>
      </w:r>
      <w:r w:rsidR="00B7729E" w:rsidRPr="00D5499F">
        <w:rPr>
          <w:rFonts w:ascii="Roboto" w:hAnsi="Roboto"/>
          <w:color w:val="auto"/>
          <w:sz w:val="24"/>
          <w:szCs w:val="24"/>
        </w:rPr>
        <w:t>6</w:t>
      </w:r>
      <w:r w:rsidRPr="00D5499F">
        <w:rPr>
          <w:rFonts w:ascii="Roboto" w:hAnsi="Roboto"/>
          <w:color w:val="auto"/>
          <w:sz w:val="24"/>
          <w:szCs w:val="24"/>
        </w:rPr>
        <w:t xml:space="preserve"> </w:t>
      </w:r>
      <w:r w:rsidR="00017C73" w:rsidRPr="00D5499F">
        <w:rPr>
          <w:rFonts w:ascii="Roboto" w:hAnsi="Roboto"/>
          <w:color w:val="auto"/>
          <w:sz w:val="24"/>
          <w:szCs w:val="24"/>
        </w:rPr>
        <w:t>Descreva os critérios adotados para distribuição do envio de ordens entre as corretoras aprovadas, incluindo o limite de concentração de volume de operações por corretora, se houver.</w:t>
      </w:r>
    </w:p>
    <w:p w14:paraId="458D482D" w14:textId="7156AB58" w:rsidR="00017C73" w:rsidRPr="00D5499F" w:rsidRDefault="00017C73"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321774672"/>
          <w:placeholder>
            <w:docPart w:val="6B2986319D944644A7BC9F6FC1DC0E9B"/>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5816B15A" w14:textId="2FD51D21" w:rsidR="00017C73" w:rsidRPr="00D5499F" w:rsidRDefault="00805912"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8.</w:t>
      </w:r>
      <w:r w:rsidR="00B7729E" w:rsidRPr="00D5499F">
        <w:rPr>
          <w:rFonts w:ascii="Roboto" w:hAnsi="Roboto"/>
          <w:color w:val="auto"/>
          <w:sz w:val="24"/>
          <w:szCs w:val="24"/>
        </w:rPr>
        <w:t>7</w:t>
      </w:r>
      <w:r w:rsidRPr="00D5499F">
        <w:rPr>
          <w:rFonts w:ascii="Roboto" w:hAnsi="Roboto"/>
          <w:color w:val="auto"/>
          <w:sz w:val="24"/>
          <w:szCs w:val="24"/>
        </w:rPr>
        <w:t xml:space="preserve"> </w:t>
      </w:r>
      <w:r w:rsidR="00017C73" w:rsidRPr="00D5499F">
        <w:rPr>
          <w:rFonts w:ascii="Roboto" w:hAnsi="Roboto"/>
          <w:color w:val="auto"/>
          <w:sz w:val="24"/>
          <w:szCs w:val="24"/>
        </w:rPr>
        <w:t>Como são avaliados ativos no exterior, quando aplicável? Descrev</w:t>
      </w:r>
      <w:r w:rsidR="00D40679" w:rsidRPr="00D5499F">
        <w:rPr>
          <w:rFonts w:ascii="Roboto" w:hAnsi="Roboto"/>
          <w:color w:val="auto"/>
          <w:sz w:val="24"/>
          <w:szCs w:val="24"/>
        </w:rPr>
        <w:t xml:space="preserve">a </w:t>
      </w:r>
      <w:r w:rsidR="00017C73" w:rsidRPr="00D5499F">
        <w:rPr>
          <w:rFonts w:ascii="Roboto" w:hAnsi="Roboto"/>
          <w:color w:val="auto"/>
          <w:sz w:val="24"/>
          <w:szCs w:val="24"/>
        </w:rPr>
        <w:t xml:space="preserve">como </w:t>
      </w:r>
      <w:proofErr w:type="gramStart"/>
      <w:r w:rsidR="00017C73" w:rsidRPr="00D5499F">
        <w:rPr>
          <w:rFonts w:ascii="Roboto" w:hAnsi="Roboto"/>
          <w:color w:val="auto"/>
          <w:sz w:val="24"/>
          <w:szCs w:val="24"/>
        </w:rPr>
        <w:t>é</w:t>
      </w:r>
      <w:proofErr w:type="gramEnd"/>
      <w:r w:rsidR="00D40679" w:rsidRPr="00D5499F">
        <w:rPr>
          <w:rFonts w:ascii="Roboto" w:hAnsi="Roboto"/>
          <w:color w:val="auto"/>
          <w:sz w:val="24"/>
          <w:szCs w:val="24"/>
        </w:rPr>
        <w:t xml:space="preserve"> </w:t>
      </w:r>
      <w:r w:rsidR="00017C73" w:rsidRPr="00D5499F">
        <w:rPr>
          <w:rFonts w:ascii="Roboto" w:hAnsi="Roboto"/>
          <w:color w:val="auto"/>
          <w:sz w:val="24"/>
          <w:szCs w:val="24"/>
        </w:rPr>
        <w:t>realizado o controle e o processo de acompanhamento.</w:t>
      </w:r>
    </w:p>
    <w:p w14:paraId="5ED59C95" w14:textId="226F99BC" w:rsidR="00805912" w:rsidRPr="00D5499F" w:rsidRDefault="00017C73"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073465394"/>
          <w:placeholder>
            <w:docPart w:val="57FD5EF3849B4AE7B01D9F791E048E5A"/>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58DDAFB4" w14:textId="499D847E" w:rsidR="00C85931" w:rsidRPr="00D5499F" w:rsidRDefault="00307419" w:rsidP="00C85931">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 </w:t>
      </w:r>
      <w:r w:rsidR="00C85931" w:rsidRPr="00D5499F">
        <w:rPr>
          <w:rFonts w:ascii="Roboto" w:hAnsi="Roboto"/>
          <w:color w:val="auto"/>
          <w:sz w:val="24"/>
          <w:szCs w:val="24"/>
        </w:rPr>
        <w:t>8.8 Descreva os procedimentos de verificação de ordens executadas e de checagem das posições das carteiras.</w:t>
      </w:r>
    </w:p>
    <w:p w14:paraId="4BAA63FB" w14:textId="77777777" w:rsidR="00C85931" w:rsidRPr="00D5499F" w:rsidRDefault="00C85931" w:rsidP="00C85931">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577568847"/>
          <w:placeholder>
            <w:docPart w:val="A21E9E80A6524B01B65528639D9A8B54"/>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0CDCF77B" w14:textId="203CA8B6" w:rsidR="00C85931" w:rsidRPr="00D5499F" w:rsidRDefault="00C85931" w:rsidP="00C85931">
      <w:pPr>
        <w:spacing w:after="160" w:line="259" w:lineRule="auto"/>
        <w:ind w:left="0" w:firstLine="0"/>
        <w:rPr>
          <w:rFonts w:ascii="Roboto" w:hAnsi="Roboto"/>
          <w:color w:val="auto"/>
          <w:sz w:val="24"/>
          <w:szCs w:val="24"/>
        </w:rPr>
      </w:pPr>
      <w:r w:rsidRPr="00D5499F">
        <w:rPr>
          <w:rFonts w:ascii="Roboto" w:hAnsi="Roboto"/>
          <w:color w:val="auto"/>
          <w:sz w:val="24"/>
          <w:szCs w:val="24"/>
        </w:rPr>
        <w:t>8.9 Descreva os critérios adotados para distribuição do envio de ordens entre as distribuidoras aprovadas, incluindo o limite de concentração de volume de operações por corretora, se houver.</w:t>
      </w:r>
    </w:p>
    <w:p w14:paraId="4BC32C8D" w14:textId="01CB1534" w:rsidR="00C85931" w:rsidRPr="00D5499F" w:rsidRDefault="00C85931"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243401509"/>
          <w:placeholder>
            <w:docPart w:val="218734B0BEC24F578D094AECC8D59DB3"/>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8419C5D" w14:textId="5BF3DD91" w:rsidR="00F33889" w:rsidRPr="00D5499F" w:rsidRDefault="00B7729E"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9</w:t>
      </w:r>
      <w:r w:rsidR="00F33889" w:rsidRPr="00D5499F">
        <w:rPr>
          <w:rFonts w:ascii="Roboto" w:eastAsia="Times New Roman" w:hAnsi="Roboto" w:cs="Times New Roman"/>
          <w:b/>
          <w:bCs/>
          <w:color w:val="auto"/>
          <w:sz w:val="36"/>
          <w:szCs w:val="28"/>
        </w:rPr>
        <w:t>. Monitoramento</w:t>
      </w:r>
      <w:r w:rsidR="00115867" w:rsidRPr="00D5499F">
        <w:rPr>
          <w:rFonts w:ascii="Roboto" w:eastAsia="Times New Roman" w:hAnsi="Roboto" w:cs="Times New Roman"/>
          <w:b/>
          <w:bCs/>
          <w:color w:val="auto"/>
          <w:sz w:val="36"/>
          <w:szCs w:val="28"/>
        </w:rPr>
        <w:t>*</w:t>
      </w:r>
    </w:p>
    <w:p w14:paraId="77FD5F81" w14:textId="5F7C7D8E" w:rsidR="00F33889" w:rsidRPr="00D5499F" w:rsidRDefault="00B7729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9</w:t>
      </w:r>
      <w:r w:rsidR="12BC414A" w:rsidRPr="00D5499F">
        <w:rPr>
          <w:rFonts w:ascii="Roboto" w:hAnsi="Roboto"/>
          <w:color w:val="auto"/>
          <w:sz w:val="24"/>
          <w:szCs w:val="24"/>
        </w:rPr>
        <w:t xml:space="preserve">.1 </w:t>
      </w:r>
      <w:r w:rsidR="1FD5C04B" w:rsidRPr="00D5499F">
        <w:rPr>
          <w:rFonts w:ascii="Roboto" w:hAnsi="Roboto"/>
          <w:color w:val="auto"/>
          <w:sz w:val="24"/>
          <w:szCs w:val="24"/>
        </w:rPr>
        <w:t>Há previsibilidade de reavaliação periódica dos investimentos e desinvestimentos em fundos de ações. Detalhar a forma de análise e os critérios utilizados.</w:t>
      </w:r>
      <w:r w:rsidR="2607AD34" w:rsidRPr="00D5499F">
        <w:rPr>
          <w:rFonts w:ascii="Roboto" w:hAnsi="Roboto"/>
          <w:color w:val="auto"/>
          <w:sz w:val="24"/>
          <w:szCs w:val="24"/>
        </w:rPr>
        <w:t xml:space="preserve"> Descrever o processo para fundos/Classes abertas e fundos/classes exclusivas.</w:t>
      </w:r>
    </w:p>
    <w:p w14:paraId="4E45CF26" w14:textId="09C4AE2A" w:rsidR="00F33889" w:rsidRPr="00D5499F" w:rsidRDefault="00F33889"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47525662"/>
          <w:placeholder>
            <w:docPart w:val="8098854AAE924D15AAF1643AD1C0BDB5"/>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728C53C" w14:textId="36A153A7" w:rsidR="00F33889" w:rsidRPr="00D5499F" w:rsidRDefault="00B7729E"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9</w:t>
      </w:r>
      <w:r w:rsidR="00805912" w:rsidRPr="00D5499F">
        <w:rPr>
          <w:rFonts w:ascii="Roboto" w:hAnsi="Roboto"/>
          <w:color w:val="auto"/>
          <w:sz w:val="24"/>
          <w:szCs w:val="24"/>
        </w:rPr>
        <w:t xml:space="preserve">.2 </w:t>
      </w:r>
      <w:r w:rsidR="00F33889" w:rsidRPr="00D5499F">
        <w:rPr>
          <w:rFonts w:ascii="Roboto" w:hAnsi="Roboto"/>
          <w:color w:val="auto"/>
          <w:sz w:val="24"/>
          <w:szCs w:val="24"/>
        </w:rPr>
        <w:t>Existem critérios ASG específicos para reavaliação periódica dos investimentos e desinvestimentos em fundos de ações. Detalhar a forma de análise e os critérios utilizados</w:t>
      </w:r>
    </w:p>
    <w:p w14:paraId="14436FC6" w14:textId="77777777" w:rsidR="00F33889" w:rsidRPr="00D5499F" w:rsidRDefault="00F33889"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032537915"/>
          <w:placeholder>
            <w:docPart w:val="B2CE250F25C54F07A3EF1641FB9737C7"/>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7A23AAE9" w14:textId="77777777" w:rsidR="00F33889" w:rsidRPr="00D5499F" w:rsidRDefault="00F33889"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RISCOS</w:t>
      </w:r>
    </w:p>
    <w:p w14:paraId="45609E63" w14:textId="3587F7D1" w:rsidR="00F33889" w:rsidRPr="00D5499F" w:rsidRDefault="00F33889" w:rsidP="00F3388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1</w:t>
      </w:r>
      <w:r w:rsidR="00B7729E" w:rsidRPr="00D5499F">
        <w:rPr>
          <w:rFonts w:ascii="Roboto" w:eastAsia="Times New Roman" w:hAnsi="Roboto" w:cs="Times New Roman"/>
          <w:b/>
          <w:bCs/>
          <w:color w:val="auto"/>
          <w:sz w:val="36"/>
          <w:szCs w:val="28"/>
        </w:rPr>
        <w:t>0</w:t>
      </w:r>
      <w:r w:rsidRPr="00D5499F">
        <w:rPr>
          <w:rFonts w:ascii="Roboto" w:eastAsia="Times New Roman" w:hAnsi="Roboto" w:cs="Times New Roman"/>
          <w:b/>
          <w:bCs/>
          <w:color w:val="auto"/>
          <w:sz w:val="36"/>
          <w:szCs w:val="28"/>
        </w:rPr>
        <w:t>. Conformidade</w:t>
      </w:r>
      <w:r w:rsidR="00115867" w:rsidRPr="00D5499F">
        <w:rPr>
          <w:rFonts w:ascii="Roboto" w:eastAsia="Times New Roman" w:hAnsi="Roboto" w:cs="Times New Roman"/>
          <w:b/>
          <w:bCs/>
          <w:color w:val="auto"/>
          <w:sz w:val="36"/>
          <w:szCs w:val="28"/>
        </w:rPr>
        <w:t>*</w:t>
      </w:r>
    </w:p>
    <w:p w14:paraId="41913154" w14:textId="1348FDD3" w:rsidR="00F33889" w:rsidRPr="00D5499F" w:rsidRDefault="0090675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273EC6" w:rsidRPr="00D5499F">
        <w:rPr>
          <w:rFonts w:ascii="Roboto" w:hAnsi="Roboto"/>
          <w:color w:val="auto"/>
          <w:sz w:val="24"/>
          <w:szCs w:val="24"/>
        </w:rPr>
        <w:t>0</w:t>
      </w:r>
      <w:r w:rsidRPr="00D5499F">
        <w:rPr>
          <w:rFonts w:ascii="Roboto" w:hAnsi="Roboto"/>
          <w:color w:val="auto"/>
          <w:sz w:val="24"/>
          <w:szCs w:val="24"/>
        </w:rPr>
        <w:t xml:space="preserve">.1 </w:t>
      </w:r>
      <w:r w:rsidR="00F33889" w:rsidRPr="00D5499F">
        <w:rPr>
          <w:rFonts w:ascii="Roboto" w:hAnsi="Roboto"/>
          <w:color w:val="auto"/>
          <w:sz w:val="24"/>
          <w:szCs w:val="24"/>
        </w:rPr>
        <w:t xml:space="preserve">A gestora adota procedimentos de monitoramento contínuo das regulamentações e </w:t>
      </w:r>
      <w:proofErr w:type="spellStart"/>
      <w:r w:rsidR="00F33889" w:rsidRPr="00D5499F">
        <w:rPr>
          <w:rFonts w:ascii="Roboto" w:hAnsi="Roboto"/>
          <w:color w:val="auto"/>
          <w:sz w:val="24"/>
          <w:szCs w:val="24"/>
        </w:rPr>
        <w:t>autorregulamentação</w:t>
      </w:r>
      <w:proofErr w:type="spellEnd"/>
      <w:r w:rsidR="00F33889" w:rsidRPr="00D5499F">
        <w:rPr>
          <w:rFonts w:ascii="Roboto" w:hAnsi="Roboto"/>
          <w:color w:val="auto"/>
          <w:sz w:val="24"/>
          <w:szCs w:val="24"/>
        </w:rPr>
        <w:t xml:space="preserve"> aplicáveis ao seu segmento de atuação com execução de ações preventivas e corretivas? Em caso positivo, descreva os procedimentos adotados. Indicar se há sistemas contratados para este fim.</w:t>
      </w:r>
    </w:p>
    <w:p w14:paraId="7A1E2DB1" w14:textId="409B2B9D" w:rsidR="00F33889" w:rsidRPr="00D5499F" w:rsidRDefault="00F33889"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516678923"/>
          <w:placeholder>
            <w:docPart w:val="55FC388791724BA88D66D48CA0963773"/>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72CBD8C2" w14:textId="574FBF97" w:rsidR="00F33889" w:rsidRPr="00D5499F" w:rsidRDefault="0090675B"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273EC6" w:rsidRPr="00D5499F">
        <w:rPr>
          <w:rFonts w:ascii="Roboto" w:hAnsi="Roboto"/>
          <w:color w:val="auto"/>
          <w:sz w:val="24"/>
          <w:szCs w:val="24"/>
        </w:rPr>
        <w:t>0</w:t>
      </w:r>
      <w:r w:rsidRPr="00D5499F">
        <w:rPr>
          <w:rFonts w:ascii="Roboto" w:hAnsi="Roboto"/>
          <w:color w:val="auto"/>
          <w:sz w:val="24"/>
          <w:szCs w:val="24"/>
        </w:rPr>
        <w:t xml:space="preserve">.2 </w:t>
      </w:r>
      <w:r w:rsidR="00F33889" w:rsidRPr="00D5499F">
        <w:rPr>
          <w:rFonts w:ascii="Roboto" w:hAnsi="Roboto"/>
          <w:color w:val="auto"/>
          <w:sz w:val="24"/>
          <w:szCs w:val="24"/>
        </w:rPr>
        <w:t>Descreva os procedimentos empregados pela gestora para aplicabilidade da Resolução CMN 4.994/2022 e suas alterações.</w:t>
      </w:r>
    </w:p>
    <w:p w14:paraId="11477541" w14:textId="38963EB5" w:rsidR="00F33889" w:rsidRPr="00D5499F" w:rsidRDefault="00F33889"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352727302"/>
          <w:placeholder>
            <w:docPart w:val="B007D7764EA2491FB23FBFE2828E92E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2D2BCFD4" w14:textId="4730C694" w:rsidR="00F33889" w:rsidRPr="00D5499F" w:rsidRDefault="4C9ACAF6" w:rsidP="3CD385ED">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w:t>
      </w:r>
      <w:r w:rsidR="2E36CB19" w:rsidRPr="00D5499F">
        <w:rPr>
          <w:rFonts w:ascii="Roboto" w:eastAsiaTheme="minorEastAsia" w:hAnsi="Roboto" w:cstheme="minorBidi"/>
          <w:color w:val="auto"/>
          <w:sz w:val="24"/>
          <w:szCs w:val="24"/>
        </w:rPr>
        <w:t>3</w:t>
      </w:r>
      <w:r w:rsidRPr="00D5499F">
        <w:rPr>
          <w:rFonts w:ascii="Roboto" w:eastAsiaTheme="minorEastAsia" w:hAnsi="Roboto" w:cstheme="minorBidi"/>
          <w:color w:val="auto"/>
          <w:sz w:val="24"/>
          <w:szCs w:val="24"/>
        </w:rPr>
        <w:t xml:space="preserve"> </w:t>
      </w:r>
      <w:r w:rsidR="1FD5C04B" w:rsidRPr="00D5499F">
        <w:rPr>
          <w:rFonts w:ascii="Roboto" w:eastAsiaTheme="minorEastAsia" w:hAnsi="Roboto" w:cstheme="minorBidi"/>
          <w:color w:val="auto"/>
          <w:sz w:val="24"/>
          <w:szCs w:val="24"/>
        </w:rPr>
        <w:t xml:space="preserve">Descreva as regras de liquidez </w:t>
      </w:r>
      <w:r w:rsidR="00273EC6" w:rsidRPr="00D5499F">
        <w:rPr>
          <w:rFonts w:ascii="Roboto" w:eastAsiaTheme="minorEastAsia" w:hAnsi="Roboto" w:cstheme="minorBidi"/>
          <w:color w:val="auto"/>
          <w:sz w:val="24"/>
          <w:szCs w:val="24"/>
        </w:rPr>
        <w:t>dos</w:t>
      </w:r>
      <w:r w:rsidR="1FD5C04B" w:rsidRPr="00D5499F">
        <w:rPr>
          <w:rFonts w:ascii="Roboto" w:eastAsiaTheme="minorEastAsia" w:hAnsi="Roboto" w:cstheme="minorBidi"/>
          <w:color w:val="auto"/>
          <w:sz w:val="24"/>
          <w:szCs w:val="24"/>
        </w:rPr>
        <w:t xml:space="preserve"> ativos </w:t>
      </w:r>
      <w:r w:rsidR="00273EC6" w:rsidRPr="00D5499F">
        <w:rPr>
          <w:rFonts w:ascii="Roboto" w:eastAsiaTheme="minorEastAsia" w:hAnsi="Roboto" w:cstheme="minorBidi"/>
          <w:color w:val="auto"/>
          <w:sz w:val="24"/>
          <w:szCs w:val="24"/>
        </w:rPr>
        <w:t>que compõem a carteira de</w:t>
      </w:r>
      <w:r w:rsidR="00187102" w:rsidRPr="00D5499F">
        <w:rPr>
          <w:rFonts w:ascii="Roboto" w:eastAsiaTheme="minorEastAsia" w:hAnsi="Roboto" w:cstheme="minorBidi"/>
          <w:color w:val="auto"/>
          <w:sz w:val="24"/>
          <w:szCs w:val="24"/>
        </w:rPr>
        <w:t xml:space="preserve"> </w:t>
      </w:r>
      <w:r w:rsidR="39DFC45A" w:rsidRPr="00D5499F">
        <w:rPr>
          <w:rFonts w:ascii="Roboto" w:eastAsiaTheme="minorEastAsia" w:hAnsi="Roboto" w:cstheme="minorBidi"/>
          <w:color w:val="auto"/>
          <w:sz w:val="24"/>
          <w:szCs w:val="24"/>
        </w:rPr>
        <w:t>F</w:t>
      </w:r>
      <w:r w:rsidR="1FD5C04B" w:rsidRPr="00D5499F">
        <w:rPr>
          <w:rFonts w:ascii="Roboto" w:eastAsiaTheme="minorEastAsia" w:hAnsi="Roboto" w:cstheme="minorBidi"/>
          <w:color w:val="auto"/>
          <w:sz w:val="24"/>
          <w:szCs w:val="24"/>
        </w:rPr>
        <w:t>undo</w:t>
      </w:r>
      <w:r w:rsidR="6CEFFE2C" w:rsidRPr="00D5499F">
        <w:rPr>
          <w:rFonts w:ascii="Roboto" w:eastAsiaTheme="minorEastAsia" w:hAnsi="Roboto" w:cstheme="minorBidi"/>
          <w:color w:val="auto"/>
          <w:sz w:val="24"/>
          <w:szCs w:val="24"/>
        </w:rPr>
        <w:t>s de ações</w:t>
      </w:r>
      <w:r w:rsidR="1FD5C04B" w:rsidRPr="00D5499F">
        <w:rPr>
          <w:rFonts w:ascii="Roboto" w:eastAsiaTheme="minorEastAsia" w:hAnsi="Roboto" w:cstheme="minorBidi"/>
          <w:color w:val="auto"/>
          <w:sz w:val="24"/>
          <w:szCs w:val="24"/>
        </w:rPr>
        <w:t>.</w:t>
      </w:r>
    </w:p>
    <w:p w14:paraId="04D0BEAD" w14:textId="30D4418B" w:rsidR="00F33889" w:rsidRPr="00D5499F" w:rsidRDefault="00F33889"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276536140"/>
          <w:placeholder>
            <w:docPart w:val="FE3F438A09F9468FBF62DA7FDE2890FA"/>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572FB156" w14:textId="567F83C4" w:rsidR="00F33889" w:rsidRPr="00D5499F" w:rsidRDefault="4C9ACAF6" w:rsidP="3CD385ED">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w:t>
      </w:r>
      <w:r w:rsidR="0ED8392F" w:rsidRPr="00D5499F">
        <w:rPr>
          <w:rFonts w:ascii="Roboto" w:eastAsiaTheme="minorEastAsia" w:hAnsi="Roboto" w:cstheme="minorBidi"/>
          <w:color w:val="auto"/>
          <w:sz w:val="24"/>
          <w:szCs w:val="24"/>
        </w:rPr>
        <w:t>4</w:t>
      </w:r>
      <w:r w:rsidR="73FC0DAA" w:rsidRPr="00D5499F">
        <w:rPr>
          <w:rFonts w:ascii="Roboto" w:eastAsiaTheme="minorEastAsia" w:hAnsi="Roboto" w:cstheme="minorBidi"/>
          <w:color w:val="auto"/>
          <w:sz w:val="24"/>
          <w:szCs w:val="24"/>
        </w:rPr>
        <w:t xml:space="preserve"> </w:t>
      </w:r>
      <w:r w:rsidR="1FD5C04B" w:rsidRPr="00D5499F">
        <w:rPr>
          <w:rFonts w:ascii="Roboto" w:eastAsiaTheme="minorEastAsia" w:hAnsi="Roboto" w:cstheme="minorBidi"/>
          <w:color w:val="auto"/>
          <w:sz w:val="24"/>
          <w:szCs w:val="24"/>
        </w:rPr>
        <w:t>Caso</w:t>
      </w:r>
      <w:r w:rsidR="1073782C" w:rsidRPr="00D5499F">
        <w:rPr>
          <w:rFonts w:ascii="Roboto" w:eastAsiaTheme="minorEastAsia" w:hAnsi="Roboto" w:cstheme="minorBidi"/>
          <w:color w:val="auto"/>
          <w:sz w:val="24"/>
          <w:szCs w:val="24"/>
        </w:rPr>
        <w:t xml:space="preserve"> possua</w:t>
      </w:r>
      <w:r w:rsidR="1FD5C04B" w:rsidRPr="00D5499F">
        <w:rPr>
          <w:rFonts w:ascii="Roboto" w:eastAsiaTheme="minorEastAsia" w:hAnsi="Roboto" w:cstheme="minorBidi"/>
          <w:color w:val="auto"/>
          <w:sz w:val="24"/>
          <w:szCs w:val="24"/>
        </w:rPr>
        <w:t xml:space="preserve"> Fundo</w:t>
      </w:r>
      <w:r w:rsidR="67A256AB" w:rsidRPr="00D5499F">
        <w:rPr>
          <w:rFonts w:ascii="Roboto" w:eastAsiaTheme="minorEastAsia" w:hAnsi="Roboto" w:cstheme="minorBidi"/>
          <w:color w:val="auto"/>
          <w:sz w:val="24"/>
          <w:szCs w:val="24"/>
        </w:rPr>
        <w:t>s que</w:t>
      </w:r>
      <w:r w:rsidR="1FD5C04B" w:rsidRPr="00D5499F">
        <w:rPr>
          <w:rFonts w:ascii="Roboto" w:eastAsiaTheme="minorEastAsia" w:hAnsi="Roboto" w:cstheme="minorBidi"/>
          <w:color w:val="auto"/>
          <w:sz w:val="24"/>
          <w:szCs w:val="24"/>
        </w:rPr>
        <w:t xml:space="preserve"> opere derivativos sem garantia, descreva como é realizado o controle.</w:t>
      </w:r>
    </w:p>
    <w:p w14:paraId="74EEE4A5" w14:textId="3C6C2F99" w:rsidR="00A47759" w:rsidRPr="00D5499F" w:rsidRDefault="00A47759" w:rsidP="3CD385ED">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395096972"/>
          <w:placeholder>
            <w:docPart w:val="383800EF19164AF5B9F5C2FB8960EEF3"/>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016538F9" w14:textId="05772F9F" w:rsidR="00F33889" w:rsidRPr="00D5499F" w:rsidRDefault="4C9ACAF6" w:rsidP="3CD385ED">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w:t>
      </w:r>
      <w:r w:rsidR="3641AEDD" w:rsidRPr="00D5499F">
        <w:rPr>
          <w:rFonts w:ascii="Roboto" w:eastAsiaTheme="minorEastAsia" w:hAnsi="Roboto" w:cstheme="minorBidi"/>
          <w:color w:val="auto"/>
          <w:sz w:val="24"/>
          <w:szCs w:val="24"/>
        </w:rPr>
        <w:t>5</w:t>
      </w:r>
      <w:r w:rsidRPr="00D5499F">
        <w:rPr>
          <w:rFonts w:ascii="Roboto" w:eastAsiaTheme="minorEastAsia" w:hAnsi="Roboto" w:cstheme="minorBidi"/>
          <w:color w:val="auto"/>
          <w:sz w:val="24"/>
          <w:szCs w:val="24"/>
        </w:rPr>
        <w:t xml:space="preserve"> </w:t>
      </w:r>
      <w:r w:rsidR="1FD5C04B" w:rsidRPr="00D5499F">
        <w:rPr>
          <w:rFonts w:ascii="Roboto" w:eastAsiaTheme="minorEastAsia" w:hAnsi="Roboto" w:cstheme="minorBidi"/>
          <w:color w:val="auto"/>
          <w:sz w:val="24"/>
          <w:szCs w:val="24"/>
        </w:rPr>
        <w:t xml:space="preserve">Se houver na carteira do </w:t>
      </w:r>
      <w:r w:rsidR="5AB253D5" w:rsidRPr="00D5499F">
        <w:rPr>
          <w:rFonts w:ascii="Roboto" w:eastAsiaTheme="minorEastAsia" w:hAnsi="Roboto" w:cstheme="minorBidi"/>
          <w:color w:val="auto"/>
          <w:sz w:val="24"/>
          <w:szCs w:val="24"/>
        </w:rPr>
        <w:t>F</w:t>
      </w:r>
      <w:r w:rsidR="1FD5C04B" w:rsidRPr="00D5499F">
        <w:rPr>
          <w:rFonts w:ascii="Roboto" w:eastAsiaTheme="minorEastAsia" w:hAnsi="Roboto" w:cstheme="minorBidi"/>
          <w:color w:val="auto"/>
          <w:sz w:val="24"/>
          <w:szCs w:val="24"/>
        </w:rPr>
        <w:t>undo, ativos/derivativos ilíquidos/exóticos, como a gestora realiza o acompanhamento?</w:t>
      </w:r>
    </w:p>
    <w:p w14:paraId="23476108" w14:textId="0C0AD12E" w:rsidR="00F33889" w:rsidRPr="00D5499F" w:rsidRDefault="00F33889" w:rsidP="00F33889">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31076986"/>
          <w:placeholder>
            <w:docPart w:val="9FC3B6934F1F4467966632B863004C2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046228B5" w14:textId="3A0B4618" w:rsidR="00F33889" w:rsidRPr="00D5499F" w:rsidRDefault="4C9ACAF6" w:rsidP="3CD385ED">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w:t>
      </w:r>
      <w:r w:rsidR="28A5511E" w:rsidRPr="00D5499F">
        <w:rPr>
          <w:rFonts w:ascii="Roboto" w:eastAsiaTheme="minorEastAsia" w:hAnsi="Roboto" w:cstheme="minorBidi"/>
          <w:color w:val="auto"/>
          <w:sz w:val="24"/>
          <w:szCs w:val="24"/>
        </w:rPr>
        <w:t>6</w:t>
      </w:r>
      <w:r w:rsidRPr="00D5499F">
        <w:rPr>
          <w:rFonts w:ascii="Roboto" w:eastAsiaTheme="minorEastAsia" w:hAnsi="Roboto" w:cstheme="minorBidi"/>
          <w:color w:val="auto"/>
          <w:sz w:val="24"/>
          <w:szCs w:val="24"/>
        </w:rPr>
        <w:t xml:space="preserve"> </w:t>
      </w:r>
      <w:r w:rsidR="1FD5C04B" w:rsidRPr="00D5499F">
        <w:rPr>
          <w:rFonts w:ascii="Roboto" w:eastAsiaTheme="minorEastAsia" w:hAnsi="Roboto" w:cstheme="minorBidi"/>
          <w:color w:val="auto"/>
          <w:sz w:val="24"/>
          <w:szCs w:val="24"/>
        </w:rPr>
        <w:t>Qual(</w:t>
      </w:r>
      <w:proofErr w:type="spellStart"/>
      <w:r w:rsidR="1FD5C04B" w:rsidRPr="00D5499F">
        <w:rPr>
          <w:rFonts w:ascii="Roboto" w:eastAsiaTheme="minorEastAsia" w:hAnsi="Roboto" w:cstheme="minorBidi"/>
          <w:color w:val="auto"/>
          <w:sz w:val="24"/>
          <w:szCs w:val="24"/>
        </w:rPr>
        <w:t>is</w:t>
      </w:r>
      <w:proofErr w:type="spellEnd"/>
      <w:r w:rsidR="1FD5C04B" w:rsidRPr="00D5499F">
        <w:rPr>
          <w:rFonts w:ascii="Roboto" w:eastAsiaTheme="minorEastAsia" w:hAnsi="Roboto" w:cstheme="minorBidi"/>
          <w:color w:val="auto"/>
          <w:sz w:val="24"/>
          <w:szCs w:val="24"/>
        </w:rPr>
        <w:t>) a(s) metodologia(s) de controle de risco utilizada(s) (por ex.:</w:t>
      </w:r>
      <w:r w:rsidR="1FD5C04B" w:rsidRPr="00D5499F">
        <w:rPr>
          <w:rFonts w:ascii="Roboto" w:eastAsiaTheme="minorEastAsia" w:hAnsi="Roboto" w:cstheme="minorBidi"/>
          <w:i/>
          <w:iCs/>
          <w:color w:val="auto"/>
          <w:sz w:val="24"/>
          <w:szCs w:val="24"/>
        </w:rPr>
        <w:t xml:space="preserve"> </w:t>
      </w:r>
      <w:proofErr w:type="spellStart"/>
      <w:r w:rsidR="1FD5C04B" w:rsidRPr="00D5499F">
        <w:rPr>
          <w:rFonts w:ascii="Roboto" w:eastAsiaTheme="minorEastAsia" w:hAnsi="Roboto" w:cstheme="minorBidi"/>
          <w:i/>
          <w:iCs/>
          <w:color w:val="auto"/>
          <w:sz w:val="24"/>
          <w:szCs w:val="24"/>
        </w:rPr>
        <w:t>VaR</w:t>
      </w:r>
      <w:proofErr w:type="spellEnd"/>
      <w:r w:rsidR="1FD5C04B" w:rsidRPr="00D5499F">
        <w:rPr>
          <w:rFonts w:ascii="Roboto" w:eastAsiaTheme="minorEastAsia" w:hAnsi="Roboto" w:cstheme="minorBidi"/>
          <w:i/>
          <w:iCs/>
          <w:color w:val="auto"/>
          <w:sz w:val="24"/>
          <w:szCs w:val="24"/>
        </w:rPr>
        <w:t xml:space="preserve">, </w:t>
      </w:r>
      <w:proofErr w:type="spellStart"/>
      <w:r w:rsidR="1FD5C04B" w:rsidRPr="00D5499F">
        <w:rPr>
          <w:rFonts w:ascii="Roboto" w:eastAsiaTheme="minorEastAsia" w:hAnsi="Roboto" w:cstheme="minorBidi"/>
          <w:i/>
          <w:iCs/>
          <w:color w:val="auto"/>
          <w:sz w:val="24"/>
          <w:szCs w:val="24"/>
        </w:rPr>
        <w:t>Tracking</w:t>
      </w:r>
      <w:proofErr w:type="spellEnd"/>
      <w:r w:rsidR="1FD5C04B" w:rsidRPr="00D5499F">
        <w:rPr>
          <w:rFonts w:ascii="Roboto" w:eastAsiaTheme="minorEastAsia" w:hAnsi="Roboto" w:cstheme="minorBidi"/>
          <w:i/>
          <w:iCs/>
          <w:color w:val="auto"/>
          <w:sz w:val="24"/>
          <w:szCs w:val="24"/>
        </w:rPr>
        <w:t xml:space="preserve"> </w:t>
      </w:r>
      <w:proofErr w:type="spellStart"/>
      <w:r w:rsidR="1FD5C04B" w:rsidRPr="00D5499F">
        <w:rPr>
          <w:rFonts w:ascii="Roboto" w:eastAsiaTheme="minorEastAsia" w:hAnsi="Roboto" w:cstheme="minorBidi"/>
          <w:i/>
          <w:iCs/>
          <w:color w:val="auto"/>
          <w:sz w:val="24"/>
          <w:szCs w:val="24"/>
        </w:rPr>
        <w:t>Error</w:t>
      </w:r>
      <w:proofErr w:type="spellEnd"/>
      <w:r w:rsidR="1FD5C04B" w:rsidRPr="00D5499F">
        <w:rPr>
          <w:rFonts w:ascii="Roboto" w:eastAsiaTheme="minorEastAsia" w:hAnsi="Roboto" w:cstheme="minorBidi"/>
          <w:i/>
          <w:iCs/>
          <w:color w:val="auto"/>
          <w:sz w:val="24"/>
          <w:szCs w:val="24"/>
        </w:rPr>
        <w:t xml:space="preserve"> e </w:t>
      </w:r>
      <w:proofErr w:type="spellStart"/>
      <w:r w:rsidR="1FD5C04B" w:rsidRPr="00D5499F">
        <w:rPr>
          <w:rFonts w:ascii="Roboto" w:eastAsiaTheme="minorEastAsia" w:hAnsi="Roboto" w:cstheme="minorBidi"/>
          <w:i/>
          <w:iCs/>
          <w:color w:val="auto"/>
          <w:sz w:val="24"/>
          <w:szCs w:val="24"/>
        </w:rPr>
        <w:t>Expected</w:t>
      </w:r>
      <w:proofErr w:type="spellEnd"/>
      <w:r w:rsidR="1FD5C04B" w:rsidRPr="00D5499F">
        <w:rPr>
          <w:rFonts w:ascii="Roboto" w:eastAsiaTheme="minorEastAsia" w:hAnsi="Roboto" w:cstheme="minorBidi"/>
          <w:i/>
          <w:iCs/>
          <w:color w:val="auto"/>
          <w:sz w:val="24"/>
          <w:szCs w:val="24"/>
        </w:rPr>
        <w:t xml:space="preserve"> </w:t>
      </w:r>
      <w:proofErr w:type="spellStart"/>
      <w:r w:rsidR="1FD5C04B" w:rsidRPr="00D5499F">
        <w:rPr>
          <w:rFonts w:ascii="Roboto" w:eastAsiaTheme="minorEastAsia" w:hAnsi="Roboto" w:cstheme="minorBidi"/>
          <w:i/>
          <w:iCs/>
          <w:color w:val="auto"/>
          <w:sz w:val="24"/>
          <w:szCs w:val="24"/>
        </w:rPr>
        <w:t>Shortfall</w:t>
      </w:r>
      <w:proofErr w:type="spellEnd"/>
      <w:r w:rsidR="1FD5C04B" w:rsidRPr="00D5499F">
        <w:rPr>
          <w:rFonts w:ascii="Roboto" w:eastAsiaTheme="minorEastAsia" w:hAnsi="Roboto" w:cstheme="minorBidi"/>
          <w:i/>
          <w:iCs/>
          <w:color w:val="auto"/>
          <w:sz w:val="24"/>
          <w:szCs w:val="24"/>
        </w:rPr>
        <w:t>)</w:t>
      </w:r>
      <w:r w:rsidR="1FD5C04B" w:rsidRPr="00D5499F">
        <w:rPr>
          <w:rFonts w:ascii="Roboto" w:eastAsiaTheme="minorEastAsia" w:hAnsi="Roboto" w:cstheme="minorBidi"/>
          <w:color w:val="auto"/>
          <w:sz w:val="24"/>
          <w:szCs w:val="24"/>
        </w:rPr>
        <w:t>?</w:t>
      </w:r>
    </w:p>
    <w:p w14:paraId="40EB2FD7" w14:textId="4F340E1F" w:rsidR="0090675B" w:rsidRPr="00D5499F" w:rsidRDefault="00F33889"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1039585441"/>
          <w:placeholder>
            <w:docPart w:val="063985B63435410DB87435444046919D"/>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22604935" w14:textId="1A61472B" w:rsidR="00F33889" w:rsidRPr="00D5499F" w:rsidRDefault="4C9ACAF6" w:rsidP="3CD385ED">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w:t>
      </w:r>
      <w:r w:rsidR="27ADDD1C" w:rsidRPr="00D5499F">
        <w:rPr>
          <w:rFonts w:ascii="Roboto" w:eastAsiaTheme="minorEastAsia" w:hAnsi="Roboto" w:cstheme="minorBidi"/>
          <w:color w:val="auto"/>
          <w:sz w:val="24"/>
          <w:szCs w:val="24"/>
        </w:rPr>
        <w:t>7</w:t>
      </w:r>
      <w:r w:rsidRPr="00D5499F">
        <w:rPr>
          <w:rFonts w:ascii="Roboto" w:eastAsiaTheme="minorEastAsia" w:hAnsi="Roboto" w:cstheme="minorBidi"/>
          <w:color w:val="auto"/>
          <w:sz w:val="24"/>
          <w:szCs w:val="24"/>
        </w:rPr>
        <w:t xml:space="preserve"> </w:t>
      </w:r>
      <w:r w:rsidR="1FD5C04B" w:rsidRPr="00D5499F">
        <w:rPr>
          <w:rFonts w:ascii="Roboto" w:eastAsiaTheme="minorEastAsia" w:hAnsi="Roboto" w:cstheme="minorBidi"/>
          <w:color w:val="auto"/>
          <w:sz w:val="24"/>
          <w:szCs w:val="24"/>
        </w:rPr>
        <w:t xml:space="preserve">Existem limites adicionais àqueles que constam no regulamento/regulação (por </w:t>
      </w:r>
      <w:proofErr w:type="spellStart"/>
      <w:r w:rsidR="1FD5C04B" w:rsidRPr="00D5499F">
        <w:rPr>
          <w:rFonts w:ascii="Roboto" w:eastAsiaTheme="minorEastAsia" w:hAnsi="Roboto" w:cstheme="minorBidi"/>
          <w:color w:val="auto"/>
          <w:sz w:val="24"/>
          <w:szCs w:val="24"/>
        </w:rPr>
        <w:t>ex</w:t>
      </w:r>
      <w:proofErr w:type="spellEnd"/>
      <w:r w:rsidR="1FD5C04B" w:rsidRPr="00D5499F">
        <w:rPr>
          <w:rFonts w:ascii="Roboto" w:eastAsiaTheme="minorEastAsia" w:hAnsi="Roboto" w:cstheme="minorBidi"/>
          <w:color w:val="auto"/>
          <w:sz w:val="24"/>
          <w:szCs w:val="24"/>
        </w:rPr>
        <w:t>: concentração por setor, emissor, contraparte, tipo de risco)</w:t>
      </w:r>
      <w:r w:rsidR="06771572" w:rsidRPr="00D5499F">
        <w:rPr>
          <w:rFonts w:ascii="Roboto" w:eastAsiaTheme="minorEastAsia" w:hAnsi="Roboto" w:cstheme="minorBidi"/>
          <w:color w:val="auto"/>
          <w:sz w:val="24"/>
          <w:szCs w:val="24"/>
        </w:rPr>
        <w:t>, qual metodologia utilizada</w:t>
      </w:r>
      <w:r w:rsidR="1FD5C04B" w:rsidRPr="00D5499F">
        <w:rPr>
          <w:rFonts w:ascii="Roboto" w:eastAsiaTheme="minorEastAsia" w:hAnsi="Roboto" w:cstheme="minorBidi"/>
          <w:color w:val="auto"/>
          <w:sz w:val="24"/>
          <w:szCs w:val="24"/>
        </w:rPr>
        <w:t xml:space="preserve">? </w:t>
      </w:r>
      <w:r w:rsidR="474A8EB4" w:rsidRPr="00D5499F">
        <w:rPr>
          <w:rFonts w:ascii="Roboto" w:eastAsiaTheme="minorEastAsia" w:hAnsi="Roboto" w:cstheme="minorBidi"/>
          <w:color w:val="auto"/>
          <w:sz w:val="24"/>
          <w:szCs w:val="24"/>
        </w:rPr>
        <w:t>De que forma é apurado o consumo dos limites dados pela(s) metodologia(s)? Descreva como ocorre o processo decisório utilizado em caso de violação d</w:t>
      </w:r>
      <w:r w:rsidR="4A8CC71D" w:rsidRPr="00D5499F">
        <w:rPr>
          <w:rFonts w:ascii="Roboto" w:eastAsiaTheme="minorEastAsia" w:hAnsi="Roboto" w:cstheme="minorBidi"/>
          <w:color w:val="auto"/>
          <w:sz w:val="24"/>
          <w:szCs w:val="24"/>
        </w:rPr>
        <w:t xml:space="preserve">estes </w:t>
      </w:r>
      <w:r w:rsidR="474A8EB4" w:rsidRPr="00D5499F">
        <w:rPr>
          <w:rFonts w:ascii="Roboto" w:eastAsiaTheme="minorEastAsia" w:hAnsi="Roboto" w:cstheme="minorBidi"/>
          <w:color w:val="auto"/>
          <w:sz w:val="24"/>
          <w:szCs w:val="24"/>
        </w:rPr>
        <w:t>limites</w:t>
      </w:r>
      <w:r w:rsidR="337011B6" w:rsidRPr="00D5499F">
        <w:rPr>
          <w:rFonts w:ascii="Roboto" w:eastAsiaTheme="minorEastAsia" w:hAnsi="Roboto" w:cstheme="minorBidi"/>
          <w:color w:val="auto"/>
          <w:sz w:val="24"/>
          <w:szCs w:val="24"/>
        </w:rPr>
        <w:t xml:space="preserve"> adicionais?</w:t>
      </w:r>
    </w:p>
    <w:p w14:paraId="44E9D1AD" w14:textId="1D6AE30A" w:rsidR="0090675B" w:rsidRPr="00D5499F" w:rsidRDefault="1FD5C04B" w:rsidP="71923F2C">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576012010"/>
          <w:placeholder>
            <w:docPart w:val="6E06C70931EE4C548B6FA91253639763"/>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2894C409" w14:textId="77777777" w:rsidR="00A47759" w:rsidRPr="00D5499F" w:rsidRDefault="00A47759" w:rsidP="71923F2C">
      <w:pPr>
        <w:spacing w:after="160" w:line="259" w:lineRule="auto"/>
        <w:ind w:left="0" w:firstLine="0"/>
        <w:rPr>
          <w:rFonts w:ascii="Roboto" w:hAnsi="Roboto"/>
          <w:color w:val="auto"/>
          <w:sz w:val="24"/>
          <w:szCs w:val="24"/>
        </w:rPr>
      </w:pPr>
    </w:p>
    <w:p w14:paraId="1AADA7DB" w14:textId="792CD396" w:rsidR="00F33889" w:rsidRPr="00D5499F" w:rsidRDefault="4C9ACAF6" w:rsidP="3CD385ED">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w:t>
      </w:r>
      <w:r w:rsidR="6B9ED8A0" w:rsidRPr="00D5499F">
        <w:rPr>
          <w:rFonts w:ascii="Roboto" w:eastAsiaTheme="minorEastAsia" w:hAnsi="Roboto" w:cstheme="minorBidi"/>
          <w:color w:val="auto"/>
          <w:sz w:val="24"/>
          <w:szCs w:val="24"/>
        </w:rPr>
        <w:t>8</w:t>
      </w:r>
      <w:r w:rsidRPr="00D5499F">
        <w:rPr>
          <w:rFonts w:ascii="Roboto" w:eastAsiaTheme="minorEastAsia" w:hAnsi="Roboto" w:cstheme="minorBidi"/>
          <w:color w:val="auto"/>
          <w:sz w:val="24"/>
          <w:szCs w:val="24"/>
        </w:rPr>
        <w:t xml:space="preserve"> </w:t>
      </w:r>
      <w:r w:rsidR="1FD5C04B" w:rsidRPr="00D5499F">
        <w:rPr>
          <w:rFonts w:ascii="Roboto" w:eastAsiaTheme="minorEastAsia" w:hAnsi="Roboto" w:cstheme="minorBidi"/>
          <w:color w:val="auto"/>
          <w:sz w:val="24"/>
          <w:szCs w:val="24"/>
        </w:rPr>
        <w:t xml:space="preserve">Considerando o período dos últimos 24 (vinte e quatro) meses, quando o limite da(s) metodologia(s) citadas no item </w:t>
      </w:r>
      <w:r w:rsidR="27281951"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27281951" w:rsidRPr="00D5499F">
        <w:rPr>
          <w:rFonts w:ascii="Roboto" w:eastAsiaTheme="minorEastAsia" w:hAnsi="Roboto" w:cstheme="minorBidi"/>
          <w:color w:val="auto"/>
          <w:sz w:val="24"/>
          <w:szCs w:val="24"/>
        </w:rPr>
        <w:t>.</w:t>
      </w:r>
      <w:r w:rsidR="0C0DDA86" w:rsidRPr="00D5499F">
        <w:rPr>
          <w:rFonts w:ascii="Roboto" w:eastAsiaTheme="minorEastAsia" w:hAnsi="Roboto" w:cstheme="minorBidi"/>
          <w:color w:val="auto"/>
          <w:sz w:val="24"/>
          <w:szCs w:val="24"/>
        </w:rPr>
        <w:t>7</w:t>
      </w:r>
      <w:r w:rsidR="1FD5C04B" w:rsidRPr="00D5499F">
        <w:rPr>
          <w:rFonts w:ascii="Roboto" w:eastAsiaTheme="minorEastAsia" w:hAnsi="Roboto" w:cstheme="minorBidi"/>
          <w:color w:val="auto"/>
          <w:sz w:val="24"/>
          <w:szCs w:val="24"/>
        </w:rPr>
        <w:t xml:space="preserve"> foi excedido, por qual motivo e qual o máximo atingido? Comente.</w:t>
      </w:r>
    </w:p>
    <w:p w14:paraId="2BA32F67" w14:textId="6E315918" w:rsidR="0090675B" w:rsidRPr="00D5499F" w:rsidRDefault="00F33889"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2030941267"/>
          <w:placeholder>
            <w:docPart w:val="43AE125855DE4493B0B24A816AD0625D"/>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24A84799" w14:textId="639B415C" w:rsidR="00F33889" w:rsidRPr="00D5499F" w:rsidRDefault="4C9ACAF6" w:rsidP="3CD385ED">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w:t>
      </w:r>
      <w:r w:rsidR="1FC3D0BA" w:rsidRPr="00D5499F">
        <w:rPr>
          <w:rFonts w:ascii="Roboto" w:eastAsiaTheme="minorEastAsia" w:hAnsi="Roboto" w:cstheme="minorBidi"/>
          <w:color w:val="auto"/>
          <w:sz w:val="24"/>
          <w:szCs w:val="24"/>
        </w:rPr>
        <w:t>9</w:t>
      </w:r>
      <w:r w:rsidRPr="00D5499F">
        <w:rPr>
          <w:rFonts w:ascii="Roboto" w:eastAsiaTheme="minorEastAsia" w:hAnsi="Roboto" w:cstheme="minorBidi"/>
          <w:color w:val="auto"/>
          <w:sz w:val="24"/>
          <w:szCs w:val="24"/>
        </w:rPr>
        <w:t xml:space="preserve"> </w:t>
      </w:r>
      <w:r w:rsidR="1FD5C04B" w:rsidRPr="00D5499F">
        <w:rPr>
          <w:rFonts w:ascii="Roboto" w:eastAsiaTheme="minorEastAsia" w:hAnsi="Roboto" w:cstheme="minorBidi"/>
          <w:color w:val="auto"/>
          <w:sz w:val="24"/>
          <w:szCs w:val="24"/>
        </w:rPr>
        <w:t xml:space="preserve">Comente o último </w:t>
      </w:r>
      <w:r w:rsidR="1FD5C04B" w:rsidRPr="00D5499F">
        <w:rPr>
          <w:rFonts w:ascii="Roboto" w:eastAsiaTheme="minorEastAsia" w:hAnsi="Roboto" w:cstheme="minorBidi"/>
          <w:i/>
          <w:color w:val="auto"/>
          <w:sz w:val="24"/>
          <w:szCs w:val="24"/>
        </w:rPr>
        <w:t xml:space="preserve">stop </w:t>
      </w:r>
      <w:proofErr w:type="spellStart"/>
      <w:r w:rsidR="1FD5C04B" w:rsidRPr="00D5499F">
        <w:rPr>
          <w:rFonts w:ascii="Roboto" w:eastAsiaTheme="minorEastAsia" w:hAnsi="Roboto" w:cstheme="minorBidi"/>
          <w:i/>
          <w:color w:val="auto"/>
          <w:sz w:val="24"/>
          <w:szCs w:val="24"/>
        </w:rPr>
        <w:t>loss</w:t>
      </w:r>
      <w:proofErr w:type="spellEnd"/>
      <w:r w:rsidR="1FD5C04B" w:rsidRPr="00D5499F">
        <w:rPr>
          <w:rFonts w:ascii="Roboto" w:eastAsiaTheme="minorEastAsia" w:hAnsi="Roboto" w:cstheme="minorBidi"/>
          <w:color w:val="auto"/>
          <w:sz w:val="24"/>
          <w:szCs w:val="24"/>
        </w:rPr>
        <w:t xml:space="preserve"> relevante </w:t>
      </w:r>
      <w:r w:rsidR="12946A9C" w:rsidRPr="00D5499F">
        <w:rPr>
          <w:rFonts w:ascii="Roboto" w:eastAsiaTheme="minorEastAsia" w:hAnsi="Roboto" w:cstheme="minorBidi"/>
          <w:color w:val="auto"/>
          <w:sz w:val="24"/>
          <w:szCs w:val="24"/>
        </w:rPr>
        <w:t xml:space="preserve">aplicados aos </w:t>
      </w:r>
      <w:r w:rsidR="09A724BD" w:rsidRPr="00D5499F">
        <w:rPr>
          <w:rFonts w:ascii="Roboto" w:eastAsiaTheme="minorEastAsia" w:hAnsi="Roboto" w:cstheme="minorBidi"/>
          <w:color w:val="auto"/>
          <w:sz w:val="24"/>
          <w:szCs w:val="24"/>
        </w:rPr>
        <w:t>F</w:t>
      </w:r>
      <w:r w:rsidR="12946A9C" w:rsidRPr="00D5499F">
        <w:rPr>
          <w:rFonts w:ascii="Roboto" w:eastAsiaTheme="minorEastAsia" w:hAnsi="Roboto" w:cstheme="minorBidi"/>
          <w:color w:val="auto"/>
          <w:sz w:val="24"/>
          <w:szCs w:val="24"/>
        </w:rPr>
        <w:t>undos geridos pela gestora</w:t>
      </w:r>
      <w:r w:rsidR="1FD5C04B" w:rsidRPr="00D5499F">
        <w:rPr>
          <w:rFonts w:ascii="Roboto" w:eastAsiaTheme="minorEastAsia" w:hAnsi="Roboto" w:cstheme="minorBidi"/>
          <w:color w:val="auto"/>
          <w:sz w:val="24"/>
          <w:szCs w:val="24"/>
        </w:rPr>
        <w:t>.</w:t>
      </w:r>
    </w:p>
    <w:p w14:paraId="760665CB" w14:textId="4032D461" w:rsidR="4E807E40" w:rsidRPr="00D5499F" w:rsidRDefault="00F33889" w:rsidP="4E807E40">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845251169"/>
          <w:placeholder>
            <w:docPart w:val="007F9975E2704B599EE420719F408E38"/>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749F567E" w14:textId="3B7CF4A4" w:rsidR="642AC7B1" w:rsidRPr="00D5499F" w:rsidRDefault="185B4A2D" w:rsidP="3CD385ED">
      <w:pPr>
        <w:spacing w:after="120" w:line="259"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.1</w:t>
      </w:r>
      <w:r w:rsidR="6B67F49C" w:rsidRPr="00D5499F">
        <w:rPr>
          <w:rFonts w:ascii="Roboto" w:eastAsiaTheme="minorEastAsia" w:hAnsi="Roboto" w:cstheme="minorBidi"/>
          <w:color w:val="auto"/>
          <w:sz w:val="24"/>
          <w:szCs w:val="24"/>
        </w:rPr>
        <w:t>0</w:t>
      </w:r>
      <w:r w:rsidR="1C796E89" w:rsidRPr="00D5499F">
        <w:rPr>
          <w:rFonts w:ascii="Roboto" w:eastAsiaTheme="minorEastAsia" w:hAnsi="Roboto" w:cstheme="minorBidi"/>
          <w:color w:val="auto"/>
          <w:sz w:val="24"/>
          <w:szCs w:val="24"/>
        </w:rPr>
        <w:t xml:space="preserve"> </w:t>
      </w:r>
      <w:r w:rsidRPr="00D5499F">
        <w:rPr>
          <w:rFonts w:ascii="Roboto" w:eastAsiaTheme="minorEastAsia" w:hAnsi="Roboto" w:cstheme="minorBidi"/>
          <w:color w:val="auto"/>
          <w:sz w:val="24"/>
          <w:szCs w:val="24"/>
        </w:rPr>
        <w:t xml:space="preserve">Informar, em relação aos últimos dois anos: </w:t>
      </w:r>
    </w:p>
    <w:p w14:paraId="4E0E2B10" w14:textId="22F1E1DE" w:rsidR="642AC7B1" w:rsidRPr="00D5499F" w:rsidRDefault="185B4A2D" w:rsidP="3CD385ED">
      <w:pPr>
        <w:pStyle w:val="PargrafodaLista"/>
        <w:numPr>
          <w:ilvl w:val="0"/>
          <w:numId w:val="3"/>
        </w:numPr>
        <w:spacing w:after="0" w:line="259"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por quantas ocorrências de </w:t>
      </w:r>
      <w:proofErr w:type="spellStart"/>
      <w:r w:rsidRPr="00D5499F">
        <w:rPr>
          <w:rFonts w:ascii="Roboto" w:eastAsiaTheme="minorEastAsia" w:hAnsi="Roboto" w:cstheme="minorBidi"/>
          <w:color w:val="auto"/>
          <w:sz w:val="24"/>
          <w:szCs w:val="24"/>
        </w:rPr>
        <w:t>desenquadramentos</w:t>
      </w:r>
      <w:proofErr w:type="spellEnd"/>
      <w:r w:rsidRPr="00D5499F">
        <w:rPr>
          <w:rFonts w:ascii="Roboto" w:eastAsiaTheme="minorEastAsia" w:hAnsi="Roboto" w:cstheme="minorBidi"/>
          <w:color w:val="auto"/>
          <w:sz w:val="24"/>
          <w:szCs w:val="24"/>
        </w:rPr>
        <w:t xml:space="preserve"> ativos os </w:t>
      </w:r>
      <w:r w:rsidR="5598D6BF" w:rsidRPr="00D5499F">
        <w:rPr>
          <w:rFonts w:ascii="Roboto" w:eastAsiaTheme="minorEastAsia" w:hAnsi="Roboto" w:cstheme="minorBidi"/>
          <w:color w:val="auto"/>
          <w:sz w:val="24"/>
          <w:szCs w:val="24"/>
        </w:rPr>
        <w:t>F</w:t>
      </w:r>
      <w:r w:rsidRPr="00D5499F">
        <w:rPr>
          <w:rFonts w:ascii="Roboto" w:eastAsiaTheme="minorEastAsia" w:hAnsi="Roboto" w:cstheme="minorBidi"/>
          <w:color w:val="auto"/>
          <w:sz w:val="24"/>
          <w:szCs w:val="24"/>
        </w:rPr>
        <w:t>undos de</w:t>
      </w:r>
      <w:r w:rsidR="45CFDACA" w:rsidRPr="00D5499F">
        <w:rPr>
          <w:rFonts w:ascii="Roboto" w:eastAsiaTheme="minorEastAsia" w:hAnsi="Roboto" w:cstheme="minorBidi"/>
          <w:color w:val="auto"/>
          <w:sz w:val="24"/>
          <w:szCs w:val="24"/>
        </w:rPr>
        <w:t xml:space="preserve"> Ações</w:t>
      </w:r>
      <w:r w:rsidRPr="00D5499F">
        <w:rPr>
          <w:rFonts w:ascii="Roboto" w:eastAsiaTheme="minorEastAsia" w:hAnsi="Roboto" w:cstheme="minorBidi"/>
          <w:color w:val="auto"/>
          <w:sz w:val="24"/>
          <w:szCs w:val="24"/>
        </w:rPr>
        <w:t xml:space="preserve"> d</w:t>
      </w:r>
      <w:r w:rsidR="7F492421" w:rsidRPr="00D5499F">
        <w:rPr>
          <w:rFonts w:ascii="Roboto" w:eastAsiaTheme="minorEastAsia" w:hAnsi="Roboto" w:cstheme="minorBidi"/>
          <w:color w:val="auto"/>
          <w:sz w:val="24"/>
          <w:szCs w:val="24"/>
        </w:rPr>
        <w:t xml:space="preserve">a </w:t>
      </w:r>
      <w:r w:rsidRPr="00D5499F">
        <w:rPr>
          <w:rFonts w:ascii="Roboto" w:eastAsiaTheme="minorEastAsia" w:hAnsi="Roboto" w:cstheme="minorBidi"/>
          <w:color w:val="auto"/>
          <w:sz w:val="24"/>
          <w:szCs w:val="24"/>
        </w:rPr>
        <w:t>gestor</w:t>
      </w:r>
      <w:r w:rsidR="7B3A787B" w:rsidRPr="00D5499F">
        <w:rPr>
          <w:rFonts w:ascii="Roboto" w:eastAsiaTheme="minorEastAsia" w:hAnsi="Roboto" w:cstheme="minorBidi"/>
          <w:color w:val="auto"/>
          <w:sz w:val="24"/>
          <w:szCs w:val="24"/>
        </w:rPr>
        <w:t>a</w:t>
      </w:r>
      <w:r w:rsidRPr="00D5499F">
        <w:rPr>
          <w:rFonts w:ascii="Roboto" w:eastAsiaTheme="minorEastAsia" w:hAnsi="Roboto" w:cstheme="minorBidi"/>
          <w:color w:val="auto"/>
          <w:sz w:val="24"/>
          <w:szCs w:val="24"/>
        </w:rPr>
        <w:t xml:space="preserve"> passaram; </w:t>
      </w:r>
    </w:p>
    <w:p w14:paraId="11739A47" w14:textId="7AB4452E" w:rsidR="642AC7B1" w:rsidRPr="00D5499F" w:rsidRDefault="642AC7B1" w:rsidP="71923F2C">
      <w:pPr>
        <w:spacing w:after="160" w:line="259" w:lineRule="auto"/>
        <w:ind w:left="1068"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543812530"/>
          <w:placeholder>
            <w:docPart w:val="E3390D50827641CB803A3765618C2FE9"/>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06EFAD0F" w14:textId="2DB575FB" w:rsidR="642AC7B1" w:rsidRPr="00D5499F" w:rsidRDefault="185B4A2D" w:rsidP="3CD385ED">
      <w:pPr>
        <w:pStyle w:val="PargrafodaLista"/>
        <w:numPr>
          <w:ilvl w:val="0"/>
          <w:numId w:val="3"/>
        </w:numPr>
        <w:spacing w:after="0" w:line="259"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 </w:t>
      </w:r>
      <w:r w:rsidR="009E77A6" w:rsidRPr="00D5499F">
        <w:rPr>
          <w:rFonts w:ascii="Roboto" w:eastAsiaTheme="minorEastAsia" w:hAnsi="Roboto" w:cstheme="minorBidi"/>
          <w:color w:val="auto"/>
          <w:sz w:val="24"/>
          <w:szCs w:val="24"/>
        </w:rPr>
        <w:t xml:space="preserve">se </w:t>
      </w:r>
      <w:r w:rsidRPr="00D5499F">
        <w:rPr>
          <w:rFonts w:ascii="Roboto" w:eastAsiaTheme="minorEastAsia" w:hAnsi="Roboto" w:cstheme="minorBidi"/>
          <w:color w:val="auto"/>
          <w:sz w:val="24"/>
          <w:szCs w:val="24"/>
        </w:rPr>
        <w:t xml:space="preserve">todas as ocorrências foram comunicadas à CVM; </w:t>
      </w:r>
    </w:p>
    <w:p w14:paraId="72705CD1" w14:textId="72112F5E" w:rsidR="642AC7B1" w:rsidRPr="00D5499F" w:rsidRDefault="642AC7B1" w:rsidP="71923F2C">
      <w:pPr>
        <w:spacing w:after="160" w:line="259" w:lineRule="auto"/>
        <w:ind w:left="1068"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1542049768"/>
          <w:placeholder>
            <w:docPart w:val="431B1647C6AD41749C1C48B51EE43D3C"/>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79E5D7D3" w14:textId="0438BA11" w:rsidR="642AC7B1" w:rsidRPr="00D5499F" w:rsidRDefault="009E77A6" w:rsidP="3CD385ED">
      <w:pPr>
        <w:pStyle w:val="PargrafodaLista"/>
        <w:numPr>
          <w:ilvl w:val="0"/>
          <w:numId w:val="3"/>
        </w:numPr>
        <w:spacing w:after="0" w:line="259"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se </w:t>
      </w:r>
      <w:r w:rsidR="185B4A2D" w:rsidRPr="00D5499F">
        <w:rPr>
          <w:rFonts w:ascii="Roboto" w:eastAsiaTheme="minorEastAsia" w:hAnsi="Roboto" w:cstheme="minorBidi"/>
          <w:color w:val="auto"/>
          <w:sz w:val="24"/>
          <w:szCs w:val="24"/>
        </w:rPr>
        <w:t xml:space="preserve">todas as ocorrências foram regularizadas e se provocaram perdas ao patrimônio do </w:t>
      </w:r>
      <w:r w:rsidR="7183E412" w:rsidRPr="00D5499F">
        <w:rPr>
          <w:rFonts w:ascii="Roboto" w:eastAsiaTheme="minorEastAsia" w:hAnsi="Roboto" w:cstheme="minorBidi"/>
          <w:color w:val="auto"/>
          <w:sz w:val="24"/>
          <w:szCs w:val="24"/>
        </w:rPr>
        <w:t>F</w:t>
      </w:r>
      <w:r w:rsidR="185B4A2D" w:rsidRPr="00D5499F">
        <w:rPr>
          <w:rFonts w:ascii="Roboto" w:eastAsiaTheme="minorEastAsia" w:hAnsi="Roboto" w:cstheme="minorBidi"/>
          <w:color w:val="auto"/>
          <w:sz w:val="24"/>
          <w:szCs w:val="24"/>
        </w:rPr>
        <w:t xml:space="preserve">undo. </w:t>
      </w:r>
    </w:p>
    <w:p w14:paraId="25200035" w14:textId="6EAC43F1" w:rsidR="642AC7B1" w:rsidRPr="00D5499F" w:rsidRDefault="642AC7B1" w:rsidP="71923F2C">
      <w:pPr>
        <w:spacing w:after="160" w:line="259" w:lineRule="auto"/>
        <w:ind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xml:space="preserve">                  [</w:t>
      </w:r>
      <w:sdt>
        <w:sdtPr>
          <w:rPr>
            <w:rFonts w:ascii="Roboto" w:hAnsi="Roboto"/>
            <w:color w:val="auto"/>
            <w:sz w:val="24"/>
            <w:szCs w:val="24"/>
          </w:rPr>
          <w:id w:val="451657872"/>
          <w:placeholder>
            <w:docPart w:val="458961A915CE488193C584F54D2B07DB"/>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6D14912A" w14:textId="065CB078" w:rsidR="642AC7B1" w:rsidRPr="00D5499F" w:rsidRDefault="185B4A2D" w:rsidP="3CD385ED">
      <w:pPr>
        <w:spacing w:after="120" w:line="257" w:lineRule="auto"/>
        <w:ind w:left="0" w:right="-6"/>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.1</w:t>
      </w:r>
      <w:r w:rsidR="517CC18F" w:rsidRPr="00D5499F">
        <w:rPr>
          <w:rFonts w:ascii="Roboto" w:eastAsiaTheme="minorEastAsia" w:hAnsi="Roboto" w:cstheme="minorBidi"/>
          <w:color w:val="auto"/>
          <w:sz w:val="24"/>
          <w:szCs w:val="24"/>
        </w:rPr>
        <w:t>1</w:t>
      </w:r>
      <w:r w:rsidRPr="00D5499F">
        <w:rPr>
          <w:rFonts w:ascii="Roboto" w:eastAsiaTheme="minorEastAsia" w:hAnsi="Roboto" w:cstheme="minorBidi"/>
          <w:color w:val="auto"/>
          <w:sz w:val="24"/>
          <w:szCs w:val="24"/>
        </w:rPr>
        <w:t xml:space="preserve"> A gestora possui um modelo proprietário de precificação de ativos? Descreva as regras e procedimentos de monitoramento das operações realizadas fora de plataformas eletrônicas de negociação, enfatizando estabelecimento de preços e fontes de referência utilizadas.</w:t>
      </w:r>
    </w:p>
    <w:p w14:paraId="3C96E257" w14:textId="77777777" w:rsidR="00307419" w:rsidRPr="00D5499F" w:rsidRDefault="00307419" w:rsidP="00307419">
      <w:pPr>
        <w:spacing w:after="120" w:line="257"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w:t>
      </w:r>
    </w:p>
    <w:p w14:paraId="004B62D0" w14:textId="40E09857" w:rsidR="642AC7B1" w:rsidRPr="00D5499F" w:rsidRDefault="185B4A2D" w:rsidP="3CD385ED">
      <w:pPr>
        <w:spacing w:after="120" w:line="259" w:lineRule="auto"/>
        <w:ind w:left="0" w:right="-6"/>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273EC6" w:rsidRPr="00D5499F">
        <w:rPr>
          <w:rFonts w:ascii="Roboto" w:eastAsiaTheme="minorEastAsia" w:hAnsi="Roboto" w:cstheme="minorBidi"/>
          <w:color w:val="auto"/>
          <w:sz w:val="24"/>
          <w:szCs w:val="24"/>
        </w:rPr>
        <w:t>0</w:t>
      </w:r>
      <w:r w:rsidRPr="00D5499F">
        <w:rPr>
          <w:rFonts w:ascii="Roboto" w:eastAsiaTheme="minorEastAsia" w:hAnsi="Roboto" w:cstheme="minorBidi"/>
          <w:color w:val="auto"/>
          <w:sz w:val="24"/>
          <w:szCs w:val="24"/>
        </w:rPr>
        <w:t>.1</w:t>
      </w:r>
      <w:r w:rsidR="00AB1A3C" w:rsidRPr="00D5499F">
        <w:rPr>
          <w:rFonts w:ascii="Roboto" w:eastAsiaTheme="minorEastAsia" w:hAnsi="Roboto" w:cstheme="minorBidi"/>
          <w:color w:val="auto"/>
          <w:sz w:val="24"/>
          <w:szCs w:val="24"/>
        </w:rPr>
        <w:t>2</w:t>
      </w:r>
      <w:r w:rsidRPr="00D5499F">
        <w:rPr>
          <w:rFonts w:ascii="Roboto" w:eastAsiaTheme="minorEastAsia" w:hAnsi="Roboto" w:cstheme="minorBidi"/>
          <w:color w:val="auto"/>
          <w:sz w:val="24"/>
          <w:szCs w:val="24"/>
        </w:rPr>
        <w:t xml:space="preserve"> Nos Fundos sob gestão, quem é o responsável pela precificação? Como são tratadas eventuais divergências com o modelo de precificação interna?  </w:t>
      </w:r>
    </w:p>
    <w:p w14:paraId="1FF77AEF" w14:textId="20696A25" w:rsidR="4E807E40" w:rsidRPr="00D5499F" w:rsidRDefault="642AC7B1" w:rsidP="71923F2C">
      <w:pPr>
        <w:spacing w:after="120" w:line="257"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w:t>
      </w:r>
    </w:p>
    <w:p w14:paraId="5609DC5E" w14:textId="7087FB75" w:rsidR="00EF12DE" w:rsidRPr="00D5499F" w:rsidRDefault="00EF12DE" w:rsidP="00EF12DE">
      <w:pPr>
        <w:spacing w:after="160" w:line="259" w:lineRule="auto"/>
        <w:ind w:left="0" w:firstLine="0"/>
        <w:rPr>
          <w:rFonts w:ascii="Roboto" w:hAnsi="Roboto"/>
          <w:color w:val="auto"/>
          <w:sz w:val="24"/>
          <w:szCs w:val="24"/>
        </w:rPr>
      </w:pPr>
      <w:r w:rsidRPr="00D5499F">
        <w:rPr>
          <w:rFonts w:ascii="Roboto" w:hAnsi="Roboto"/>
          <w:color w:val="auto"/>
          <w:sz w:val="24"/>
          <w:szCs w:val="24"/>
        </w:rPr>
        <w:t>10.1</w:t>
      </w:r>
      <w:r w:rsidR="00AB1A3C" w:rsidRPr="00D5499F">
        <w:rPr>
          <w:rFonts w:ascii="Roboto" w:hAnsi="Roboto"/>
          <w:color w:val="auto"/>
          <w:sz w:val="24"/>
          <w:szCs w:val="24"/>
        </w:rPr>
        <w:t>3</w:t>
      </w:r>
      <w:r w:rsidRPr="00D5499F">
        <w:rPr>
          <w:rFonts w:ascii="Roboto" w:hAnsi="Roboto"/>
          <w:color w:val="auto"/>
          <w:sz w:val="24"/>
          <w:szCs w:val="24"/>
        </w:rPr>
        <w:t xml:space="preserve"> De que forma a gestora inibe a tomada de risco excessiva por parte dos gestores?</w:t>
      </w:r>
    </w:p>
    <w:p w14:paraId="2FF49BCD" w14:textId="7A0B604B" w:rsidR="00EF12DE" w:rsidRPr="00D5499F" w:rsidRDefault="00EF12DE" w:rsidP="00812578">
      <w:pPr>
        <w:spacing w:after="120"/>
        <w:ind w:left="0"/>
        <w:rPr>
          <w:rFonts w:ascii="Roboto" w:eastAsiaTheme="minorEastAsia" w:hAnsi="Roboto" w:cstheme="minorBidi"/>
          <w:color w:val="auto"/>
          <w:sz w:val="24"/>
          <w:szCs w:val="24"/>
        </w:rPr>
      </w:pPr>
      <w:r w:rsidRPr="00D5499F">
        <w:rPr>
          <w:rFonts w:ascii="Roboto" w:hAnsi="Roboto"/>
          <w:color w:val="auto"/>
          <w:sz w:val="24"/>
          <w:szCs w:val="24"/>
        </w:rPr>
        <w:t>[</w:t>
      </w:r>
      <w:sdt>
        <w:sdtPr>
          <w:rPr>
            <w:rFonts w:ascii="Roboto" w:hAnsi="Roboto"/>
            <w:color w:val="auto"/>
            <w:sz w:val="24"/>
            <w:szCs w:val="24"/>
          </w:rPr>
          <w:id w:val="1535847380"/>
          <w:placeholder>
            <w:docPart w:val="FE884EB9FDCC4B83B9AA6D4D88B8D87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1CB32E0C" w14:textId="3C3AD53B" w:rsidR="003A1A93" w:rsidRPr="00D5499F" w:rsidRDefault="003A1A93" w:rsidP="003A1A93">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1</w:t>
      </w:r>
      <w:r w:rsidR="00273EC6" w:rsidRPr="00D5499F">
        <w:rPr>
          <w:rFonts w:ascii="Roboto" w:eastAsia="Times New Roman" w:hAnsi="Roboto" w:cs="Times New Roman"/>
          <w:b/>
          <w:bCs/>
          <w:color w:val="auto"/>
          <w:sz w:val="36"/>
          <w:szCs w:val="28"/>
        </w:rPr>
        <w:t>1</w:t>
      </w:r>
      <w:r w:rsidRPr="00D5499F">
        <w:rPr>
          <w:rFonts w:ascii="Roboto" w:eastAsia="Times New Roman" w:hAnsi="Roboto" w:cs="Times New Roman"/>
          <w:b/>
          <w:bCs/>
          <w:color w:val="auto"/>
          <w:sz w:val="36"/>
          <w:szCs w:val="28"/>
        </w:rPr>
        <w:t xml:space="preserve">. </w:t>
      </w:r>
      <w:proofErr w:type="spellStart"/>
      <w:r w:rsidRPr="00D5499F">
        <w:rPr>
          <w:rFonts w:ascii="Roboto" w:eastAsia="Times New Roman" w:hAnsi="Roboto" w:cs="Times New Roman"/>
          <w:b/>
          <w:bCs/>
          <w:i/>
          <w:color w:val="auto"/>
          <w:sz w:val="36"/>
          <w:szCs w:val="28"/>
        </w:rPr>
        <w:t>Compliance</w:t>
      </w:r>
      <w:proofErr w:type="spellEnd"/>
      <w:r w:rsidRPr="00D5499F">
        <w:rPr>
          <w:rFonts w:ascii="Roboto" w:eastAsia="Times New Roman" w:hAnsi="Roboto" w:cs="Times New Roman"/>
          <w:b/>
          <w:bCs/>
          <w:color w:val="auto"/>
          <w:sz w:val="36"/>
          <w:szCs w:val="28"/>
        </w:rPr>
        <w:t xml:space="preserve"> e controles internos</w:t>
      </w:r>
      <w:r w:rsidR="00115867" w:rsidRPr="00D5499F">
        <w:rPr>
          <w:rFonts w:ascii="Roboto" w:eastAsia="Times New Roman" w:hAnsi="Roboto" w:cs="Times New Roman"/>
          <w:b/>
          <w:bCs/>
          <w:color w:val="auto"/>
          <w:sz w:val="36"/>
          <w:szCs w:val="28"/>
        </w:rPr>
        <w:t>*</w:t>
      </w:r>
    </w:p>
    <w:p w14:paraId="59671170" w14:textId="65593EC9"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273EC6" w:rsidRPr="00D5499F">
        <w:rPr>
          <w:rFonts w:ascii="Roboto" w:hAnsi="Roboto"/>
          <w:color w:val="auto"/>
          <w:sz w:val="24"/>
          <w:szCs w:val="24"/>
        </w:rPr>
        <w:t>1</w:t>
      </w:r>
      <w:r w:rsidRPr="00D5499F">
        <w:rPr>
          <w:rFonts w:ascii="Roboto" w:hAnsi="Roboto"/>
          <w:color w:val="auto"/>
          <w:sz w:val="24"/>
          <w:szCs w:val="24"/>
        </w:rPr>
        <w:t xml:space="preserve">.1 </w:t>
      </w:r>
      <w:r w:rsidR="003A1A93" w:rsidRPr="00D5499F">
        <w:rPr>
          <w:rFonts w:ascii="Roboto" w:hAnsi="Roboto"/>
          <w:color w:val="auto"/>
          <w:sz w:val="24"/>
          <w:szCs w:val="24"/>
        </w:rPr>
        <w:t xml:space="preserve">Como é verificada a adesão dos limites de risco, limites legais ou regulamentares das posições dos </w:t>
      </w:r>
      <w:r w:rsidR="01077E3F" w:rsidRPr="00D5499F">
        <w:rPr>
          <w:rFonts w:ascii="Roboto" w:hAnsi="Roboto"/>
          <w:color w:val="auto"/>
          <w:sz w:val="24"/>
          <w:szCs w:val="24"/>
        </w:rPr>
        <w:t>F</w:t>
      </w:r>
      <w:r w:rsidR="003A1A93" w:rsidRPr="00D5499F">
        <w:rPr>
          <w:rFonts w:ascii="Roboto" w:hAnsi="Roboto"/>
          <w:color w:val="auto"/>
          <w:sz w:val="24"/>
          <w:szCs w:val="24"/>
        </w:rPr>
        <w:t>undos sob gestão da gestora? A gestora utiliza algum agente externo?</w:t>
      </w:r>
    </w:p>
    <w:p w14:paraId="6214D213" w14:textId="6F76387E"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396860798"/>
          <w:placeholder>
            <w:docPart w:val="92366583BA224A398D2C3C2E37D5D63E"/>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25623B40" w14:textId="77777777" w:rsidR="0090675B" w:rsidRPr="00D5499F" w:rsidRDefault="0090675B" w:rsidP="003A1A93">
      <w:pPr>
        <w:spacing w:after="160" w:line="259" w:lineRule="auto"/>
        <w:ind w:left="0" w:firstLine="0"/>
        <w:rPr>
          <w:rFonts w:ascii="Roboto" w:hAnsi="Roboto"/>
          <w:color w:val="auto"/>
          <w:sz w:val="24"/>
          <w:szCs w:val="24"/>
        </w:rPr>
      </w:pPr>
    </w:p>
    <w:p w14:paraId="53CBFB51" w14:textId="14DE73AA"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273EC6" w:rsidRPr="00D5499F">
        <w:rPr>
          <w:rFonts w:ascii="Roboto" w:hAnsi="Roboto"/>
          <w:color w:val="auto"/>
          <w:sz w:val="24"/>
          <w:szCs w:val="24"/>
        </w:rPr>
        <w:t>1</w:t>
      </w:r>
      <w:r w:rsidRPr="00D5499F">
        <w:rPr>
          <w:rFonts w:ascii="Roboto" w:hAnsi="Roboto"/>
          <w:color w:val="auto"/>
          <w:sz w:val="24"/>
          <w:szCs w:val="24"/>
        </w:rPr>
        <w:t xml:space="preserve">.2 </w:t>
      </w:r>
      <w:r w:rsidR="003A1A93" w:rsidRPr="00D5499F">
        <w:rPr>
          <w:rFonts w:ascii="Roboto" w:hAnsi="Roboto"/>
          <w:color w:val="auto"/>
          <w:sz w:val="24"/>
          <w:szCs w:val="24"/>
        </w:rPr>
        <w:t>Como é realizado o controle de:</w:t>
      </w:r>
    </w:p>
    <w:p w14:paraId="53753927" w14:textId="4B149765" w:rsidR="003A1A93" w:rsidRPr="00D5499F" w:rsidRDefault="003A1A93" w:rsidP="0090675B">
      <w:pPr>
        <w:pStyle w:val="PargrafodaLista"/>
        <w:numPr>
          <w:ilvl w:val="0"/>
          <w:numId w:val="42"/>
        </w:numPr>
        <w:spacing w:after="160" w:line="259" w:lineRule="auto"/>
        <w:rPr>
          <w:rFonts w:ascii="Roboto" w:hAnsi="Roboto"/>
          <w:color w:val="auto"/>
          <w:sz w:val="24"/>
          <w:szCs w:val="24"/>
        </w:rPr>
      </w:pPr>
      <w:r w:rsidRPr="00D5499F">
        <w:rPr>
          <w:rFonts w:ascii="Roboto" w:hAnsi="Roboto"/>
          <w:color w:val="auto"/>
          <w:sz w:val="24"/>
          <w:szCs w:val="24"/>
        </w:rPr>
        <w:t>Leis e regulamentações</w:t>
      </w:r>
    </w:p>
    <w:p w14:paraId="7A3BC862" w14:textId="38840098" w:rsidR="003A1A93" w:rsidRPr="00D5499F" w:rsidRDefault="00A47759"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          </w:t>
      </w:r>
      <w:r w:rsidR="003A1A93" w:rsidRPr="00D5499F">
        <w:rPr>
          <w:rFonts w:ascii="Roboto" w:hAnsi="Roboto"/>
          <w:color w:val="auto"/>
          <w:sz w:val="24"/>
          <w:szCs w:val="24"/>
        </w:rPr>
        <w:t>[</w:t>
      </w:r>
      <w:sdt>
        <w:sdtPr>
          <w:rPr>
            <w:rFonts w:ascii="Roboto" w:hAnsi="Roboto"/>
            <w:color w:val="auto"/>
            <w:sz w:val="24"/>
            <w:szCs w:val="24"/>
          </w:rPr>
          <w:id w:val="-989478682"/>
          <w:placeholder>
            <w:docPart w:val="AB2752A72EA94DB194AF97D8FFFEA37D"/>
          </w:placeholder>
        </w:sdtPr>
        <w:sdtEndPr/>
        <w:sdtContent>
          <w:r w:rsidR="003A1A93" w:rsidRPr="00D5499F">
            <w:rPr>
              <w:rFonts w:ascii="Roboto" w:hAnsi="Roboto"/>
              <w:color w:val="auto"/>
              <w:sz w:val="24"/>
              <w:szCs w:val="24"/>
            </w:rPr>
            <w:t xml:space="preserve">                 </w:t>
          </w:r>
        </w:sdtContent>
      </w:sdt>
      <w:r w:rsidR="003A1A93" w:rsidRPr="00D5499F">
        <w:rPr>
          <w:rFonts w:ascii="Roboto" w:hAnsi="Roboto"/>
          <w:color w:val="auto"/>
          <w:sz w:val="24"/>
          <w:szCs w:val="24"/>
        </w:rPr>
        <w:t>]</w:t>
      </w:r>
    </w:p>
    <w:p w14:paraId="531E6821" w14:textId="7000E6F7" w:rsidR="003A1A93" w:rsidRPr="00D5499F" w:rsidRDefault="003A1A93" w:rsidP="0090675B">
      <w:pPr>
        <w:pStyle w:val="PargrafodaLista"/>
        <w:numPr>
          <w:ilvl w:val="0"/>
          <w:numId w:val="42"/>
        </w:numPr>
        <w:spacing w:after="160" w:line="259" w:lineRule="auto"/>
        <w:rPr>
          <w:rFonts w:ascii="Roboto" w:hAnsi="Roboto"/>
          <w:color w:val="auto"/>
          <w:sz w:val="24"/>
          <w:szCs w:val="24"/>
        </w:rPr>
      </w:pPr>
      <w:r w:rsidRPr="00D5499F">
        <w:rPr>
          <w:rFonts w:ascii="Roboto" w:hAnsi="Roboto"/>
          <w:color w:val="auto"/>
          <w:sz w:val="24"/>
          <w:szCs w:val="24"/>
        </w:rPr>
        <w:t>Mandatos dos clientes</w:t>
      </w:r>
    </w:p>
    <w:p w14:paraId="2A7F1320" w14:textId="565709FB" w:rsidR="003A1A93" w:rsidRPr="00D5499F" w:rsidRDefault="00A47759"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          </w:t>
      </w:r>
      <w:r w:rsidR="003A1A93" w:rsidRPr="00D5499F">
        <w:rPr>
          <w:rFonts w:ascii="Roboto" w:hAnsi="Roboto"/>
          <w:color w:val="auto"/>
          <w:sz w:val="24"/>
          <w:szCs w:val="24"/>
        </w:rPr>
        <w:t>[</w:t>
      </w:r>
      <w:sdt>
        <w:sdtPr>
          <w:rPr>
            <w:rFonts w:ascii="Roboto" w:hAnsi="Roboto"/>
            <w:color w:val="auto"/>
            <w:sz w:val="24"/>
            <w:szCs w:val="24"/>
          </w:rPr>
          <w:id w:val="-803547562"/>
          <w:placeholder>
            <w:docPart w:val="FADB6670020E4588A35BD4160BF05BA4"/>
          </w:placeholder>
        </w:sdtPr>
        <w:sdtEndPr/>
        <w:sdtContent>
          <w:r w:rsidR="003A1A93" w:rsidRPr="00D5499F">
            <w:rPr>
              <w:rFonts w:ascii="Roboto" w:hAnsi="Roboto"/>
              <w:color w:val="auto"/>
              <w:sz w:val="24"/>
              <w:szCs w:val="24"/>
            </w:rPr>
            <w:t xml:space="preserve">                 </w:t>
          </w:r>
        </w:sdtContent>
      </w:sdt>
      <w:r w:rsidR="003A1A93" w:rsidRPr="00D5499F">
        <w:rPr>
          <w:rFonts w:ascii="Roboto" w:hAnsi="Roboto"/>
          <w:color w:val="auto"/>
          <w:sz w:val="24"/>
          <w:szCs w:val="24"/>
        </w:rPr>
        <w:t>]</w:t>
      </w:r>
    </w:p>
    <w:p w14:paraId="508DA775" w14:textId="6DA9736F" w:rsidR="003A1A93" w:rsidRPr="00D5499F" w:rsidRDefault="003A1A93" w:rsidP="0090675B">
      <w:pPr>
        <w:pStyle w:val="PargrafodaLista"/>
        <w:numPr>
          <w:ilvl w:val="0"/>
          <w:numId w:val="42"/>
        </w:numPr>
        <w:spacing w:after="160" w:line="259" w:lineRule="auto"/>
        <w:rPr>
          <w:rFonts w:ascii="Roboto" w:hAnsi="Roboto"/>
          <w:color w:val="auto"/>
          <w:sz w:val="24"/>
          <w:szCs w:val="24"/>
        </w:rPr>
      </w:pPr>
      <w:r w:rsidRPr="00D5499F">
        <w:rPr>
          <w:rFonts w:ascii="Roboto" w:hAnsi="Roboto"/>
          <w:color w:val="auto"/>
          <w:sz w:val="24"/>
          <w:szCs w:val="24"/>
        </w:rPr>
        <w:t>Políticas e procedimentos</w:t>
      </w:r>
    </w:p>
    <w:p w14:paraId="411D55AB" w14:textId="3513BAD4" w:rsidR="003A1A93" w:rsidRPr="00D5499F" w:rsidRDefault="00A47759"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 xml:space="preserve">          </w:t>
      </w:r>
      <w:r w:rsidR="003A1A93" w:rsidRPr="00D5499F">
        <w:rPr>
          <w:rFonts w:ascii="Roboto" w:hAnsi="Roboto"/>
          <w:color w:val="auto"/>
          <w:sz w:val="24"/>
          <w:szCs w:val="24"/>
        </w:rPr>
        <w:t>[</w:t>
      </w:r>
      <w:sdt>
        <w:sdtPr>
          <w:rPr>
            <w:rFonts w:ascii="Roboto" w:hAnsi="Roboto"/>
            <w:color w:val="auto"/>
            <w:sz w:val="24"/>
            <w:szCs w:val="24"/>
          </w:rPr>
          <w:id w:val="987284590"/>
          <w:placeholder>
            <w:docPart w:val="DB10B963343145BF87FD940AB6B0B3C3"/>
          </w:placeholder>
        </w:sdtPr>
        <w:sdtEndPr/>
        <w:sdtContent>
          <w:r w:rsidR="003A1A93" w:rsidRPr="00D5499F">
            <w:rPr>
              <w:rFonts w:ascii="Roboto" w:hAnsi="Roboto"/>
              <w:color w:val="auto"/>
              <w:sz w:val="24"/>
              <w:szCs w:val="24"/>
            </w:rPr>
            <w:t xml:space="preserve">                 </w:t>
          </w:r>
        </w:sdtContent>
      </w:sdt>
      <w:r w:rsidR="003A1A93" w:rsidRPr="00D5499F">
        <w:rPr>
          <w:rFonts w:ascii="Roboto" w:hAnsi="Roboto"/>
          <w:color w:val="auto"/>
          <w:sz w:val="24"/>
          <w:szCs w:val="24"/>
        </w:rPr>
        <w:t>]</w:t>
      </w:r>
    </w:p>
    <w:p w14:paraId="665D81AE" w14:textId="2F6EAC20"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621F18" w:rsidRPr="00D5499F">
        <w:rPr>
          <w:rFonts w:ascii="Roboto" w:hAnsi="Roboto"/>
          <w:color w:val="auto"/>
          <w:sz w:val="24"/>
          <w:szCs w:val="24"/>
        </w:rPr>
        <w:t>1</w:t>
      </w:r>
      <w:r w:rsidRPr="00D5499F">
        <w:rPr>
          <w:rFonts w:ascii="Roboto" w:hAnsi="Roboto"/>
          <w:color w:val="auto"/>
          <w:sz w:val="24"/>
          <w:szCs w:val="24"/>
        </w:rPr>
        <w:t xml:space="preserve">.3 </w:t>
      </w:r>
      <w:r w:rsidR="003A1A93" w:rsidRPr="00D5499F">
        <w:rPr>
          <w:rFonts w:ascii="Roboto" w:hAnsi="Roboto"/>
          <w:color w:val="auto"/>
          <w:sz w:val="24"/>
          <w:szCs w:val="24"/>
        </w:rPr>
        <w:t>Quais são os relatórios de riscos, com que frequência são gerados, o que contêm e quem recebe e analisa estes relatórios?</w:t>
      </w:r>
    </w:p>
    <w:p w14:paraId="2C44D3DE" w14:textId="67C07072"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625681562"/>
          <w:placeholder>
            <w:docPart w:val="B45D7D31B70E49DD948DE53F3C40DE3B"/>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780B573" w14:textId="556DE955" w:rsidR="003A1A93" w:rsidRPr="00D5499F" w:rsidRDefault="75632FD5" w:rsidP="71923F2C">
      <w:pPr>
        <w:spacing w:after="160" w:line="259" w:lineRule="auto"/>
        <w:ind w:left="0" w:firstLine="0"/>
        <w:rPr>
          <w:rFonts w:ascii="Roboto" w:hAnsi="Roboto"/>
          <w:color w:val="auto"/>
          <w:sz w:val="24"/>
          <w:szCs w:val="24"/>
        </w:rPr>
      </w:pPr>
      <w:r w:rsidRPr="00D5499F">
        <w:rPr>
          <w:rFonts w:ascii="Roboto" w:eastAsiaTheme="minorEastAsia" w:hAnsi="Roboto" w:cstheme="minorBidi"/>
          <w:color w:val="auto"/>
          <w:sz w:val="24"/>
          <w:szCs w:val="24"/>
        </w:rPr>
        <w:t>1</w:t>
      </w:r>
      <w:r w:rsidR="00621F18" w:rsidRPr="00D5499F">
        <w:rPr>
          <w:rFonts w:ascii="Roboto" w:eastAsiaTheme="minorEastAsia" w:hAnsi="Roboto" w:cstheme="minorBidi"/>
          <w:color w:val="auto"/>
          <w:sz w:val="24"/>
          <w:szCs w:val="24"/>
        </w:rPr>
        <w:t>1</w:t>
      </w:r>
      <w:r w:rsidRPr="00D5499F">
        <w:rPr>
          <w:rFonts w:ascii="Roboto" w:eastAsiaTheme="minorEastAsia" w:hAnsi="Roboto" w:cstheme="minorBidi"/>
          <w:color w:val="auto"/>
          <w:sz w:val="24"/>
          <w:szCs w:val="24"/>
        </w:rPr>
        <w:t xml:space="preserve">.4 </w:t>
      </w:r>
      <w:r w:rsidR="003A1A93" w:rsidRPr="00D5499F">
        <w:rPr>
          <w:rFonts w:ascii="Roboto" w:eastAsiaTheme="minorEastAsia" w:hAnsi="Roboto" w:cstheme="minorBidi"/>
          <w:color w:val="auto"/>
          <w:sz w:val="24"/>
          <w:szCs w:val="24"/>
        </w:rPr>
        <w:t>Descrev</w:t>
      </w:r>
      <w:r w:rsidR="00D40679" w:rsidRPr="00D5499F">
        <w:rPr>
          <w:rFonts w:ascii="Roboto" w:eastAsiaTheme="minorEastAsia" w:hAnsi="Roboto" w:cstheme="minorBidi"/>
          <w:color w:val="auto"/>
          <w:sz w:val="24"/>
          <w:szCs w:val="24"/>
        </w:rPr>
        <w:t>a</w:t>
      </w:r>
      <w:r w:rsidR="003A1A93" w:rsidRPr="00D5499F">
        <w:rPr>
          <w:rFonts w:ascii="Roboto" w:eastAsiaTheme="minorEastAsia" w:hAnsi="Roboto" w:cstheme="minorBidi"/>
          <w:color w:val="auto"/>
          <w:sz w:val="24"/>
          <w:szCs w:val="24"/>
        </w:rPr>
        <w:t xml:space="preserve"> as políticas, práticas e controles internos para a gestão do risco de liquidez das carteiras de valores mobiliários.</w:t>
      </w:r>
    </w:p>
    <w:p w14:paraId="4FBDF9C2" w14:textId="61C08193" w:rsidR="003A1A93" w:rsidRPr="00D5499F" w:rsidRDefault="003A1A93" w:rsidP="71923F2C">
      <w:pPr>
        <w:spacing w:after="160" w:line="259" w:lineRule="auto"/>
        <w:ind w:left="0" w:firstLine="0"/>
        <w:rPr>
          <w:rFonts w:ascii="Roboto" w:hAnsi="Roboto"/>
          <w:color w:val="auto"/>
          <w:sz w:val="24"/>
          <w:szCs w:val="24"/>
        </w:rPr>
      </w:pPr>
      <w:r w:rsidRPr="00D5499F">
        <w:rPr>
          <w:rFonts w:ascii="Roboto" w:eastAsiaTheme="minorEastAsia" w:hAnsi="Roboto" w:cstheme="minorBidi"/>
          <w:color w:val="auto"/>
          <w:sz w:val="24"/>
          <w:szCs w:val="24"/>
        </w:rPr>
        <w:t>[</w:t>
      </w:r>
      <w:sdt>
        <w:sdtPr>
          <w:rPr>
            <w:rFonts w:ascii="Roboto" w:hAnsi="Roboto"/>
            <w:color w:val="auto"/>
            <w:sz w:val="24"/>
            <w:szCs w:val="24"/>
          </w:rPr>
          <w:id w:val="-602030370"/>
          <w:placeholder>
            <w:docPart w:val="086E5F76F0274391949BD98A3A64B329"/>
          </w:placeholder>
        </w:sdtPr>
        <w:sdtEndPr/>
        <w:sdtContent>
          <w:r w:rsidRPr="00D5499F">
            <w:rPr>
              <w:rFonts w:ascii="Roboto" w:eastAsiaTheme="minorEastAsia" w:hAnsi="Roboto" w:cstheme="minorBidi"/>
              <w:color w:val="auto"/>
              <w:sz w:val="24"/>
              <w:szCs w:val="24"/>
            </w:rPr>
            <w:t xml:space="preserve">                 </w:t>
          </w:r>
        </w:sdtContent>
      </w:sdt>
      <w:r w:rsidRPr="00D5499F">
        <w:rPr>
          <w:rFonts w:ascii="Roboto" w:eastAsiaTheme="minorEastAsia" w:hAnsi="Roboto" w:cstheme="minorBidi"/>
          <w:color w:val="auto"/>
          <w:sz w:val="24"/>
          <w:szCs w:val="24"/>
        </w:rPr>
        <w:t>]</w:t>
      </w:r>
    </w:p>
    <w:p w14:paraId="0B96CBC9" w14:textId="689201AC" w:rsidR="003A1A93" w:rsidRPr="00D5499F" w:rsidRDefault="0090675B" w:rsidP="71923F2C">
      <w:pPr>
        <w:spacing w:after="160" w:line="259" w:lineRule="auto"/>
        <w:ind w:left="0" w:firstLine="0"/>
        <w:rPr>
          <w:rFonts w:ascii="Roboto" w:hAnsi="Roboto"/>
          <w:color w:val="auto"/>
          <w:sz w:val="24"/>
          <w:szCs w:val="24"/>
        </w:rPr>
      </w:pPr>
      <w:r w:rsidRPr="00D5499F">
        <w:rPr>
          <w:rFonts w:ascii="Roboto" w:eastAsiaTheme="minorEastAsia" w:hAnsi="Roboto" w:cstheme="minorBidi"/>
          <w:color w:val="auto"/>
          <w:sz w:val="24"/>
          <w:szCs w:val="24"/>
        </w:rPr>
        <w:t>1</w:t>
      </w:r>
      <w:r w:rsidR="00187102" w:rsidRPr="00D5499F">
        <w:rPr>
          <w:rFonts w:ascii="Roboto" w:eastAsiaTheme="minorEastAsia" w:hAnsi="Roboto" w:cstheme="minorBidi"/>
          <w:color w:val="auto"/>
          <w:sz w:val="24"/>
          <w:szCs w:val="24"/>
        </w:rPr>
        <w:t>1</w:t>
      </w:r>
      <w:r w:rsidRPr="00D5499F">
        <w:rPr>
          <w:rFonts w:ascii="Roboto" w:eastAsiaTheme="minorEastAsia" w:hAnsi="Roboto" w:cstheme="minorBidi"/>
          <w:color w:val="auto"/>
          <w:sz w:val="24"/>
          <w:szCs w:val="24"/>
        </w:rPr>
        <w:t xml:space="preserve">.5 </w:t>
      </w:r>
      <w:r w:rsidR="003A1A93" w:rsidRPr="00D5499F">
        <w:rPr>
          <w:rFonts w:ascii="Roboto" w:eastAsiaTheme="minorEastAsia" w:hAnsi="Roboto" w:cstheme="minorBidi"/>
          <w:color w:val="auto"/>
          <w:sz w:val="24"/>
          <w:szCs w:val="24"/>
        </w:rPr>
        <w:t>As questões e riscos ASG – ambientais, sociais e de governança corporativa – são considerados na análise d</w:t>
      </w:r>
      <w:r w:rsidR="0A0E5853" w:rsidRPr="00D5499F">
        <w:rPr>
          <w:rFonts w:ascii="Roboto" w:eastAsiaTheme="minorEastAsia" w:hAnsi="Roboto" w:cstheme="minorBidi"/>
          <w:color w:val="auto"/>
          <w:sz w:val="24"/>
          <w:szCs w:val="24"/>
        </w:rPr>
        <w:t>as empresas</w:t>
      </w:r>
      <w:r w:rsidR="6AF9E77A" w:rsidRPr="00D5499F">
        <w:rPr>
          <w:rFonts w:ascii="Roboto" w:eastAsiaTheme="minorEastAsia" w:hAnsi="Roboto" w:cstheme="minorBidi"/>
          <w:color w:val="auto"/>
          <w:sz w:val="24"/>
          <w:szCs w:val="24"/>
        </w:rPr>
        <w:t xml:space="preserve"> investidas</w:t>
      </w:r>
      <w:r w:rsidR="003A1A93" w:rsidRPr="00D5499F">
        <w:rPr>
          <w:rFonts w:ascii="Roboto" w:eastAsiaTheme="minorEastAsia" w:hAnsi="Roboto" w:cstheme="minorBidi"/>
          <w:color w:val="auto"/>
          <w:sz w:val="24"/>
          <w:szCs w:val="24"/>
        </w:rPr>
        <w:t>? (Exemplos: perda de licença ambiental, corrupção, envolvimento em casos de trabalho escravo ou infantil, etc.)</w:t>
      </w:r>
      <w:r w:rsidR="1886166C" w:rsidRPr="00D5499F">
        <w:rPr>
          <w:rFonts w:ascii="Roboto" w:eastAsiaTheme="minorEastAsia" w:hAnsi="Roboto" w:cstheme="minorBidi"/>
          <w:color w:val="auto"/>
          <w:sz w:val="24"/>
          <w:szCs w:val="24"/>
        </w:rPr>
        <w:t xml:space="preserve"> Descreva</w:t>
      </w:r>
      <w:r w:rsidR="003A1A93" w:rsidRPr="00D5499F">
        <w:rPr>
          <w:rFonts w:ascii="Roboto" w:eastAsiaTheme="minorEastAsia" w:hAnsi="Roboto" w:cstheme="minorBidi"/>
          <w:color w:val="auto"/>
          <w:sz w:val="24"/>
          <w:szCs w:val="24"/>
        </w:rPr>
        <w:t>.</w:t>
      </w:r>
    </w:p>
    <w:p w14:paraId="3314A7C0" w14:textId="7F7BEE8A"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661855846"/>
          <w:placeholder>
            <w:docPart w:val="34CD4706D8294793A5F4D5FE6C110D61"/>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4358ACA" w14:textId="5AEA6C2C"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621F18" w:rsidRPr="00D5499F">
        <w:rPr>
          <w:rFonts w:ascii="Roboto" w:hAnsi="Roboto"/>
          <w:color w:val="auto"/>
          <w:sz w:val="24"/>
          <w:szCs w:val="24"/>
        </w:rPr>
        <w:t>1</w:t>
      </w:r>
      <w:r w:rsidRPr="00D5499F">
        <w:rPr>
          <w:rFonts w:ascii="Roboto" w:hAnsi="Roboto"/>
          <w:color w:val="auto"/>
          <w:sz w:val="24"/>
          <w:szCs w:val="24"/>
        </w:rPr>
        <w:t>.</w:t>
      </w:r>
      <w:r w:rsidR="00187102" w:rsidRPr="00D5499F">
        <w:rPr>
          <w:rFonts w:ascii="Roboto" w:hAnsi="Roboto"/>
          <w:color w:val="auto"/>
          <w:sz w:val="24"/>
          <w:szCs w:val="24"/>
        </w:rPr>
        <w:t>6</w:t>
      </w:r>
      <w:r w:rsidRPr="00D5499F">
        <w:rPr>
          <w:rFonts w:ascii="Roboto" w:hAnsi="Roboto"/>
          <w:color w:val="auto"/>
          <w:sz w:val="24"/>
          <w:szCs w:val="24"/>
        </w:rPr>
        <w:t xml:space="preserve"> </w:t>
      </w:r>
      <w:r w:rsidR="003A1A93" w:rsidRPr="00D5499F">
        <w:rPr>
          <w:rFonts w:ascii="Roboto" w:hAnsi="Roboto"/>
          <w:color w:val="auto"/>
          <w:sz w:val="24"/>
          <w:szCs w:val="24"/>
        </w:rPr>
        <w:t>Descrev</w:t>
      </w:r>
      <w:r w:rsidR="00D40679" w:rsidRPr="00D5499F">
        <w:rPr>
          <w:rFonts w:ascii="Roboto" w:hAnsi="Roboto"/>
          <w:color w:val="auto"/>
          <w:sz w:val="24"/>
          <w:szCs w:val="24"/>
        </w:rPr>
        <w:t>a</w:t>
      </w:r>
      <w:r w:rsidR="003A1A93" w:rsidRPr="00D5499F">
        <w:rPr>
          <w:rFonts w:ascii="Roboto" w:hAnsi="Roboto"/>
          <w:color w:val="auto"/>
          <w:sz w:val="24"/>
          <w:szCs w:val="24"/>
        </w:rPr>
        <w:t xml:space="preserve"> como os custos de transação com valores mobiliários são monitorados e minimizados.</w:t>
      </w:r>
    </w:p>
    <w:p w14:paraId="751A5B85" w14:textId="6A449012"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215194252"/>
          <w:placeholder>
            <w:docPart w:val="3AF2302B4A3A4B42B5E8590239C4A6CC"/>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0F35EBFD" w14:textId="5ED84646" w:rsidR="003A1A93" w:rsidRPr="00D5499F" w:rsidRDefault="0090675B" w:rsidP="71923F2C">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621F18" w:rsidRPr="00D5499F">
        <w:rPr>
          <w:rFonts w:ascii="Roboto" w:hAnsi="Roboto"/>
          <w:color w:val="auto"/>
          <w:sz w:val="24"/>
          <w:szCs w:val="24"/>
        </w:rPr>
        <w:t>1</w:t>
      </w:r>
      <w:r w:rsidRPr="00D5499F">
        <w:rPr>
          <w:rFonts w:ascii="Roboto" w:hAnsi="Roboto"/>
          <w:color w:val="auto"/>
          <w:sz w:val="24"/>
          <w:szCs w:val="24"/>
        </w:rPr>
        <w:t>.</w:t>
      </w:r>
      <w:r w:rsidR="00187102" w:rsidRPr="00D5499F">
        <w:rPr>
          <w:rFonts w:ascii="Roboto" w:hAnsi="Roboto"/>
          <w:color w:val="auto"/>
          <w:sz w:val="24"/>
          <w:szCs w:val="24"/>
        </w:rPr>
        <w:t>7</w:t>
      </w:r>
      <w:r w:rsidRPr="00D5499F">
        <w:rPr>
          <w:rFonts w:ascii="Roboto" w:hAnsi="Roboto"/>
          <w:color w:val="auto"/>
          <w:sz w:val="24"/>
          <w:szCs w:val="24"/>
        </w:rPr>
        <w:t xml:space="preserve"> </w:t>
      </w:r>
      <w:r w:rsidR="003A1A93" w:rsidRPr="00D5499F">
        <w:rPr>
          <w:rFonts w:ascii="Roboto" w:hAnsi="Roboto"/>
          <w:color w:val="auto"/>
          <w:sz w:val="24"/>
          <w:szCs w:val="24"/>
        </w:rPr>
        <w:t>Descreva os procedimentos de monitoramento implementados para prevenção e detecção de práticas ilícitas de trading (</w:t>
      </w:r>
      <w:proofErr w:type="spellStart"/>
      <w:r w:rsidR="003A1A93" w:rsidRPr="00D5499F">
        <w:rPr>
          <w:rFonts w:ascii="Roboto" w:hAnsi="Roboto"/>
          <w:color w:val="auto"/>
          <w:sz w:val="24"/>
          <w:szCs w:val="24"/>
        </w:rPr>
        <w:t>ex</w:t>
      </w:r>
      <w:proofErr w:type="spellEnd"/>
      <w:r w:rsidR="003A1A93" w:rsidRPr="00D5499F">
        <w:rPr>
          <w:rFonts w:ascii="Roboto" w:hAnsi="Roboto"/>
          <w:color w:val="auto"/>
          <w:sz w:val="24"/>
          <w:szCs w:val="24"/>
        </w:rPr>
        <w:t xml:space="preserve">: </w:t>
      </w:r>
      <w:r w:rsidR="003A1A93" w:rsidRPr="00D5499F">
        <w:rPr>
          <w:rFonts w:ascii="Roboto" w:hAnsi="Roboto"/>
          <w:i/>
          <w:iCs/>
          <w:color w:val="auto"/>
          <w:sz w:val="24"/>
          <w:szCs w:val="24"/>
        </w:rPr>
        <w:t xml:space="preserve">front running, </w:t>
      </w:r>
      <w:proofErr w:type="spellStart"/>
      <w:r w:rsidR="003A1A93" w:rsidRPr="00D5499F">
        <w:rPr>
          <w:rFonts w:ascii="Roboto" w:hAnsi="Roboto"/>
          <w:i/>
          <w:iCs/>
          <w:color w:val="auto"/>
          <w:sz w:val="24"/>
          <w:szCs w:val="24"/>
        </w:rPr>
        <w:t>insider</w:t>
      </w:r>
      <w:proofErr w:type="spellEnd"/>
      <w:r w:rsidR="003A1A93" w:rsidRPr="00D5499F">
        <w:rPr>
          <w:rFonts w:ascii="Roboto" w:hAnsi="Roboto"/>
          <w:i/>
          <w:iCs/>
          <w:color w:val="auto"/>
          <w:sz w:val="24"/>
          <w:szCs w:val="24"/>
        </w:rPr>
        <w:t xml:space="preserve"> trading, </w:t>
      </w:r>
      <w:proofErr w:type="spellStart"/>
      <w:r w:rsidR="003A1A93" w:rsidRPr="00D5499F">
        <w:rPr>
          <w:rFonts w:ascii="Roboto" w:hAnsi="Roboto"/>
          <w:i/>
          <w:iCs/>
          <w:color w:val="auto"/>
          <w:sz w:val="24"/>
          <w:szCs w:val="24"/>
        </w:rPr>
        <w:t>spoofing</w:t>
      </w:r>
      <w:proofErr w:type="spellEnd"/>
      <w:r w:rsidR="003A1A93" w:rsidRPr="00D5499F">
        <w:rPr>
          <w:rFonts w:ascii="Roboto" w:hAnsi="Roboto"/>
          <w:color w:val="auto"/>
          <w:sz w:val="24"/>
          <w:szCs w:val="24"/>
        </w:rPr>
        <w:t xml:space="preserve"> etc.).</w:t>
      </w:r>
    </w:p>
    <w:p w14:paraId="22AB0754" w14:textId="29CCD52E"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624535015"/>
          <w:placeholder>
            <w:docPart w:val="DAFF819A56F445DFAD33B8F21D51CC26"/>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1644E0C2" w14:textId="26C083DA"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621F18" w:rsidRPr="00D5499F">
        <w:rPr>
          <w:rFonts w:ascii="Roboto" w:hAnsi="Roboto"/>
          <w:color w:val="auto"/>
          <w:sz w:val="24"/>
          <w:szCs w:val="24"/>
        </w:rPr>
        <w:t>1</w:t>
      </w:r>
      <w:r w:rsidRPr="00D5499F">
        <w:rPr>
          <w:rFonts w:ascii="Roboto" w:hAnsi="Roboto"/>
          <w:color w:val="auto"/>
          <w:sz w:val="24"/>
          <w:szCs w:val="24"/>
        </w:rPr>
        <w:t>.</w:t>
      </w:r>
      <w:r w:rsidR="00187102" w:rsidRPr="00D5499F">
        <w:rPr>
          <w:rFonts w:ascii="Roboto" w:hAnsi="Roboto"/>
          <w:color w:val="auto"/>
          <w:sz w:val="24"/>
          <w:szCs w:val="24"/>
        </w:rPr>
        <w:t>8</w:t>
      </w:r>
      <w:r w:rsidRPr="00D5499F">
        <w:rPr>
          <w:rFonts w:ascii="Roboto" w:hAnsi="Roboto"/>
          <w:color w:val="auto"/>
          <w:sz w:val="24"/>
          <w:szCs w:val="24"/>
        </w:rPr>
        <w:t xml:space="preserve"> </w:t>
      </w:r>
      <w:r w:rsidR="003A1A93" w:rsidRPr="00D5499F">
        <w:rPr>
          <w:rFonts w:ascii="Roboto" w:hAnsi="Roboto"/>
          <w:color w:val="auto"/>
          <w:sz w:val="24"/>
          <w:szCs w:val="24"/>
        </w:rPr>
        <w:t>Descreva os procedimentos adotados pela gestora para controlar a faixa de preços dos ativos e valores mobiliários negociados para os fundos de investimento sob sua gestão.</w:t>
      </w:r>
    </w:p>
    <w:p w14:paraId="6B6F31A4" w14:textId="0F8C63D5"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69101437"/>
          <w:placeholder>
            <w:docPart w:val="CB938F7962A04E4995E9485EBA6AF4A6"/>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431CFF1D" w14:textId="77777777" w:rsidR="0090675B" w:rsidRPr="00D5499F" w:rsidRDefault="0090675B" w:rsidP="003A1A93">
      <w:pPr>
        <w:spacing w:after="160" w:line="259" w:lineRule="auto"/>
        <w:ind w:left="0" w:firstLine="0"/>
        <w:rPr>
          <w:rFonts w:ascii="Roboto" w:hAnsi="Roboto"/>
          <w:color w:val="auto"/>
          <w:sz w:val="24"/>
          <w:szCs w:val="24"/>
        </w:rPr>
      </w:pPr>
    </w:p>
    <w:p w14:paraId="7FA238BC" w14:textId="5EEAB574" w:rsidR="003A1A93" w:rsidRPr="00D5499F" w:rsidRDefault="0090675B" w:rsidP="71923F2C">
      <w:pPr>
        <w:spacing w:after="160" w:line="259" w:lineRule="auto"/>
        <w:ind w:left="0" w:firstLine="0"/>
        <w:rPr>
          <w:rFonts w:ascii="Roboto" w:hAnsi="Roboto"/>
          <w:color w:val="auto"/>
          <w:sz w:val="24"/>
          <w:szCs w:val="24"/>
          <w:highlight w:val="yellow"/>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w:t>
      </w:r>
      <w:r w:rsidR="00187102" w:rsidRPr="00D5499F">
        <w:rPr>
          <w:rFonts w:ascii="Roboto" w:hAnsi="Roboto"/>
          <w:color w:val="auto"/>
          <w:sz w:val="24"/>
          <w:szCs w:val="24"/>
        </w:rPr>
        <w:t>9</w:t>
      </w:r>
      <w:r w:rsidRPr="00D5499F">
        <w:rPr>
          <w:rFonts w:ascii="Roboto" w:hAnsi="Roboto"/>
          <w:color w:val="auto"/>
          <w:sz w:val="24"/>
          <w:szCs w:val="24"/>
        </w:rPr>
        <w:t xml:space="preserve"> </w:t>
      </w:r>
      <w:r w:rsidR="003A1A93" w:rsidRPr="00D5499F">
        <w:rPr>
          <w:rFonts w:ascii="Roboto" w:hAnsi="Roboto"/>
          <w:color w:val="auto"/>
          <w:sz w:val="24"/>
          <w:szCs w:val="24"/>
        </w:rPr>
        <w:t>Descreva como é realizado o monitoramento da política de investimentos pessoais.</w:t>
      </w:r>
    </w:p>
    <w:p w14:paraId="0D678840" w14:textId="34270030"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37633173"/>
          <w:placeholder>
            <w:docPart w:val="AB47F38E67DA4B1594021ECF983A78B1"/>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57E2ADC8" w14:textId="4F3A086B"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.1</w:t>
      </w:r>
      <w:r w:rsidR="00187102" w:rsidRPr="00D5499F">
        <w:rPr>
          <w:rFonts w:ascii="Roboto" w:hAnsi="Roboto"/>
          <w:color w:val="auto"/>
          <w:sz w:val="24"/>
          <w:szCs w:val="24"/>
        </w:rPr>
        <w:t>0</w:t>
      </w:r>
      <w:r w:rsidRPr="00D5499F">
        <w:rPr>
          <w:rFonts w:ascii="Roboto" w:hAnsi="Roboto"/>
          <w:color w:val="auto"/>
          <w:sz w:val="24"/>
          <w:szCs w:val="24"/>
        </w:rPr>
        <w:t xml:space="preserve"> </w:t>
      </w:r>
      <w:r w:rsidR="003A1A93" w:rsidRPr="00D5499F">
        <w:rPr>
          <w:rFonts w:ascii="Roboto" w:hAnsi="Roboto"/>
          <w:color w:val="auto"/>
          <w:sz w:val="24"/>
          <w:szCs w:val="24"/>
        </w:rPr>
        <w:t xml:space="preserve">Caso a gestora desenvolva outras atividades, descreva sua política </w:t>
      </w:r>
      <w:r w:rsidR="003A1A93" w:rsidRPr="00D5499F">
        <w:rPr>
          <w:rFonts w:ascii="Roboto" w:hAnsi="Roboto"/>
          <w:i/>
          <w:color w:val="auto"/>
          <w:sz w:val="24"/>
          <w:szCs w:val="24"/>
        </w:rPr>
        <w:t xml:space="preserve">de </w:t>
      </w:r>
      <w:proofErr w:type="spellStart"/>
      <w:r w:rsidR="003A1A93" w:rsidRPr="00D5499F">
        <w:rPr>
          <w:rFonts w:ascii="Roboto" w:hAnsi="Roboto"/>
          <w:i/>
          <w:color w:val="auto"/>
          <w:sz w:val="24"/>
          <w:szCs w:val="24"/>
        </w:rPr>
        <w:t>chinese</w:t>
      </w:r>
      <w:proofErr w:type="spellEnd"/>
      <w:r w:rsidR="003A1A93" w:rsidRPr="00D5499F">
        <w:rPr>
          <w:rFonts w:ascii="Roboto" w:hAnsi="Roboto"/>
          <w:i/>
          <w:color w:val="auto"/>
          <w:sz w:val="24"/>
          <w:szCs w:val="24"/>
        </w:rPr>
        <w:t xml:space="preserve"> </w:t>
      </w:r>
      <w:proofErr w:type="spellStart"/>
      <w:r w:rsidR="003A1A93" w:rsidRPr="00D5499F">
        <w:rPr>
          <w:rFonts w:ascii="Roboto" w:hAnsi="Roboto"/>
          <w:i/>
          <w:color w:val="auto"/>
          <w:sz w:val="24"/>
          <w:szCs w:val="24"/>
        </w:rPr>
        <w:t>wall</w:t>
      </w:r>
      <w:proofErr w:type="spellEnd"/>
      <w:r w:rsidR="003A1A93" w:rsidRPr="00D5499F">
        <w:rPr>
          <w:rFonts w:ascii="Roboto" w:hAnsi="Roboto"/>
          <w:color w:val="auto"/>
          <w:sz w:val="24"/>
          <w:szCs w:val="24"/>
        </w:rPr>
        <w:t>, informando como se dá a proteção de informações entre departamentos e os potenciais conflitos de interesse advindos das diferentes atividades.</w:t>
      </w:r>
    </w:p>
    <w:p w14:paraId="2E31A3C7" w14:textId="3590B5B9"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010863028"/>
          <w:placeholder>
            <w:docPart w:val="2B538F2C71BA409D8EBEDB1D96E1640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4164E621" w14:textId="43347395"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.1</w:t>
      </w:r>
      <w:r w:rsidR="00187102" w:rsidRPr="00D5499F">
        <w:rPr>
          <w:rFonts w:ascii="Roboto" w:hAnsi="Roboto"/>
          <w:color w:val="auto"/>
          <w:sz w:val="24"/>
          <w:szCs w:val="24"/>
        </w:rPr>
        <w:t>1</w:t>
      </w:r>
      <w:r w:rsidRPr="00D5499F">
        <w:rPr>
          <w:rFonts w:ascii="Roboto" w:hAnsi="Roboto"/>
          <w:color w:val="auto"/>
          <w:sz w:val="24"/>
          <w:szCs w:val="24"/>
        </w:rPr>
        <w:t xml:space="preserve"> </w:t>
      </w:r>
      <w:r w:rsidR="003372D0" w:rsidRPr="00D5499F">
        <w:rPr>
          <w:rFonts w:ascii="Roboto" w:hAnsi="Roboto"/>
          <w:color w:val="auto"/>
          <w:sz w:val="24"/>
          <w:szCs w:val="24"/>
        </w:rPr>
        <w:t>Descreva como é realizado o controle de túnel de preços, inclusive o monitoramento das operações realizadas pela instituição fora de plataformas eletrônicas de negociação, enfatizando estabelecimento de preços e fontes de referência utilizadas.</w:t>
      </w:r>
    </w:p>
    <w:p w14:paraId="56DD5BD9" w14:textId="158F13C8"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34862118"/>
          <w:placeholder>
            <w:docPart w:val="F1CACC35D26341669F506B0EAA1FE877"/>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05198833" w14:textId="78C57945"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.1</w:t>
      </w:r>
      <w:r w:rsidR="00187102" w:rsidRPr="00D5499F">
        <w:rPr>
          <w:rFonts w:ascii="Roboto" w:hAnsi="Roboto"/>
          <w:color w:val="auto"/>
          <w:sz w:val="24"/>
          <w:szCs w:val="24"/>
        </w:rPr>
        <w:t>2</w:t>
      </w:r>
      <w:r w:rsidRPr="00D5499F">
        <w:rPr>
          <w:rFonts w:ascii="Roboto" w:hAnsi="Roboto"/>
          <w:color w:val="auto"/>
          <w:sz w:val="24"/>
          <w:szCs w:val="24"/>
        </w:rPr>
        <w:t xml:space="preserve"> </w:t>
      </w:r>
      <w:r w:rsidR="003A1A93" w:rsidRPr="00D5499F">
        <w:rPr>
          <w:rFonts w:ascii="Roboto" w:hAnsi="Roboto"/>
          <w:color w:val="auto"/>
          <w:sz w:val="24"/>
          <w:szCs w:val="24"/>
        </w:rPr>
        <w:t>Como é verificado a adesão dos limites de risco, limites legais ou regulamentares das posições dos fundos sob gestão? A gestora utiliza algum agente externo? (Ex.: consultoria)</w:t>
      </w:r>
    </w:p>
    <w:p w14:paraId="0FA16ECD" w14:textId="50F33400" w:rsidR="0090675B"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711377140"/>
          <w:placeholder>
            <w:docPart w:val="B72192D2F4E34C5AA8C72939FBE2ACC1"/>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49761237" w14:textId="4E723E16"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.1</w:t>
      </w:r>
      <w:r w:rsidR="00187102" w:rsidRPr="00D5499F">
        <w:rPr>
          <w:rFonts w:ascii="Roboto" w:hAnsi="Roboto"/>
          <w:color w:val="auto"/>
          <w:sz w:val="24"/>
          <w:szCs w:val="24"/>
        </w:rPr>
        <w:t>3</w:t>
      </w:r>
      <w:r w:rsidRPr="00D5499F">
        <w:rPr>
          <w:rFonts w:ascii="Roboto" w:hAnsi="Roboto"/>
          <w:color w:val="auto"/>
          <w:sz w:val="24"/>
          <w:szCs w:val="24"/>
        </w:rPr>
        <w:t xml:space="preserve"> </w:t>
      </w:r>
      <w:r w:rsidR="003372D0" w:rsidRPr="00D5499F">
        <w:rPr>
          <w:rFonts w:ascii="Roboto" w:hAnsi="Roboto"/>
          <w:color w:val="auto"/>
          <w:sz w:val="24"/>
          <w:szCs w:val="24"/>
        </w:rPr>
        <w:t>Descreva como são tratados</w:t>
      </w:r>
      <w:r w:rsidR="00621F18" w:rsidRPr="00D5499F">
        <w:rPr>
          <w:rFonts w:ascii="Roboto" w:hAnsi="Roboto"/>
          <w:color w:val="auto"/>
          <w:sz w:val="24"/>
          <w:szCs w:val="24"/>
        </w:rPr>
        <w:t xml:space="preserve"> e monitorados</w:t>
      </w:r>
      <w:r w:rsidR="003372D0" w:rsidRPr="00D5499F">
        <w:rPr>
          <w:rFonts w:ascii="Roboto" w:hAnsi="Roboto"/>
          <w:color w:val="auto"/>
          <w:sz w:val="24"/>
          <w:szCs w:val="24"/>
        </w:rPr>
        <w:t xml:space="preserve"> os conflitos de interesse resultantes da participação ou atuação dos sócios ou tomadores de decisão em outros negócios, bem como de sua eventual participação em conselhos fiscais e de administração fora da instituição.</w:t>
      </w:r>
    </w:p>
    <w:p w14:paraId="51A5A7BD" w14:textId="41C9F73B"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508793200"/>
          <w:placeholder>
            <w:docPart w:val="1EC8A341787A4DDA8090069AC2B8DFF4"/>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5B20DCBE" w14:textId="0A5C5563" w:rsidR="003A1A93" w:rsidRPr="00D5499F" w:rsidRDefault="0090675B"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.1</w:t>
      </w:r>
      <w:r w:rsidR="00187102" w:rsidRPr="00D5499F">
        <w:rPr>
          <w:rFonts w:ascii="Roboto" w:hAnsi="Roboto"/>
          <w:color w:val="auto"/>
          <w:sz w:val="24"/>
          <w:szCs w:val="24"/>
        </w:rPr>
        <w:t>4</w:t>
      </w:r>
      <w:r w:rsidRPr="00D5499F">
        <w:rPr>
          <w:rFonts w:ascii="Roboto" w:hAnsi="Roboto"/>
          <w:color w:val="auto"/>
          <w:sz w:val="24"/>
          <w:szCs w:val="24"/>
        </w:rPr>
        <w:t xml:space="preserve"> </w:t>
      </w:r>
      <w:r w:rsidR="003A1A93" w:rsidRPr="00D5499F">
        <w:rPr>
          <w:rFonts w:ascii="Roboto" w:hAnsi="Roboto"/>
          <w:color w:val="auto"/>
          <w:sz w:val="24"/>
          <w:szCs w:val="24"/>
        </w:rPr>
        <w:t>As questões e riscos ASG – ambientais, sociais e de governança corporativa – são objeto de algum controle específico? Em caso afirmativo, explique os procedimentos adotados.</w:t>
      </w:r>
    </w:p>
    <w:p w14:paraId="510C6AAE" w14:textId="3D256843"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926267192"/>
          <w:placeholder>
            <w:docPart w:val="3B47DF92E0174335B60EB33CEF13306B"/>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117834B9" w14:textId="41F3AB63" w:rsidR="003A1A93" w:rsidRPr="00D5499F" w:rsidRDefault="003E473A"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.1</w:t>
      </w:r>
      <w:r w:rsidR="00187102" w:rsidRPr="00D5499F">
        <w:rPr>
          <w:rFonts w:ascii="Roboto" w:hAnsi="Roboto"/>
          <w:color w:val="auto"/>
          <w:sz w:val="24"/>
          <w:szCs w:val="24"/>
        </w:rPr>
        <w:t>5</w:t>
      </w:r>
      <w:r w:rsidRPr="00D5499F">
        <w:rPr>
          <w:rFonts w:ascii="Roboto" w:hAnsi="Roboto"/>
          <w:color w:val="auto"/>
          <w:sz w:val="24"/>
          <w:szCs w:val="24"/>
        </w:rPr>
        <w:t xml:space="preserve"> </w:t>
      </w:r>
      <w:r w:rsidR="003A1A93" w:rsidRPr="00D5499F">
        <w:rPr>
          <w:rFonts w:ascii="Roboto" w:hAnsi="Roboto"/>
          <w:color w:val="auto"/>
          <w:sz w:val="24"/>
          <w:szCs w:val="24"/>
        </w:rPr>
        <w:t>Existe uma política ou procedimentos formais para avaliar e monitorar os riscos de imagem relacionados aos ativos que mantém no portfólio? Em caso positivo, descreva quais são.</w:t>
      </w:r>
    </w:p>
    <w:p w14:paraId="4B8B5F4B" w14:textId="0D4CB5F3"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61542805"/>
          <w:placeholder>
            <w:docPart w:val="E2536CE16FD3419C86B952BA984B4DA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3CD3A207" w14:textId="53D59A39" w:rsidR="003A1A93" w:rsidRPr="00D5499F" w:rsidRDefault="003E473A"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.1</w:t>
      </w:r>
      <w:r w:rsidR="00187102" w:rsidRPr="00D5499F">
        <w:rPr>
          <w:rFonts w:ascii="Roboto" w:hAnsi="Roboto"/>
          <w:color w:val="auto"/>
          <w:sz w:val="24"/>
          <w:szCs w:val="24"/>
        </w:rPr>
        <w:t>6</w:t>
      </w:r>
      <w:r w:rsidRPr="00D5499F">
        <w:rPr>
          <w:rFonts w:ascii="Roboto" w:hAnsi="Roboto"/>
          <w:color w:val="auto"/>
          <w:sz w:val="24"/>
          <w:szCs w:val="24"/>
        </w:rPr>
        <w:t xml:space="preserve"> </w:t>
      </w:r>
      <w:r w:rsidR="003A1A93" w:rsidRPr="00D5499F">
        <w:rPr>
          <w:rFonts w:ascii="Roboto" w:hAnsi="Roboto"/>
          <w:color w:val="auto"/>
          <w:sz w:val="24"/>
          <w:szCs w:val="24"/>
        </w:rPr>
        <w:t>Há algum fato, interno ou externo, do qual a gestora tenha conhecimento que possa representar potencial risco de imagem aos seus clientes?</w:t>
      </w:r>
    </w:p>
    <w:p w14:paraId="1DFBC1F5" w14:textId="673560BC"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832050028"/>
          <w:placeholder>
            <w:docPart w:val="F629F22D55F0421DB0D20CBC5832EEAC"/>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05CD07C8" w14:textId="77777777" w:rsidR="0090675B" w:rsidRPr="00D5499F" w:rsidRDefault="0090675B" w:rsidP="003A1A93">
      <w:pPr>
        <w:spacing w:after="160" w:line="259" w:lineRule="auto"/>
        <w:ind w:left="0" w:firstLine="0"/>
        <w:rPr>
          <w:rFonts w:ascii="Roboto" w:hAnsi="Roboto"/>
          <w:color w:val="auto"/>
          <w:sz w:val="24"/>
          <w:szCs w:val="24"/>
        </w:rPr>
      </w:pPr>
    </w:p>
    <w:p w14:paraId="5E4C9E8E" w14:textId="08E7F8E4" w:rsidR="003A1A93" w:rsidRPr="00D5499F" w:rsidRDefault="003E473A"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w:t>
      </w:r>
      <w:r w:rsidR="004B183B" w:rsidRPr="00D5499F">
        <w:rPr>
          <w:rFonts w:ascii="Roboto" w:hAnsi="Roboto"/>
          <w:color w:val="auto"/>
          <w:sz w:val="24"/>
          <w:szCs w:val="24"/>
        </w:rPr>
        <w:t>1</w:t>
      </w:r>
      <w:r w:rsidR="00187102" w:rsidRPr="00D5499F">
        <w:rPr>
          <w:rFonts w:ascii="Roboto" w:hAnsi="Roboto"/>
          <w:color w:val="auto"/>
          <w:sz w:val="24"/>
          <w:szCs w:val="24"/>
        </w:rPr>
        <w:t>7</w:t>
      </w:r>
      <w:r w:rsidRPr="00D5499F">
        <w:rPr>
          <w:rFonts w:ascii="Roboto" w:hAnsi="Roboto"/>
          <w:color w:val="auto"/>
          <w:sz w:val="24"/>
          <w:szCs w:val="24"/>
        </w:rPr>
        <w:t xml:space="preserve"> </w:t>
      </w:r>
      <w:r w:rsidR="003A1A93" w:rsidRPr="00D5499F">
        <w:rPr>
          <w:rFonts w:ascii="Roboto" w:hAnsi="Roboto"/>
          <w:color w:val="auto"/>
          <w:sz w:val="24"/>
          <w:szCs w:val="24"/>
        </w:rPr>
        <w:t>Existem políticas formais para proteção contra riscos operacionais, tecnológicos e cibernéticos?</w:t>
      </w:r>
    </w:p>
    <w:p w14:paraId="3C6BA386" w14:textId="7F36F044" w:rsidR="003A1A93"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137377128"/>
          <w:placeholder>
            <w:docPart w:val="C0928102C30044AD9E44E131BF29A794"/>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DADF6FD" w14:textId="5032806D" w:rsidR="003A1A93" w:rsidRPr="00D5499F" w:rsidRDefault="003E473A"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4B183B" w:rsidRPr="00D5499F">
        <w:rPr>
          <w:rFonts w:ascii="Roboto" w:hAnsi="Roboto"/>
          <w:color w:val="auto"/>
          <w:sz w:val="24"/>
          <w:szCs w:val="24"/>
        </w:rPr>
        <w:t>1</w:t>
      </w:r>
      <w:r w:rsidRPr="00D5499F">
        <w:rPr>
          <w:rFonts w:ascii="Roboto" w:hAnsi="Roboto"/>
          <w:color w:val="auto"/>
          <w:sz w:val="24"/>
          <w:szCs w:val="24"/>
        </w:rPr>
        <w:t>.</w:t>
      </w:r>
      <w:r w:rsidR="00187102" w:rsidRPr="00D5499F">
        <w:rPr>
          <w:rFonts w:ascii="Roboto" w:hAnsi="Roboto"/>
          <w:color w:val="auto"/>
          <w:sz w:val="24"/>
          <w:szCs w:val="24"/>
        </w:rPr>
        <w:t>18</w:t>
      </w:r>
      <w:r w:rsidRPr="00D5499F">
        <w:rPr>
          <w:rFonts w:ascii="Roboto" w:hAnsi="Roboto"/>
          <w:color w:val="auto"/>
          <w:sz w:val="24"/>
          <w:szCs w:val="24"/>
        </w:rPr>
        <w:t xml:space="preserve"> </w:t>
      </w:r>
      <w:r w:rsidR="003A1A93" w:rsidRPr="00D5499F">
        <w:rPr>
          <w:rFonts w:ascii="Roboto" w:hAnsi="Roboto"/>
          <w:color w:val="auto"/>
          <w:sz w:val="24"/>
          <w:szCs w:val="24"/>
        </w:rPr>
        <w:t>Quais são as políticas de gestão dos principais riscos que impactam o mandato, como são monitoradas e com que frequência elas são atualizadas?</w:t>
      </w:r>
    </w:p>
    <w:p w14:paraId="5C475C51" w14:textId="77777777" w:rsidR="00EB2DBE" w:rsidRPr="00D5499F" w:rsidRDefault="003A1A93" w:rsidP="003A1A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949220378"/>
          <w:placeholder>
            <w:docPart w:val="68E92F9A12894FBA92C4281C01E01F5D"/>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3B463310" w14:textId="3B0F4792" w:rsidR="52F2DA5E" w:rsidRPr="00D5499F" w:rsidRDefault="52F2DA5E" w:rsidP="71923F2C">
      <w:pPr>
        <w:spacing w:after="120" w:line="257" w:lineRule="auto"/>
        <w:rPr>
          <w:rFonts w:ascii="Roboto" w:hAnsi="Roboto"/>
          <w:color w:val="auto"/>
          <w:sz w:val="24"/>
          <w:szCs w:val="24"/>
        </w:rPr>
      </w:pPr>
      <w:r w:rsidRPr="00D5499F">
        <w:rPr>
          <w:rFonts w:ascii="Roboto" w:eastAsiaTheme="minorEastAsia" w:hAnsi="Roboto" w:cstheme="minorBidi"/>
          <w:color w:val="auto"/>
          <w:sz w:val="24"/>
          <w:szCs w:val="24"/>
        </w:rPr>
        <w:t>1</w:t>
      </w:r>
      <w:r w:rsidR="004B183B" w:rsidRPr="00D5499F">
        <w:rPr>
          <w:rFonts w:ascii="Roboto" w:eastAsiaTheme="minorEastAsia" w:hAnsi="Roboto" w:cstheme="minorBidi"/>
          <w:color w:val="auto"/>
          <w:sz w:val="24"/>
          <w:szCs w:val="24"/>
        </w:rPr>
        <w:t>1</w:t>
      </w:r>
      <w:r w:rsidRPr="00D5499F">
        <w:rPr>
          <w:rFonts w:ascii="Roboto" w:eastAsiaTheme="minorEastAsia" w:hAnsi="Roboto" w:cstheme="minorBidi"/>
          <w:color w:val="auto"/>
          <w:sz w:val="24"/>
          <w:szCs w:val="24"/>
        </w:rPr>
        <w:t>.</w:t>
      </w:r>
      <w:r w:rsidR="00187102" w:rsidRPr="00D5499F">
        <w:rPr>
          <w:rFonts w:ascii="Roboto" w:eastAsiaTheme="minorEastAsia" w:hAnsi="Roboto" w:cstheme="minorBidi"/>
          <w:color w:val="auto"/>
          <w:sz w:val="24"/>
          <w:szCs w:val="24"/>
        </w:rPr>
        <w:t>19</w:t>
      </w:r>
      <w:r w:rsidRPr="00D5499F">
        <w:rPr>
          <w:rFonts w:ascii="Roboto" w:eastAsiaTheme="minorEastAsia" w:hAnsi="Roboto" w:cstheme="minorBidi"/>
          <w:color w:val="auto"/>
          <w:sz w:val="24"/>
          <w:szCs w:val="24"/>
        </w:rPr>
        <w:t xml:space="preserve"> Existem pessoas expostas politicamente (</w:t>
      </w:r>
      <w:proofErr w:type="spellStart"/>
      <w:r w:rsidRPr="00D5499F">
        <w:rPr>
          <w:rFonts w:ascii="Roboto" w:eastAsiaTheme="minorEastAsia" w:hAnsi="Roboto" w:cstheme="minorBidi"/>
          <w:color w:val="auto"/>
          <w:sz w:val="24"/>
          <w:szCs w:val="24"/>
        </w:rPr>
        <w:t>PEPs</w:t>
      </w:r>
      <w:proofErr w:type="spellEnd"/>
      <w:r w:rsidRPr="00D5499F">
        <w:rPr>
          <w:rFonts w:ascii="Roboto" w:eastAsiaTheme="minorEastAsia" w:hAnsi="Roboto" w:cstheme="minorBidi"/>
          <w:color w:val="auto"/>
          <w:sz w:val="24"/>
          <w:szCs w:val="24"/>
        </w:rPr>
        <w:t>) na gestora? Se sim, há controle e procedimentos específicos a respeito? Informar, se houver, a existência de pessoas politicamente expostas que tenham sido envolvidas em casos de corrupção, fraudes ou em investigações de qualquer natureza que possam representar potencial risco de imagem aos clientes da gestora.</w:t>
      </w:r>
    </w:p>
    <w:p w14:paraId="22E4CB25" w14:textId="12373D70" w:rsidR="4E807E40" w:rsidRPr="00D5499F" w:rsidRDefault="52F2DA5E" w:rsidP="71923F2C">
      <w:pPr>
        <w:spacing w:after="120" w:line="257"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w:t>
      </w:r>
    </w:p>
    <w:p w14:paraId="41BA6A40" w14:textId="3EE00E41" w:rsidR="00EF12DE" w:rsidRPr="00D5499F" w:rsidRDefault="00EF12DE" w:rsidP="00EF12DE">
      <w:pPr>
        <w:spacing w:after="160" w:line="259" w:lineRule="auto"/>
        <w:ind w:left="0" w:firstLine="0"/>
        <w:rPr>
          <w:rFonts w:ascii="Roboto" w:hAnsi="Roboto"/>
          <w:color w:val="auto"/>
          <w:sz w:val="24"/>
          <w:szCs w:val="24"/>
        </w:rPr>
      </w:pPr>
      <w:r w:rsidRPr="00D5499F">
        <w:rPr>
          <w:rFonts w:ascii="Roboto" w:hAnsi="Roboto"/>
          <w:color w:val="auto"/>
          <w:sz w:val="24"/>
          <w:szCs w:val="24"/>
        </w:rPr>
        <w:t>11.2</w:t>
      </w:r>
      <w:r w:rsidR="00187102" w:rsidRPr="00D5499F">
        <w:rPr>
          <w:rFonts w:ascii="Roboto" w:hAnsi="Roboto"/>
          <w:color w:val="auto"/>
          <w:sz w:val="24"/>
          <w:szCs w:val="24"/>
        </w:rPr>
        <w:t>0</w:t>
      </w:r>
      <w:r w:rsidRPr="00D5499F">
        <w:rPr>
          <w:rFonts w:ascii="Roboto" w:hAnsi="Roboto"/>
          <w:color w:val="auto"/>
          <w:sz w:val="24"/>
          <w:szCs w:val="24"/>
        </w:rPr>
        <w:t xml:space="preserve"> Há segregação entre a área de risco e a área de gestão de recursos? Descreva.</w:t>
      </w:r>
    </w:p>
    <w:p w14:paraId="020CD7AB" w14:textId="3DD4C6B6" w:rsidR="00EF12DE" w:rsidRPr="00D5499F" w:rsidRDefault="00EF12DE" w:rsidP="00812578">
      <w:pPr>
        <w:spacing w:after="120"/>
        <w:ind w:left="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565067033"/>
          <w:placeholder>
            <w:docPart w:val="65357BB270254A1B8AAF74F308833131"/>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 xml:space="preserve">] </w:t>
      </w:r>
    </w:p>
    <w:p w14:paraId="38AD83B7" w14:textId="4B7FB269" w:rsidR="00EB2DBE" w:rsidRPr="00D5499F" w:rsidRDefault="00EB2DBE" w:rsidP="00EB2DBE">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1</w:t>
      </w:r>
      <w:r w:rsidR="00CE04AE" w:rsidRPr="00D5499F">
        <w:rPr>
          <w:rFonts w:ascii="Roboto" w:eastAsia="Times New Roman" w:hAnsi="Roboto" w:cs="Times New Roman"/>
          <w:b/>
          <w:bCs/>
          <w:color w:val="auto"/>
          <w:sz w:val="36"/>
          <w:szCs w:val="28"/>
        </w:rPr>
        <w:t>2</w:t>
      </w:r>
      <w:r w:rsidRPr="00D5499F">
        <w:rPr>
          <w:rFonts w:ascii="Roboto" w:eastAsia="Times New Roman" w:hAnsi="Roboto" w:cs="Times New Roman"/>
          <w:b/>
          <w:bCs/>
          <w:color w:val="auto"/>
          <w:sz w:val="36"/>
          <w:szCs w:val="28"/>
        </w:rPr>
        <w:t>.</w:t>
      </w:r>
      <w:r w:rsidRPr="00D5499F">
        <w:rPr>
          <w:rFonts w:ascii="Roboto" w:hAnsi="Roboto"/>
          <w:color w:val="auto"/>
        </w:rPr>
        <w:t xml:space="preserve"> </w:t>
      </w:r>
      <w:r w:rsidRPr="00D5499F">
        <w:rPr>
          <w:rFonts w:ascii="Roboto" w:eastAsia="Times New Roman" w:hAnsi="Roboto" w:cs="Times New Roman"/>
          <w:b/>
          <w:bCs/>
          <w:color w:val="auto"/>
          <w:sz w:val="36"/>
          <w:szCs w:val="28"/>
        </w:rPr>
        <w:t>Estrutura tecnológica</w:t>
      </w:r>
    </w:p>
    <w:p w14:paraId="6554BFE5" w14:textId="0C69DED4"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.1 </w:t>
      </w:r>
      <w:r w:rsidR="00A50693" w:rsidRPr="00D5499F">
        <w:rPr>
          <w:rFonts w:ascii="Roboto" w:hAnsi="Roboto"/>
          <w:color w:val="auto"/>
          <w:sz w:val="24"/>
          <w:szCs w:val="24"/>
        </w:rPr>
        <w:t xml:space="preserve">Descreva a estrutura tecnológica, os protocolos de recursos de manutenção, </w:t>
      </w:r>
      <w:r w:rsidR="00A50693" w:rsidRPr="00D5499F">
        <w:rPr>
          <w:rFonts w:ascii="Roboto" w:hAnsi="Roboto"/>
          <w:i/>
          <w:color w:val="auto"/>
          <w:sz w:val="24"/>
          <w:szCs w:val="24"/>
        </w:rPr>
        <w:t>backup</w:t>
      </w:r>
      <w:r w:rsidR="00A50693" w:rsidRPr="00D5499F">
        <w:rPr>
          <w:rFonts w:ascii="Roboto" w:hAnsi="Roboto"/>
          <w:color w:val="auto"/>
          <w:sz w:val="24"/>
          <w:szCs w:val="24"/>
        </w:rPr>
        <w:t xml:space="preserve"> e redundância de informações, desktops e servidores.</w:t>
      </w:r>
    </w:p>
    <w:p w14:paraId="7F529E5C" w14:textId="3A10BF00" w:rsidR="00A50693" w:rsidRPr="00D5499F" w:rsidRDefault="00405329"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563835425"/>
          <w:placeholder>
            <w:docPart w:val="21D9E533585A424FBD1A7EA26228F0B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1F923E63" w14:textId="1D1FA4D4"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.2 </w:t>
      </w:r>
      <w:r w:rsidR="00E555B4" w:rsidRPr="00D5499F">
        <w:rPr>
          <w:rFonts w:ascii="Roboto" w:hAnsi="Roboto"/>
          <w:color w:val="auto"/>
          <w:sz w:val="24"/>
          <w:szCs w:val="24"/>
        </w:rPr>
        <w:t>A instituição possui área de tecnologia da informação própria? Em caso positivo, descreva as atividades atuais, organograma e a qualificação dos profissionais.</w:t>
      </w:r>
    </w:p>
    <w:p w14:paraId="48702552" w14:textId="396394DB" w:rsidR="00A50693" w:rsidRPr="00D5499F" w:rsidRDefault="00405329"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2059773520"/>
          <w:placeholder>
            <w:docPart w:val="1489F5FDFDC848709111395808E939A6"/>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11548DF6" w14:textId="2C8CB238"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.3 </w:t>
      </w:r>
      <w:r w:rsidR="00A50693" w:rsidRPr="00D5499F">
        <w:rPr>
          <w:rFonts w:ascii="Roboto" w:hAnsi="Roboto"/>
          <w:color w:val="auto"/>
          <w:sz w:val="24"/>
          <w:szCs w:val="24"/>
        </w:rPr>
        <w:t xml:space="preserve">Qual o nível de automação na execução das atividades de gestão de riscos e no fluxo de trabalho do </w:t>
      </w:r>
      <w:r w:rsidR="00A50693" w:rsidRPr="00D5499F">
        <w:rPr>
          <w:rFonts w:ascii="Roboto" w:hAnsi="Roboto"/>
          <w:i/>
          <w:color w:val="auto"/>
          <w:sz w:val="24"/>
          <w:szCs w:val="24"/>
        </w:rPr>
        <w:t>front office</w:t>
      </w:r>
      <w:r w:rsidR="00A50693" w:rsidRPr="00D5499F">
        <w:rPr>
          <w:rFonts w:ascii="Roboto" w:hAnsi="Roboto"/>
          <w:color w:val="auto"/>
          <w:sz w:val="24"/>
          <w:szCs w:val="24"/>
        </w:rPr>
        <w:t>? Descreva os sistemas utilizados e o grau de integração entre eles.</w:t>
      </w:r>
    </w:p>
    <w:p w14:paraId="73D6E1AB" w14:textId="22705D7F" w:rsidR="00A50693" w:rsidRPr="00D5499F" w:rsidRDefault="00405329"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581744765"/>
          <w:placeholder>
            <w:docPart w:val="E8EECCA8B15D4B10AD3D11155641637B"/>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159C4C05" w14:textId="3F37B7E3"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.4 </w:t>
      </w:r>
      <w:r w:rsidR="00742477" w:rsidRPr="00D5499F">
        <w:rPr>
          <w:rFonts w:ascii="Roboto" w:hAnsi="Roboto"/>
          <w:color w:val="auto"/>
          <w:sz w:val="24"/>
          <w:szCs w:val="24"/>
        </w:rPr>
        <w:t xml:space="preserve">Descreva a política de controle de acesso ao </w:t>
      </w:r>
      <w:r w:rsidR="00742477" w:rsidRPr="00D5499F">
        <w:rPr>
          <w:rFonts w:ascii="Roboto" w:hAnsi="Roboto"/>
          <w:i/>
          <w:color w:val="auto"/>
          <w:sz w:val="24"/>
          <w:szCs w:val="24"/>
        </w:rPr>
        <w:t>Data Center</w:t>
      </w:r>
      <w:r w:rsidR="00742477" w:rsidRPr="00D5499F">
        <w:rPr>
          <w:rFonts w:ascii="Roboto" w:hAnsi="Roboto"/>
          <w:color w:val="auto"/>
          <w:sz w:val="24"/>
          <w:szCs w:val="24"/>
        </w:rPr>
        <w:t xml:space="preserve"> (físico e lógico) da instituição.</w:t>
      </w:r>
    </w:p>
    <w:p w14:paraId="281D08B3" w14:textId="11A4DACA" w:rsidR="00A50693" w:rsidRPr="00D5499F" w:rsidRDefault="00405329"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823094955"/>
          <w:placeholder>
            <w:docPart w:val="A53087B8C00E4959BC4FAD991A49C20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7C6A3EF0" w14:textId="77777777" w:rsidR="003E473A" w:rsidRPr="00D5499F" w:rsidRDefault="003E473A" w:rsidP="00A50693">
      <w:pPr>
        <w:spacing w:after="160" w:line="259" w:lineRule="auto"/>
        <w:ind w:left="0" w:firstLine="0"/>
        <w:rPr>
          <w:rFonts w:ascii="Roboto" w:hAnsi="Roboto"/>
          <w:color w:val="auto"/>
          <w:sz w:val="24"/>
          <w:szCs w:val="24"/>
        </w:rPr>
      </w:pPr>
    </w:p>
    <w:p w14:paraId="7CE38D4C" w14:textId="3D461E82"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.5 </w:t>
      </w:r>
      <w:r w:rsidR="00A50693" w:rsidRPr="00D5499F">
        <w:rPr>
          <w:rFonts w:ascii="Roboto" w:hAnsi="Roboto"/>
          <w:color w:val="auto"/>
          <w:sz w:val="24"/>
          <w:szCs w:val="24"/>
        </w:rPr>
        <w:t xml:space="preserve">Descreva o parque tecnológico atual da instituição. Citar </w:t>
      </w:r>
      <w:proofErr w:type="spellStart"/>
      <w:r w:rsidR="00A50693" w:rsidRPr="00D5499F">
        <w:rPr>
          <w:rFonts w:ascii="Roboto" w:hAnsi="Roboto"/>
          <w:i/>
          <w:color w:val="auto"/>
          <w:sz w:val="24"/>
          <w:szCs w:val="24"/>
        </w:rPr>
        <w:t>no-breaks</w:t>
      </w:r>
      <w:proofErr w:type="spellEnd"/>
      <w:r w:rsidR="00A50693" w:rsidRPr="00D5499F">
        <w:rPr>
          <w:rFonts w:ascii="Roboto" w:hAnsi="Roboto"/>
          <w:color w:val="auto"/>
          <w:sz w:val="24"/>
          <w:szCs w:val="24"/>
        </w:rPr>
        <w:t xml:space="preserve">, capacidade dos servidores, </w:t>
      </w:r>
      <w:r w:rsidR="00A50693" w:rsidRPr="00D5499F">
        <w:rPr>
          <w:rFonts w:ascii="Roboto" w:hAnsi="Roboto"/>
          <w:i/>
          <w:color w:val="auto"/>
          <w:sz w:val="24"/>
          <w:szCs w:val="24"/>
        </w:rPr>
        <w:t>links</w:t>
      </w:r>
      <w:r w:rsidR="00A50693" w:rsidRPr="00D5499F">
        <w:rPr>
          <w:rFonts w:ascii="Roboto" w:hAnsi="Roboto"/>
          <w:color w:val="auto"/>
          <w:sz w:val="24"/>
          <w:szCs w:val="24"/>
        </w:rPr>
        <w:t xml:space="preserve"> de internet e telefonia etc.</w:t>
      </w:r>
    </w:p>
    <w:p w14:paraId="40B08762" w14:textId="12FD68F0" w:rsidR="00A50693" w:rsidRPr="00D5499F" w:rsidRDefault="005A5131"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172093187"/>
          <w:placeholder>
            <w:docPart w:val="782B2DA14E974D59A691501C3C5984C9"/>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4F468E4C" w14:textId="05E1BE5E"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.6 </w:t>
      </w:r>
      <w:r w:rsidR="00A50693" w:rsidRPr="00D5499F">
        <w:rPr>
          <w:rFonts w:ascii="Roboto" w:hAnsi="Roboto"/>
          <w:color w:val="auto"/>
          <w:sz w:val="24"/>
          <w:szCs w:val="24"/>
        </w:rPr>
        <w:t xml:space="preserve">A gestora possui filtro de e-mail, </w:t>
      </w:r>
      <w:r w:rsidR="00A50693" w:rsidRPr="00D5499F">
        <w:rPr>
          <w:rFonts w:ascii="Roboto" w:hAnsi="Roboto"/>
          <w:i/>
          <w:color w:val="auto"/>
          <w:sz w:val="24"/>
          <w:szCs w:val="24"/>
        </w:rPr>
        <w:t>firewall</w:t>
      </w:r>
      <w:r w:rsidR="00A50693" w:rsidRPr="00D5499F">
        <w:rPr>
          <w:rFonts w:ascii="Roboto" w:hAnsi="Roboto"/>
          <w:color w:val="auto"/>
          <w:sz w:val="24"/>
          <w:szCs w:val="24"/>
        </w:rPr>
        <w:t xml:space="preserve"> e sistemas de antivírus?</w:t>
      </w:r>
    </w:p>
    <w:p w14:paraId="60CDCF53" w14:textId="4CF9A7FB" w:rsidR="00A50693" w:rsidRPr="00D5499F" w:rsidRDefault="005A5131"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702547478"/>
          <w:placeholder>
            <w:docPart w:val="C33EF048EA294E2EAF364A1947EEA2D2"/>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1D37B92F" w14:textId="76FAC1A4"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.7 </w:t>
      </w:r>
      <w:r w:rsidR="005A5131" w:rsidRPr="00D5499F">
        <w:rPr>
          <w:rFonts w:ascii="Roboto" w:hAnsi="Roboto"/>
          <w:color w:val="auto"/>
          <w:sz w:val="24"/>
          <w:szCs w:val="24"/>
        </w:rPr>
        <w:t>A instituição realiza testes periódicos para verificação de segurança e integridade de sistemas? Se sim, com que frequência?</w:t>
      </w:r>
    </w:p>
    <w:p w14:paraId="0243B22F" w14:textId="524DDE02" w:rsidR="005A5131" w:rsidRPr="00D5499F" w:rsidRDefault="005A5131"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98321708"/>
          <w:placeholder>
            <w:docPart w:val="A16FC04CD2E040F4A19E69C35FB227E7"/>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7DC7F9B1" w14:textId="12476558"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.8 </w:t>
      </w:r>
      <w:r w:rsidR="00A50693" w:rsidRPr="00D5499F">
        <w:rPr>
          <w:rFonts w:ascii="Roboto" w:hAnsi="Roboto"/>
          <w:color w:val="auto"/>
          <w:sz w:val="24"/>
          <w:szCs w:val="24"/>
        </w:rPr>
        <w:t>Existe sistema de gravação de ligações telefônicas? Em caso positivo, qual a política de escuta das gravações?</w:t>
      </w:r>
    </w:p>
    <w:p w14:paraId="7BC2EF49" w14:textId="211522A9" w:rsidR="00A50693" w:rsidRPr="00D5499F" w:rsidRDefault="00405329"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653033249"/>
          <w:placeholder>
            <w:docPart w:val="B5A78CF24CD045AE9C41C4330DD0DDCC"/>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0062CA9F" w14:textId="34E25614"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.9 </w:t>
      </w:r>
      <w:r w:rsidR="00A50693" w:rsidRPr="00D5499F">
        <w:rPr>
          <w:rFonts w:ascii="Roboto" w:hAnsi="Roboto"/>
          <w:color w:val="auto"/>
          <w:sz w:val="24"/>
          <w:szCs w:val="24"/>
        </w:rPr>
        <w:t>A gestora utiliza outros meios de negociação tais como aplicativos de mensagens (</w:t>
      </w:r>
      <w:proofErr w:type="spellStart"/>
      <w:r w:rsidR="00A50693" w:rsidRPr="00D5499F">
        <w:rPr>
          <w:rFonts w:ascii="Roboto" w:hAnsi="Roboto"/>
          <w:i/>
          <w:color w:val="auto"/>
          <w:sz w:val="24"/>
          <w:szCs w:val="24"/>
        </w:rPr>
        <w:t>Whatsapp</w:t>
      </w:r>
      <w:proofErr w:type="spellEnd"/>
      <w:r w:rsidR="00A50693" w:rsidRPr="00D5499F">
        <w:rPr>
          <w:rFonts w:ascii="Roboto" w:hAnsi="Roboto"/>
          <w:i/>
          <w:color w:val="auto"/>
          <w:sz w:val="24"/>
          <w:szCs w:val="24"/>
        </w:rPr>
        <w:t xml:space="preserve">, </w:t>
      </w:r>
      <w:proofErr w:type="spellStart"/>
      <w:r w:rsidR="00A50693" w:rsidRPr="00D5499F">
        <w:rPr>
          <w:rFonts w:ascii="Roboto" w:hAnsi="Roboto"/>
          <w:i/>
          <w:color w:val="auto"/>
          <w:sz w:val="24"/>
          <w:szCs w:val="24"/>
        </w:rPr>
        <w:t>Telegram</w:t>
      </w:r>
      <w:proofErr w:type="spellEnd"/>
      <w:r w:rsidR="00A50693" w:rsidRPr="00D5499F">
        <w:rPr>
          <w:rFonts w:ascii="Roboto" w:hAnsi="Roboto"/>
          <w:color w:val="auto"/>
          <w:sz w:val="24"/>
          <w:szCs w:val="24"/>
        </w:rPr>
        <w:t xml:space="preserve">, </w:t>
      </w:r>
      <w:proofErr w:type="spellStart"/>
      <w:r w:rsidR="00A50693" w:rsidRPr="00D5499F">
        <w:rPr>
          <w:rFonts w:ascii="Roboto" w:hAnsi="Roboto"/>
          <w:color w:val="auto"/>
          <w:sz w:val="24"/>
          <w:szCs w:val="24"/>
        </w:rPr>
        <w:t>etc</w:t>
      </w:r>
      <w:proofErr w:type="spellEnd"/>
      <w:r w:rsidR="00A50693" w:rsidRPr="00D5499F">
        <w:rPr>
          <w:rFonts w:ascii="Roboto" w:hAnsi="Roboto"/>
          <w:color w:val="auto"/>
          <w:sz w:val="24"/>
          <w:szCs w:val="24"/>
        </w:rPr>
        <w:t>)? Em caso positivo, qual a política de controle das conversas?</w:t>
      </w:r>
    </w:p>
    <w:p w14:paraId="6903D60E" w14:textId="36CAA3FD" w:rsidR="00A50693" w:rsidRPr="00D5499F" w:rsidRDefault="00405329"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46350554"/>
          <w:placeholder>
            <w:docPart w:val="88831CDC5F0E41989B9E26361D9D1077"/>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5337BBF1" w14:textId="13EB9098"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.10 </w:t>
      </w:r>
      <w:r w:rsidR="00A50693" w:rsidRPr="00D5499F">
        <w:rPr>
          <w:rFonts w:ascii="Roboto" w:hAnsi="Roboto"/>
          <w:color w:val="auto"/>
          <w:sz w:val="24"/>
          <w:szCs w:val="24"/>
        </w:rPr>
        <w:t>A gestora possui políticas específicas relacionadas ao uso de inteligência artificial? Em caso afirmativo, descreva a política. Se sim, anexar o documento ou descrever os principais pontos.</w:t>
      </w:r>
    </w:p>
    <w:p w14:paraId="1C31E126" w14:textId="44319C18" w:rsidR="00A50693" w:rsidRPr="00D5499F" w:rsidRDefault="00405329"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33817934"/>
          <w:placeholder>
            <w:docPart w:val="D8506B6DACF74581A3B333575319C840"/>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4097250E" w14:textId="3AEBE37F" w:rsidR="00A50693"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.11 </w:t>
      </w:r>
      <w:r w:rsidR="00A50693" w:rsidRPr="00D5499F">
        <w:rPr>
          <w:rFonts w:ascii="Roboto" w:hAnsi="Roboto"/>
          <w:color w:val="auto"/>
          <w:sz w:val="24"/>
          <w:szCs w:val="24"/>
        </w:rPr>
        <w:t>Existe algum comitê ou responsável formal pela supervisão do uso de IA na organização?</w:t>
      </w:r>
    </w:p>
    <w:p w14:paraId="0175510C" w14:textId="72B68822" w:rsidR="00A50693" w:rsidRPr="00D5499F" w:rsidRDefault="00405329"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299346069"/>
          <w:placeholder>
            <w:docPart w:val="5EA5D16C6CF648BBB5064C79A5024077"/>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7BEED2E8" w14:textId="782A1E4A" w:rsidR="00405329"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CE04AE" w:rsidRPr="00D5499F">
        <w:rPr>
          <w:rFonts w:ascii="Roboto" w:hAnsi="Roboto"/>
          <w:color w:val="auto"/>
          <w:sz w:val="24"/>
          <w:szCs w:val="24"/>
        </w:rPr>
        <w:t>2</w:t>
      </w:r>
      <w:r w:rsidRPr="00D5499F">
        <w:rPr>
          <w:rFonts w:ascii="Roboto" w:hAnsi="Roboto"/>
          <w:color w:val="auto"/>
          <w:sz w:val="24"/>
          <w:szCs w:val="24"/>
        </w:rPr>
        <w:t xml:space="preserve">.12 </w:t>
      </w:r>
      <w:r w:rsidR="00A50693" w:rsidRPr="00D5499F">
        <w:rPr>
          <w:rFonts w:ascii="Roboto" w:hAnsi="Roboto"/>
          <w:color w:val="auto"/>
          <w:sz w:val="24"/>
          <w:szCs w:val="24"/>
        </w:rPr>
        <w:t>Há procedimentos de validação e monitoramento contínuo dos modelos de IA implementados?</w:t>
      </w:r>
    </w:p>
    <w:p w14:paraId="37E50C65" w14:textId="77777777" w:rsidR="00405329" w:rsidRPr="00D5499F" w:rsidRDefault="00405329"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675003487"/>
          <w:placeholder>
            <w:docPart w:val="DB1445D1C64440859AB1B572113CA006"/>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6919493E" w14:textId="38131D23" w:rsidR="00405329" w:rsidRPr="00D5499F" w:rsidRDefault="00405329" w:rsidP="00405329">
      <w:pPr>
        <w:keepNext/>
        <w:keepLines/>
        <w:pBdr>
          <w:bottom w:val="single" w:sz="8" w:space="1" w:color="A6A6A6"/>
        </w:pBdr>
        <w:spacing w:before="480" w:after="480" w:line="276" w:lineRule="auto"/>
        <w:outlineLvl w:val="0"/>
        <w:rPr>
          <w:rFonts w:ascii="Roboto" w:eastAsia="Times New Roman" w:hAnsi="Roboto" w:cs="Times New Roman"/>
          <w:b/>
          <w:bCs/>
          <w:color w:val="auto"/>
          <w:sz w:val="36"/>
          <w:szCs w:val="28"/>
        </w:rPr>
      </w:pPr>
      <w:r w:rsidRPr="00D5499F">
        <w:rPr>
          <w:rFonts w:ascii="Roboto" w:eastAsia="Times New Roman" w:hAnsi="Roboto" w:cs="Times New Roman"/>
          <w:b/>
          <w:bCs/>
          <w:color w:val="auto"/>
          <w:sz w:val="36"/>
          <w:szCs w:val="28"/>
        </w:rPr>
        <w:t>1</w:t>
      </w:r>
      <w:r w:rsidR="00F1715D" w:rsidRPr="00D5499F">
        <w:rPr>
          <w:rFonts w:ascii="Roboto" w:eastAsia="Times New Roman" w:hAnsi="Roboto" w:cs="Times New Roman"/>
          <w:b/>
          <w:bCs/>
          <w:color w:val="auto"/>
          <w:sz w:val="36"/>
          <w:szCs w:val="28"/>
        </w:rPr>
        <w:t>3</w:t>
      </w:r>
      <w:r w:rsidRPr="00D5499F">
        <w:rPr>
          <w:rFonts w:ascii="Roboto" w:eastAsia="Times New Roman" w:hAnsi="Roboto" w:cs="Times New Roman"/>
          <w:b/>
          <w:bCs/>
          <w:color w:val="auto"/>
          <w:sz w:val="36"/>
          <w:szCs w:val="28"/>
        </w:rPr>
        <w:t>. Jurídico</w:t>
      </w:r>
      <w:r w:rsidR="00115867" w:rsidRPr="00D5499F">
        <w:rPr>
          <w:rFonts w:ascii="Roboto" w:eastAsia="Times New Roman" w:hAnsi="Roboto" w:cs="Times New Roman"/>
          <w:b/>
          <w:bCs/>
          <w:color w:val="auto"/>
          <w:sz w:val="36"/>
          <w:szCs w:val="28"/>
        </w:rPr>
        <w:t>*</w:t>
      </w:r>
    </w:p>
    <w:p w14:paraId="52385B8A" w14:textId="3B0775C5" w:rsidR="00405329" w:rsidRPr="00D5499F" w:rsidRDefault="003E473A" w:rsidP="00A50693">
      <w:pPr>
        <w:spacing w:after="160" w:line="259" w:lineRule="auto"/>
        <w:ind w:left="0" w:firstLine="0"/>
        <w:rPr>
          <w:rFonts w:ascii="Roboto" w:hAnsi="Roboto"/>
          <w:color w:val="auto"/>
          <w:sz w:val="24"/>
          <w:szCs w:val="24"/>
        </w:rPr>
      </w:pPr>
      <w:r w:rsidRPr="00D5499F">
        <w:rPr>
          <w:rFonts w:ascii="Roboto" w:hAnsi="Roboto"/>
          <w:color w:val="auto"/>
          <w:sz w:val="24"/>
          <w:szCs w:val="24"/>
        </w:rPr>
        <w:t>1</w:t>
      </w:r>
      <w:r w:rsidR="00F1715D" w:rsidRPr="00D5499F">
        <w:rPr>
          <w:rFonts w:ascii="Roboto" w:hAnsi="Roboto"/>
          <w:color w:val="auto"/>
          <w:sz w:val="24"/>
          <w:szCs w:val="24"/>
        </w:rPr>
        <w:t>3</w:t>
      </w:r>
      <w:r w:rsidRPr="00D5499F">
        <w:rPr>
          <w:rFonts w:ascii="Roboto" w:hAnsi="Roboto"/>
          <w:color w:val="auto"/>
          <w:sz w:val="24"/>
          <w:szCs w:val="24"/>
        </w:rPr>
        <w:t xml:space="preserve">.1 </w:t>
      </w:r>
      <w:r w:rsidR="00405329" w:rsidRPr="00D5499F">
        <w:rPr>
          <w:rFonts w:ascii="Roboto" w:hAnsi="Roboto"/>
          <w:color w:val="auto"/>
          <w:sz w:val="24"/>
          <w:szCs w:val="24"/>
        </w:rPr>
        <w:t>Descreva como são tratadas as questões jurídicas e legais da gestora (departamento jurídico próprio ou consultoria de terceiros).</w:t>
      </w:r>
    </w:p>
    <w:p w14:paraId="4ADC66D1" w14:textId="6248F8F1" w:rsidR="00C3606A" w:rsidRPr="00D5499F" w:rsidRDefault="00405329" w:rsidP="00C3606A">
      <w:pPr>
        <w:spacing w:after="160" w:line="259" w:lineRule="auto"/>
        <w:ind w:left="0" w:firstLine="0"/>
        <w:rPr>
          <w:rFonts w:ascii="Roboto" w:hAnsi="Roboto"/>
          <w:color w:val="auto"/>
          <w:sz w:val="24"/>
          <w:szCs w:val="24"/>
        </w:rPr>
      </w:pPr>
      <w:r w:rsidRPr="00D5499F">
        <w:rPr>
          <w:rFonts w:ascii="Roboto" w:hAnsi="Roboto"/>
          <w:color w:val="auto"/>
          <w:sz w:val="24"/>
          <w:szCs w:val="24"/>
        </w:rPr>
        <w:t>[</w:t>
      </w:r>
      <w:sdt>
        <w:sdtPr>
          <w:rPr>
            <w:rFonts w:ascii="Roboto" w:hAnsi="Roboto"/>
            <w:color w:val="auto"/>
            <w:sz w:val="24"/>
            <w:szCs w:val="24"/>
          </w:rPr>
          <w:id w:val="-1371997367"/>
          <w:placeholder>
            <w:docPart w:val="D75D7FC2795645B3BF5E2F560E85664F"/>
          </w:placeholder>
        </w:sdtPr>
        <w:sdtEndPr/>
        <w:sdtContent>
          <w:r w:rsidRPr="00D5499F">
            <w:rPr>
              <w:rFonts w:ascii="Roboto" w:hAnsi="Roboto"/>
              <w:color w:val="auto"/>
              <w:sz w:val="24"/>
              <w:szCs w:val="24"/>
            </w:rPr>
            <w:t xml:space="preserve">                 </w:t>
          </w:r>
        </w:sdtContent>
      </w:sdt>
      <w:r w:rsidRPr="00D5499F">
        <w:rPr>
          <w:rFonts w:ascii="Roboto" w:hAnsi="Roboto"/>
          <w:color w:val="auto"/>
          <w:sz w:val="24"/>
          <w:szCs w:val="24"/>
        </w:rPr>
        <w:t>]</w:t>
      </w:r>
    </w:p>
    <w:p w14:paraId="49EA5314" w14:textId="00B3B226" w:rsidR="71923F2C" w:rsidRPr="00D5499F" w:rsidRDefault="71923F2C" w:rsidP="71923F2C">
      <w:pPr>
        <w:spacing w:after="160" w:line="259" w:lineRule="auto"/>
        <w:ind w:left="0" w:firstLine="0"/>
        <w:rPr>
          <w:rFonts w:ascii="Roboto" w:hAnsi="Roboto"/>
          <w:color w:val="auto"/>
          <w:sz w:val="24"/>
          <w:szCs w:val="24"/>
        </w:rPr>
      </w:pPr>
    </w:p>
    <w:p w14:paraId="5F378F73" w14:textId="6A8E93AA" w:rsidR="6B647775" w:rsidRPr="00D5499F" w:rsidRDefault="6B647775" w:rsidP="71923F2C">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1</w:t>
      </w:r>
      <w:r w:rsidR="00F1715D" w:rsidRPr="00D5499F">
        <w:rPr>
          <w:rFonts w:ascii="Roboto" w:eastAsiaTheme="minorEastAsia" w:hAnsi="Roboto" w:cstheme="minorBidi"/>
          <w:color w:val="auto"/>
          <w:sz w:val="24"/>
          <w:szCs w:val="24"/>
        </w:rPr>
        <w:t>3</w:t>
      </w:r>
      <w:r w:rsidRPr="00D5499F">
        <w:rPr>
          <w:rFonts w:ascii="Roboto" w:eastAsiaTheme="minorEastAsia" w:hAnsi="Roboto" w:cstheme="minorBidi"/>
          <w:color w:val="auto"/>
          <w:sz w:val="24"/>
          <w:szCs w:val="24"/>
        </w:rPr>
        <w:t xml:space="preserve">.2 Descrever os processos judiciais, administrativos ou arbitrais, que não estejam sob sigilo, em que a empresa ou seus gestores (ou </w:t>
      </w:r>
      <w:proofErr w:type="spellStart"/>
      <w:r w:rsidRPr="00D5499F">
        <w:rPr>
          <w:rFonts w:ascii="Roboto" w:eastAsiaTheme="minorEastAsia" w:hAnsi="Roboto" w:cstheme="minorBidi"/>
          <w:color w:val="auto"/>
          <w:sz w:val="24"/>
          <w:szCs w:val="24"/>
        </w:rPr>
        <w:t>ex-gestores</w:t>
      </w:r>
      <w:proofErr w:type="spellEnd"/>
      <w:r w:rsidRPr="00D5499F">
        <w:rPr>
          <w:rFonts w:ascii="Roboto" w:eastAsiaTheme="minorEastAsia" w:hAnsi="Roboto" w:cstheme="minorBidi"/>
          <w:color w:val="auto"/>
          <w:sz w:val="24"/>
          <w:szCs w:val="24"/>
        </w:rPr>
        <w:t xml:space="preserve"> em razão do exercício de suas atribuições na gestora) figurem no polo passivo, que sejam relevantes para os negócios da empresa, indicando: </w:t>
      </w:r>
    </w:p>
    <w:p w14:paraId="30A39E34" w14:textId="3D9B572A" w:rsidR="6B647775" w:rsidRPr="00D5499F" w:rsidRDefault="6B647775" w:rsidP="71923F2C">
      <w:pPr>
        <w:pStyle w:val="PargrafodaLista"/>
        <w:numPr>
          <w:ilvl w:val="0"/>
          <w:numId w:val="2"/>
        </w:numPr>
        <w:spacing w:after="0" w:line="259" w:lineRule="auto"/>
        <w:rPr>
          <w:rFonts w:ascii="Roboto" w:hAnsi="Roboto"/>
          <w:color w:val="auto"/>
          <w:sz w:val="24"/>
          <w:szCs w:val="24"/>
        </w:rPr>
      </w:pPr>
      <w:r w:rsidRPr="00D5499F">
        <w:rPr>
          <w:rFonts w:ascii="Roboto" w:eastAsiaTheme="minorEastAsia" w:hAnsi="Roboto" w:cstheme="minorBidi"/>
          <w:color w:val="auto"/>
          <w:sz w:val="24"/>
          <w:szCs w:val="24"/>
        </w:rPr>
        <w:t xml:space="preserve">principais fatos;  </w:t>
      </w:r>
    </w:p>
    <w:p w14:paraId="31315E1C" w14:textId="3AFC7C5F" w:rsidR="6B647775" w:rsidRPr="00D5499F" w:rsidRDefault="6B647775" w:rsidP="71923F2C">
      <w:pPr>
        <w:pStyle w:val="PargrafodaLista"/>
        <w:numPr>
          <w:ilvl w:val="0"/>
          <w:numId w:val="2"/>
        </w:numPr>
        <w:spacing w:after="0" w:line="259" w:lineRule="auto"/>
        <w:rPr>
          <w:rFonts w:ascii="Roboto" w:hAnsi="Roboto"/>
          <w:color w:val="auto"/>
          <w:sz w:val="24"/>
          <w:szCs w:val="24"/>
        </w:rPr>
      </w:pPr>
      <w:r w:rsidRPr="00D5499F">
        <w:rPr>
          <w:rFonts w:ascii="Roboto" w:eastAsiaTheme="minorEastAsia" w:hAnsi="Roboto" w:cstheme="minorBidi"/>
          <w:color w:val="auto"/>
          <w:sz w:val="24"/>
          <w:szCs w:val="24"/>
        </w:rPr>
        <w:t xml:space="preserve">valores, bens ou direitos envolvidos. </w:t>
      </w:r>
    </w:p>
    <w:p w14:paraId="6449F1F6" w14:textId="37DB7FE7" w:rsidR="6B647775" w:rsidRPr="00D5499F" w:rsidRDefault="6B647775" w:rsidP="71923F2C">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7390F274" w14:textId="4507CCA8" w:rsidR="6B647775" w:rsidRPr="00D5499F" w:rsidRDefault="6B647775" w:rsidP="71923F2C">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1</w:t>
      </w:r>
      <w:r w:rsidR="00F1715D" w:rsidRPr="00D5499F">
        <w:rPr>
          <w:rFonts w:ascii="Roboto" w:eastAsiaTheme="minorEastAsia" w:hAnsi="Roboto" w:cstheme="minorBidi"/>
          <w:color w:val="auto"/>
          <w:sz w:val="24"/>
          <w:szCs w:val="24"/>
        </w:rPr>
        <w:t>3</w:t>
      </w:r>
      <w:r w:rsidRPr="00D5499F">
        <w:rPr>
          <w:rFonts w:ascii="Roboto" w:eastAsiaTheme="minorEastAsia" w:hAnsi="Roboto" w:cstheme="minorBidi"/>
          <w:color w:val="auto"/>
          <w:sz w:val="24"/>
          <w:szCs w:val="24"/>
        </w:rPr>
        <w:t xml:space="preserve">.3 Descrever condenações judiciais, administrativas ou arbitrais, transitadas em julgado, prolatadas nos últimos 5 (cinco) anos em processos que não estejam sob sigilo, em que a empresa ou seus gestores (ou </w:t>
      </w:r>
      <w:proofErr w:type="spellStart"/>
      <w:r w:rsidRPr="00D5499F">
        <w:rPr>
          <w:rFonts w:ascii="Roboto" w:eastAsiaTheme="minorEastAsia" w:hAnsi="Roboto" w:cstheme="minorBidi"/>
          <w:color w:val="auto"/>
          <w:sz w:val="24"/>
          <w:szCs w:val="24"/>
        </w:rPr>
        <w:t>ex-gestores</w:t>
      </w:r>
      <w:proofErr w:type="spellEnd"/>
      <w:r w:rsidRPr="00D5499F">
        <w:rPr>
          <w:rFonts w:ascii="Roboto" w:eastAsiaTheme="minorEastAsia" w:hAnsi="Roboto" w:cstheme="minorBidi"/>
          <w:color w:val="auto"/>
          <w:sz w:val="24"/>
          <w:szCs w:val="24"/>
        </w:rPr>
        <w:t xml:space="preserve"> em razão do exercício de suas atribuições na gestora) tenha figurado no polo passivo. </w:t>
      </w:r>
    </w:p>
    <w:p w14:paraId="18BC5388" w14:textId="4D12515E" w:rsidR="6B647775" w:rsidRPr="00D5499F" w:rsidRDefault="6B647775" w:rsidP="71923F2C">
      <w:pPr>
        <w:pStyle w:val="PargrafodaLista"/>
        <w:numPr>
          <w:ilvl w:val="0"/>
          <w:numId w:val="1"/>
        </w:numPr>
        <w:spacing w:after="120" w:line="259" w:lineRule="auto"/>
        <w:rPr>
          <w:rFonts w:ascii="Roboto" w:hAnsi="Roboto"/>
          <w:color w:val="auto"/>
        </w:rPr>
      </w:pPr>
      <w:r w:rsidRPr="00D5499F">
        <w:rPr>
          <w:rFonts w:ascii="Roboto" w:eastAsiaTheme="minorEastAsia" w:hAnsi="Roboto" w:cstheme="minorBidi"/>
          <w:color w:val="auto"/>
          <w:sz w:val="24"/>
          <w:szCs w:val="24"/>
        </w:rPr>
        <w:t xml:space="preserve">principais fatos </w:t>
      </w:r>
    </w:p>
    <w:p w14:paraId="004031B3" w14:textId="6BFBAB1A" w:rsidR="6B647775" w:rsidRPr="00D5499F" w:rsidRDefault="6B647775" w:rsidP="71923F2C">
      <w:pPr>
        <w:pStyle w:val="PargrafodaLista"/>
        <w:numPr>
          <w:ilvl w:val="0"/>
          <w:numId w:val="1"/>
        </w:numPr>
        <w:spacing w:after="120" w:line="259" w:lineRule="auto"/>
        <w:rPr>
          <w:rFonts w:ascii="Roboto" w:hAnsi="Roboto"/>
          <w:color w:val="auto"/>
        </w:rPr>
      </w:pPr>
      <w:r w:rsidRPr="00D5499F">
        <w:rPr>
          <w:rFonts w:ascii="Roboto" w:eastAsiaTheme="minorEastAsia" w:hAnsi="Roboto" w:cstheme="minorBidi"/>
          <w:color w:val="auto"/>
          <w:sz w:val="24"/>
          <w:szCs w:val="24"/>
        </w:rPr>
        <w:t xml:space="preserve">valores, bens ou direitos envolvidos </w:t>
      </w:r>
    </w:p>
    <w:p w14:paraId="6BCA7F67" w14:textId="3D1A039F" w:rsidR="4E807E40" w:rsidRPr="00D5499F" w:rsidRDefault="6B647775" w:rsidP="00812578">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23AAC047" w14:textId="33BB1FA8" w:rsidR="00405329" w:rsidRPr="00D5499F" w:rsidRDefault="00405329" w:rsidP="00405329">
      <w:pPr>
        <w:keepNext/>
        <w:keepLines/>
        <w:pBdr>
          <w:bottom w:val="single" w:sz="8" w:space="1" w:color="A6A6A6"/>
        </w:pBdr>
        <w:spacing w:before="480" w:after="480" w:line="276" w:lineRule="auto"/>
        <w:outlineLvl w:val="0"/>
        <w:rPr>
          <w:rFonts w:ascii="Roboto" w:eastAsia="Times New Roman" w:hAnsi="Roboto" w:cs="Times New Roman"/>
          <w:b/>
          <w:bCs/>
          <w:i/>
          <w:color w:val="auto"/>
          <w:sz w:val="36"/>
          <w:szCs w:val="28"/>
        </w:rPr>
      </w:pPr>
      <w:bookmarkStart w:id="10" w:name="_Toc524608216"/>
      <w:bookmarkStart w:id="11" w:name="_Toc516759993"/>
      <w:bookmarkStart w:id="12" w:name="_Toc524343904"/>
      <w:r w:rsidRPr="00D5499F">
        <w:rPr>
          <w:rFonts w:ascii="Roboto" w:eastAsia="Times New Roman" w:hAnsi="Roboto" w:cs="Times New Roman"/>
          <w:b/>
          <w:bCs/>
          <w:color w:val="auto"/>
          <w:sz w:val="36"/>
          <w:szCs w:val="28"/>
        </w:rPr>
        <w:t>1</w:t>
      </w:r>
      <w:r w:rsidR="00C85931" w:rsidRPr="00D5499F">
        <w:rPr>
          <w:rFonts w:ascii="Roboto" w:eastAsia="Times New Roman" w:hAnsi="Roboto" w:cs="Times New Roman"/>
          <w:b/>
          <w:bCs/>
          <w:color w:val="auto"/>
          <w:sz w:val="36"/>
          <w:szCs w:val="28"/>
        </w:rPr>
        <w:t>4</w:t>
      </w:r>
      <w:r w:rsidRPr="00D5499F">
        <w:rPr>
          <w:rFonts w:ascii="Roboto" w:eastAsia="Times New Roman" w:hAnsi="Roboto" w:cs="Times New Roman"/>
          <w:b/>
          <w:bCs/>
          <w:color w:val="auto"/>
          <w:sz w:val="36"/>
          <w:szCs w:val="28"/>
        </w:rPr>
        <w:t>. Anexos</w:t>
      </w:r>
      <w:bookmarkEnd w:id="10"/>
      <w:r w:rsidR="002747DA" w:rsidRPr="00D5499F">
        <w:rPr>
          <w:rFonts w:ascii="Roboto" w:eastAsia="Times New Roman" w:hAnsi="Roboto" w:cs="Times New Roman"/>
          <w:b/>
          <w:bCs/>
          <w:color w:val="auto"/>
          <w:sz w:val="36"/>
          <w:szCs w:val="28"/>
        </w:rPr>
        <w:t xml:space="preserve"> e/ou </w:t>
      </w:r>
      <w:r w:rsidR="002747DA" w:rsidRPr="00D5499F">
        <w:rPr>
          <w:rFonts w:ascii="Roboto" w:eastAsia="Times New Roman" w:hAnsi="Roboto" w:cs="Times New Roman"/>
          <w:b/>
          <w:bCs/>
          <w:i/>
          <w:color w:val="auto"/>
          <w:sz w:val="36"/>
          <w:szCs w:val="28"/>
        </w:rPr>
        <w:t xml:space="preserve">link </w:t>
      </w:r>
    </w:p>
    <w:bookmarkEnd w:id="11"/>
    <w:bookmarkEnd w:id="12"/>
    <w:p w14:paraId="0E8077A1" w14:textId="7E8BE5E4" w:rsidR="00C3606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hAnsi="Roboto"/>
          <w:color w:val="auto"/>
          <w:sz w:val="24"/>
          <w:szCs w:val="24"/>
        </w:rPr>
        <w:t>1</w:t>
      </w:r>
      <w:r w:rsidR="00C85931" w:rsidRPr="00D5499F">
        <w:rPr>
          <w:rFonts w:ascii="Roboto" w:hAnsi="Roboto"/>
          <w:color w:val="auto"/>
          <w:sz w:val="24"/>
          <w:szCs w:val="24"/>
        </w:rPr>
        <w:t>4</w:t>
      </w:r>
      <w:r w:rsidRPr="00D5499F">
        <w:rPr>
          <w:rFonts w:ascii="Roboto" w:hAnsi="Roboto"/>
          <w:color w:val="auto"/>
          <w:sz w:val="24"/>
          <w:szCs w:val="24"/>
        </w:rPr>
        <w:t>.1</w:t>
      </w:r>
      <w:r w:rsidRPr="00D5499F">
        <w:rPr>
          <w:rFonts w:ascii="Roboto" w:hAnsi="Roboto"/>
          <w:color w:val="auto"/>
        </w:rPr>
        <w:tab/>
      </w:r>
      <w:r w:rsidRPr="00D5499F">
        <w:rPr>
          <w:rFonts w:ascii="Roboto" w:eastAsiaTheme="minorEastAsia" w:hAnsi="Roboto" w:cstheme="minorBidi"/>
          <w:color w:val="auto"/>
          <w:sz w:val="24"/>
          <w:szCs w:val="24"/>
        </w:rPr>
        <w:t>Resumo profissional dos responsáveis pelas áreas e equipe de gestão</w:t>
      </w:r>
      <w:r w:rsidR="63BF469D" w:rsidRPr="00D5499F">
        <w:rPr>
          <w:rFonts w:ascii="Roboto" w:eastAsiaTheme="minorEastAsia" w:hAnsi="Roboto" w:cstheme="minorBidi"/>
          <w:color w:val="auto"/>
          <w:sz w:val="24"/>
          <w:szCs w:val="24"/>
        </w:rPr>
        <w:t>.</w:t>
      </w:r>
    </w:p>
    <w:p w14:paraId="5B95D061" w14:textId="427623FE" w:rsidR="002747DA" w:rsidRPr="00D5499F" w:rsidRDefault="002747DA" w:rsidP="002747DA">
      <w:pPr>
        <w:spacing w:after="120" w:line="259"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w:t>
      </w:r>
    </w:p>
    <w:p w14:paraId="717A0692" w14:textId="7ADC2C41" w:rsidR="00C3606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.2</w:t>
      </w:r>
      <w:r w:rsidRPr="00D5499F">
        <w:rPr>
          <w:rFonts w:ascii="Roboto" w:hAnsi="Roboto"/>
          <w:color w:val="auto"/>
        </w:rPr>
        <w:tab/>
      </w:r>
      <w:r w:rsidRPr="00D5499F">
        <w:rPr>
          <w:rFonts w:ascii="Roboto" w:eastAsiaTheme="minorEastAsia" w:hAnsi="Roboto" w:cstheme="minorBidi"/>
          <w:color w:val="auto"/>
          <w:sz w:val="24"/>
          <w:szCs w:val="24"/>
        </w:rPr>
        <w:t>Código de ética e conduta</w:t>
      </w:r>
      <w:r w:rsidR="5D41B7CE" w:rsidRPr="00D5499F">
        <w:rPr>
          <w:rFonts w:ascii="Roboto" w:eastAsiaTheme="minorEastAsia" w:hAnsi="Roboto" w:cstheme="minorBidi"/>
          <w:color w:val="auto"/>
          <w:sz w:val="24"/>
          <w:szCs w:val="24"/>
        </w:rPr>
        <w:t>.</w:t>
      </w:r>
    </w:p>
    <w:p w14:paraId="030995F0" w14:textId="1AE88071" w:rsidR="002747D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24CC0663" w14:textId="2711588B" w:rsidR="002747DA" w:rsidRPr="00D5499F" w:rsidRDefault="00C3606A" w:rsidP="00C3606A">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.3</w:t>
      </w:r>
      <w:r w:rsidR="0096130A" w:rsidRPr="00D5499F">
        <w:rPr>
          <w:rFonts w:ascii="Roboto" w:eastAsiaTheme="minorEastAsia" w:hAnsi="Roboto" w:cstheme="minorBidi"/>
          <w:color w:val="auto"/>
          <w:sz w:val="24"/>
          <w:szCs w:val="24"/>
        </w:rPr>
        <w:t xml:space="preserve">    </w:t>
      </w:r>
      <w:r w:rsidRPr="00D5499F">
        <w:rPr>
          <w:rFonts w:ascii="Roboto" w:eastAsiaTheme="minorEastAsia" w:hAnsi="Roboto" w:cstheme="minorBidi"/>
          <w:color w:val="auto"/>
          <w:sz w:val="24"/>
          <w:szCs w:val="24"/>
        </w:rPr>
        <w:t>Manual/Política de Exercício de Direito de Voto (</w:t>
      </w:r>
      <w:r w:rsidRPr="00D5499F">
        <w:rPr>
          <w:rFonts w:ascii="Roboto" w:eastAsiaTheme="minorEastAsia" w:hAnsi="Roboto" w:cstheme="minorBidi"/>
          <w:i/>
          <w:color w:val="auto"/>
          <w:sz w:val="24"/>
          <w:szCs w:val="24"/>
        </w:rPr>
        <w:t xml:space="preserve">Proxy </w:t>
      </w:r>
      <w:proofErr w:type="spellStart"/>
      <w:r w:rsidRPr="00D5499F">
        <w:rPr>
          <w:rFonts w:ascii="Roboto" w:eastAsiaTheme="minorEastAsia" w:hAnsi="Roboto" w:cstheme="minorBidi"/>
          <w:i/>
          <w:color w:val="auto"/>
          <w:sz w:val="24"/>
          <w:szCs w:val="24"/>
        </w:rPr>
        <w:t>Voting</w:t>
      </w:r>
      <w:proofErr w:type="spellEnd"/>
      <w:r w:rsidRPr="00D5499F">
        <w:rPr>
          <w:rFonts w:ascii="Roboto" w:eastAsiaTheme="minorEastAsia" w:hAnsi="Roboto" w:cstheme="minorBidi"/>
          <w:color w:val="auto"/>
          <w:sz w:val="24"/>
          <w:szCs w:val="24"/>
        </w:rPr>
        <w:t>)</w:t>
      </w:r>
      <w:r w:rsidR="170B088F" w:rsidRPr="00D5499F">
        <w:rPr>
          <w:rFonts w:ascii="Roboto" w:eastAsiaTheme="minorEastAsia" w:hAnsi="Roboto" w:cstheme="minorBidi"/>
          <w:color w:val="auto"/>
          <w:sz w:val="24"/>
          <w:szCs w:val="24"/>
        </w:rPr>
        <w:t>.</w:t>
      </w:r>
    </w:p>
    <w:p w14:paraId="4A315434" w14:textId="09D6B2EF" w:rsidR="00C3606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r w:rsidR="00C3606A" w:rsidRPr="00D5499F">
        <w:rPr>
          <w:rFonts w:ascii="Roboto" w:hAnsi="Roboto"/>
          <w:color w:val="auto"/>
        </w:rPr>
        <w:tab/>
      </w:r>
    </w:p>
    <w:p w14:paraId="61782787" w14:textId="1602A279" w:rsidR="00C3606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.4</w:t>
      </w:r>
      <w:r w:rsidRPr="00D5499F">
        <w:rPr>
          <w:rFonts w:ascii="Roboto" w:hAnsi="Roboto"/>
          <w:color w:val="auto"/>
        </w:rPr>
        <w:tab/>
      </w:r>
      <w:r w:rsidRPr="00D5499F">
        <w:rPr>
          <w:rFonts w:ascii="Roboto" w:eastAsiaTheme="minorEastAsia" w:hAnsi="Roboto" w:cstheme="minorBidi"/>
          <w:color w:val="auto"/>
          <w:sz w:val="24"/>
          <w:szCs w:val="24"/>
        </w:rPr>
        <w:t xml:space="preserve">Relatório de </w:t>
      </w:r>
      <w:r w:rsidRPr="00D5499F">
        <w:rPr>
          <w:rFonts w:ascii="Roboto" w:eastAsiaTheme="minorEastAsia" w:hAnsi="Roboto" w:cstheme="minorBidi"/>
          <w:i/>
          <w:color w:val="auto"/>
          <w:sz w:val="24"/>
          <w:szCs w:val="24"/>
        </w:rPr>
        <w:t>Rating</w:t>
      </w:r>
      <w:r w:rsidR="3508EAC3" w:rsidRPr="00D5499F">
        <w:rPr>
          <w:rFonts w:ascii="Roboto" w:eastAsiaTheme="minorEastAsia" w:hAnsi="Roboto" w:cstheme="minorBidi"/>
          <w:color w:val="auto"/>
          <w:sz w:val="24"/>
          <w:szCs w:val="24"/>
        </w:rPr>
        <w:t>.</w:t>
      </w:r>
    </w:p>
    <w:p w14:paraId="367A6699" w14:textId="008D8A43" w:rsidR="002747D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33A60773" w14:textId="21BF39CF" w:rsidR="002747D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.5</w:t>
      </w:r>
      <w:r w:rsidRPr="00D5499F">
        <w:rPr>
          <w:rFonts w:ascii="Roboto" w:hAnsi="Roboto"/>
          <w:color w:val="auto"/>
        </w:rPr>
        <w:tab/>
      </w:r>
      <w:r w:rsidRPr="00D5499F">
        <w:rPr>
          <w:rFonts w:ascii="Roboto" w:eastAsiaTheme="minorEastAsia" w:hAnsi="Roboto" w:cstheme="minorBidi"/>
          <w:color w:val="auto"/>
          <w:sz w:val="24"/>
          <w:szCs w:val="24"/>
        </w:rPr>
        <w:t>Manual/Política de Liquidez</w:t>
      </w:r>
      <w:r w:rsidR="43B548EE" w:rsidRPr="00D5499F">
        <w:rPr>
          <w:rFonts w:ascii="Roboto" w:eastAsiaTheme="minorEastAsia" w:hAnsi="Roboto" w:cstheme="minorBidi"/>
          <w:color w:val="auto"/>
          <w:sz w:val="24"/>
          <w:szCs w:val="24"/>
        </w:rPr>
        <w:t>.</w:t>
      </w:r>
    </w:p>
    <w:p w14:paraId="599161AC" w14:textId="43411B65" w:rsidR="00C3606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r w:rsidR="00C3606A" w:rsidRPr="00D5499F">
        <w:rPr>
          <w:rFonts w:ascii="Roboto" w:hAnsi="Roboto"/>
          <w:color w:val="auto"/>
        </w:rPr>
        <w:tab/>
      </w:r>
    </w:p>
    <w:p w14:paraId="395CF873" w14:textId="2ABF5574" w:rsidR="00C3606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.6</w:t>
      </w:r>
      <w:r w:rsidRPr="00D5499F">
        <w:rPr>
          <w:rFonts w:ascii="Roboto" w:hAnsi="Roboto"/>
          <w:color w:val="auto"/>
        </w:rPr>
        <w:tab/>
      </w:r>
      <w:r w:rsidRPr="00D5499F">
        <w:rPr>
          <w:rFonts w:ascii="Roboto" w:eastAsiaTheme="minorEastAsia" w:hAnsi="Roboto" w:cstheme="minorBidi"/>
          <w:color w:val="auto"/>
          <w:sz w:val="24"/>
          <w:szCs w:val="24"/>
        </w:rPr>
        <w:t xml:space="preserve">Manual/Política de </w:t>
      </w:r>
      <w:proofErr w:type="spellStart"/>
      <w:r w:rsidRPr="00D5499F">
        <w:rPr>
          <w:rFonts w:ascii="Roboto" w:eastAsiaTheme="minorEastAsia" w:hAnsi="Roboto" w:cstheme="minorBidi"/>
          <w:i/>
          <w:color w:val="auto"/>
          <w:sz w:val="24"/>
          <w:szCs w:val="24"/>
        </w:rPr>
        <w:t>Suitability</w:t>
      </w:r>
      <w:proofErr w:type="spellEnd"/>
      <w:r w:rsidRPr="00D5499F">
        <w:rPr>
          <w:rFonts w:ascii="Roboto" w:eastAsiaTheme="minorEastAsia" w:hAnsi="Roboto" w:cstheme="minorBidi"/>
          <w:color w:val="auto"/>
          <w:sz w:val="24"/>
          <w:szCs w:val="24"/>
        </w:rPr>
        <w:t xml:space="preserve"> (caso a gestora realize distribuição de cotas dos fundos geridos)</w:t>
      </w:r>
      <w:r w:rsidR="4C7CA967" w:rsidRPr="00D5499F">
        <w:rPr>
          <w:rFonts w:ascii="Roboto" w:eastAsiaTheme="minorEastAsia" w:hAnsi="Roboto" w:cstheme="minorBidi"/>
          <w:color w:val="auto"/>
          <w:sz w:val="24"/>
          <w:szCs w:val="24"/>
        </w:rPr>
        <w:t>.</w:t>
      </w:r>
    </w:p>
    <w:p w14:paraId="1CF53248" w14:textId="03E572C6" w:rsidR="002747D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3EB41C02" w14:textId="2AB78B3A" w:rsidR="00C3606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.7</w:t>
      </w:r>
      <w:r w:rsidRPr="00D5499F">
        <w:rPr>
          <w:rFonts w:ascii="Roboto" w:hAnsi="Roboto"/>
          <w:color w:val="auto"/>
        </w:rPr>
        <w:tab/>
      </w:r>
      <w:r w:rsidRPr="00D5499F">
        <w:rPr>
          <w:rFonts w:ascii="Roboto" w:eastAsiaTheme="minorEastAsia" w:hAnsi="Roboto" w:cstheme="minorBidi"/>
          <w:color w:val="auto"/>
          <w:sz w:val="24"/>
          <w:szCs w:val="24"/>
        </w:rPr>
        <w:t>Formulário de referência</w:t>
      </w:r>
      <w:r w:rsidR="002747DA" w:rsidRPr="00D5499F">
        <w:rPr>
          <w:rFonts w:ascii="Roboto" w:eastAsiaTheme="minorEastAsia" w:hAnsi="Roboto" w:cstheme="minorBidi"/>
          <w:color w:val="auto"/>
          <w:sz w:val="24"/>
          <w:szCs w:val="24"/>
        </w:rPr>
        <w:t xml:space="preserve"> (atualizado).</w:t>
      </w:r>
    </w:p>
    <w:p w14:paraId="051BA744" w14:textId="60B8ECCD" w:rsidR="002747D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1EA35677" w14:textId="606BB8AB" w:rsidR="00C3606A" w:rsidRPr="00D5499F" w:rsidRDefault="00C3606A" w:rsidP="71923F2C">
      <w:pPr>
        <w:rPr>
          <w:rFonts w:ascii="Roboto" w:hAnsi="Roboto"/>
          <w:i/>
          <w:color w:val="auto"/>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.8</w:t>
      </w:r>
      <w:r w:rsidRPr="00D5499F">
        <w:rPr>
          <w:rFonts w:ascii="Roboto" w:hAnsi="Roboto"/>
          <w:color w:val="auto"/>
        </w:rPr>
        <w:tab/>
      </w:r>
      <w:r w:rsidRPr="00D5499F">
        <w:rPr>
          <w:rFonts w:ascii="Roboto" w:eastAsiaTheme="minorEastAsia" w:hAnsi="Roboto" w:cstheme="minorBidi"/>
          <w:color w:val="auto"/>
          <w:sz w:val="24"/>
          <w:szCs w:val="24"/>
        </w:rPr>
        <w:t xml:space="preserve">Manual/Política de controles internos e </w:t>
      </w:r>
      <w:proofErr w:type="spellStart"/>
      <w:r w:rsidRPr="00D5499F">
        <w:rPr>
          <w:rFonts w:ascii="Roboto" w:eastAsiaTheme="minorEastAsia" w:hAnsi="Roboto" w:cstheme="minorBidi"/>
          <w:i/>
          <w:color w:val="auto"/>
          <w:sz w:val="24"/>
          <w:szCs w:val="24"/>
        </w:rPr>
        <w:t>compliance</w:t>
      </w:r>
      <w:proofErr w:type="spellEnd"/>
      <w:r w:rsidR="5A8FBFBC" w:rsidRPr="00D5499F">
        <w:rPr>
          <w:rFonts w:ascii="Roboto" w:eastAsiaTheme="minorEastAsia" w:hAnsi="Roboto" w:cstheme="minorBidi"/>
          <w:i/>
          <w:color w:val="auto"/>
          <w:sz w:val="24"/>
          <w:szCs w:val="24"/>
        </w:rPr>
        <w:t>.</w:t>
      </w:r>
      <w:r w:rsidRPr="00D5499F">
        <w:rPr>
          <w:rFonts w:ascii="Roboto" w:hAnsi="Roboto"/>
          <w:i/>
          <w:color w:val="auto"/>
        </w:rPr>
        <w:tab/>
      </w:r>
    </w:p>
    <w:p w14:paraId="7E73344E" w14:textId="410E0CEA" w:rsidR="002747D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7F0F662E" w14:textId="31595E5E" w:rsidR="002747D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.9</w:t>
      </w:r>
      <w:r w:rsidRPr="00D5499F">
        <w:rPr>
          <w:rFonts w:ascii="Roboto" w:hAnsi="Roboto"/>
          <w:color w:val="auto"/>
        </w:rPr>
        <w:tab/>
      </w:r>
      <w:r w:rsidRPr="00D5499F">
        <w:rPr>
          <w:rFonts w:ascii="Roboto" w:eastAsiaTheme="minorEastAsia" w:hAnsi="Roboto" w:cstheme="minorBidi"/>
          <w:color w:val="auto"/>
          <w:sz w:val="24"/>
          <w:szCs w:val="24"/>
        </w:rPr>
        <w:t>Manual/Política de gestão de risco</w:t>
      </w:r>
      <w:r w:rsidR="09B3AC9E" w:rsidRPr="00D5499F">
        <w:rPr>
          <w:rFonts w:ascii="Roboto" w:eastAsiaTheme="minorEastAsia" w:hAnsi="Roboto" w:cstheme="minorBidi"/>
          <w:color w:val="auto"/>
          <w:sz w:val="24"/>
          <w:szCs w:val="24"/>
        </w:rPr>
        <w:t>.</w:t>
      </w:r>
    </w:p>
    <w:p w14:paraId="7B38CF9F" w14:textId="22DD1334" w:rsidR="00C3606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r w:rsidR="00C3606A" w:rsidRPr="00D5499F">
        <w:rPr>
          <w:rFonts w:ascii="Roboto" w:hAnsi="Roboto"/>
          <w:color w:val="auto"/>
        </w:rPr>
        <w:tab/>
      </w:r>
    </w:p>
    <w:p w14:paraId="449B821E" w14:textId="4E9361C1" w:rsidR="002747D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.10</w:t>
      </w:r>
      <w:r w:rsidRPr="00D5499F">
        <w:rPr>
          <w:rFonts w:ascii="Roboto" w:hAnsi="Roboto"/>
          <w:color w:val="auto"/>
        </w:rPr>
        <w:tab/>
      </w:r>
      <w:r w:rsidRPr="00D5499F">
        <w:rPr>
          <w:rFonts w:ascii="Roboto" w:eastAsiaTheme="minorEastAsia" w:hAnsi="Roboto" w:cstheme="minorBidi"/>
          <w:color w:val="auto"/>
          <w:sz w:val="24"/>
          <w:szCs w:val="24"/>
        </w:rPr>
        <w:t>Manual/Política de investimentos pessoais</w:t>
      </w:r>
      <w:r w:rsidR="342CA49E" w:rsidRPr="00D5499F">
        <w:rPr>
          <w:rFonts w:ascii="Roboto" w:eastAsiaTheme="minorEastAsia" w:hAnsi="Roboto" w:cstheme="minorBidi"/>
          <w:color w:val="auto"/>
          <w:sz w:val="24"/>
          <w:szCs w:val="24"/>
        </w:rPr>
        <w:t>.</w:t>
      </w:r>
    </w:p>
    <w:p w14:paraId="4D81F009" w14:textId="2C012C35" w:rsidR="00C3606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r w:rsidR="00C3606A" w:rsidRPr="00D5499F">
        <w:rPr>
          <w:rFonts w:ascii="Roboto" w:hAnsi="Roboto"/>
          <w:color w:val="auto"/>
        </w:rPr>
        <w:tab/>
      </w:r>
    </w:p>
    <w:p w14:paraId="0CE26B0E" w14:textId="0D93C96F" w:rsidR="00C3606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.11</w:t>
      </w:r>
      <w:r w:rsidRPr="00D5499F">
        <w:rPr>
          <w:rFonts w:ascii="Roboto" w:hAnsi="Roboto"/>
          <w:color w:val="auto"/>
        </w:rPr>
        <w:tab/>
      </w:r>
      <w:r w:rsidRPr="00D5499F">
        <w:rPr>
          <w:rFonts w:ascii="Roboto" w:eastAsiaTheme="minorEastAsia" w:hAnsi="Roboto" w:cstheme="minorBidi"/>
          <w:color w:val="auto"/>
          <w:sz w:val="24"/>
          <w:szCs w:val="24"/>
        </w:rPr>
        <w:t>Manual/Política de rateio e divisão de ordens entre as carteiras de valores mobiliários</w:t>
      </w:r>
      <w:r w:rsidR="3850F43D" w:rsidRPr="00D5499F">
        <w:rPr>
          <w:rFonts w:ascii="Roboto" w:eastAsiaTheme="minorEastAsia" w:hAnsi="Roboto" w:cstheme="minorBidi"/>
          <w:color w:val="auto"/>
          <w:sz w:val="24"/>
          <w:szCs w:val="24"/>
        </w:rPr>
        <w:t>.</w:t>
      </w:r>
    </w:p>
    <w:p w14:paraId="45056274" w14:textId="39953A97" w:rsidR="002747D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6531AD22" w14:textId="0C9FA7F9" w:rsidR="00C3606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.12</w:t>
      </w:r>
      <w:r w:rsidRPr="00D5499F">
        <w:rPr>
          <w:rFonts w:ascii="Roboto" w:hAnsi="Roboto"/>
          <w:color w:val="auto"/>
        </w:rPr>
        <w:tab/>
      </w:r>
      <w:r w:rsidRPr="00D5499F">
        <w:rPr>
          <w:rFonts w:ascii="Roboto" w:eastAsiaTheme="minorEastAsia" w:hAnsi="Roboto" w:cstheme="minorBidi"/>
          <w:color w:val="auto"/>
          <w:sz w:val="24"/>
          <w:szCs w:val="24"/>
        </w:rPr>
        <w:t>Manual/Política de segurança de informação</w:t>
      </w:r>
      <w:r w:rsidR="02C39937" w:rsidRPr="00D5499F">
        <w:rPr>
          <w:rFonts w:ascii="Roboto" w:eastAsiaTheme="minorEastAsia" w:hAnsi="Roboto" w:cstheme="minorBidi"/>
          <w:color w:val="auto"/>
          <w:sz w:val="24"/>
          <w:szCs w:val="24"/>
        </w:rPr>
        <w:t>.</w:t>
      </w:r>
    </w:p>
    <w:p w14:paraId="6299608B" w14:textId="3D4B0158" w:rsidR="002747D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0FD1624A" w14:textId="4ACBC8FA" w:rsidR="002747D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.13</w:t>
      </w:r>
      <w:r w:rsidRPr="00D5499F">
        <w:rPr>
          <w:rFonts w:ascii="Roboto" w:hAnsi="Roboto"/>
          <w:color w:val="auto"/>
        </w:rPr>
        <w:tab/>
      </w:r>
      <w:r w:rsidRPr="00D5499F">
        <w:rPr>
          <w:rFonts w:ascii="Roboto" w:eastAsiaTheme="minorEastAsia" w:hAnsi="Roboto" w:cstheme="minorBidi"/>
          <w:color w:val="auto"/>
          <w:sz w:val="24"/>
          <w:szCs w:val="24"/>
        </w:rPr>
        <w:t>Manual/Política de Prevenção à Lavagem de Dinheiro</w:t>
      </w:r>
      <w:r w:rsidR="260CACD6" w:rsidRPr="00D5499F">
        <w:rPr>
          <w:rFonts w:ascii="Roboto" w:eastAsiaTheme="minorEastAsia" w:hAnsi="Roboto" w:cstheme="minorBidi"/>
          <w:color w:val="auto"/>
          <w:sz w:val="24"/>
          <w:szCs w:val="24"/>
        </w:rPr>
        <w:t>.</w:t>
      </w:r>
    </w:p>
    <w:p w14:paraId="3DCBE245" w14:textId="188F4534" w:rsidR="00C3606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r w:rsidR="00C3606A" w:rsidRPr="00D5499F">
        <w:rPr>
          <w:rFonts w:ascii="Roboto" w:hAnsi="Roboto"/>
          <w:color w:val="auto"/>
        </w:rPr>
        <w:tab/>
      </w:r>
    </w:p>
    <w:p w14:paraId="51B440A4" w14:textId="5984F699" w:rsidR="00C3606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.14</w:t>
      </w:r>
      <w:r w:rsidRPr="00D5499F">
        <w:rPr>
          <w:rFonts w:ascii="Roboto" w:hAnsi="Roboto"/>
          <w:color w:val="auto"/>
        </w:rPr>
        <w:tab/>
      </w:r>
      <w:r w:rsidRPr="00D5499F">
        <w:rPr>
          <w:rFonts w:ascii="Roboto" w:eastAsiaTheme="minorEastAsia" w:hAnsi="Roboto" w:cstheme="minorBidi"/>
          <w:color w:val="auto"/>
          <w:sz w:val="24"/>
          <w:szCs w:val="24"/>
        </w:rPr>
        <w:t>Manual/Política de KY</w:t>
      </w:r>
      <w:r w:rsidR="738196C3" w:rsidRPr="00D5499F">
        <w:rPr>
          <w:rFonts w:ascii="Roboto" w:eastAsiaTheme="minorEastAsia" w:hAnsi="Roboto" w:cstheme="minorBidi"/>
          <w:color w:val="auto"/>
          <w:sz w:val="24"/>
          <w:szCs w:val="24"/>
        </w:rPr>
        <w:t>C.</w:t>
      </w:r>
    </w:p>
    <w:p w14:paraId="06B74EED" w14:textId="70EE4B17" w:rsidR="002747D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69D3C27E" w14:textId="4735C90A" w:rsidR="002747D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.15</w:t>
      </w:r>
      <w:r w:rsidRPr="00D5499F">
        <w:rPr>
          <w:rFonts w:ascii="Roboto" w:hAnsi="Roboto"/>
          <w:color w:val="auto"/>
        </w:rPr>
        <w:tab/>
      </w:r>
      <w:r w:rsidRPr="00D5499F">
        <w:rPr>
          <w:rFonts w:ascii="Roboto" w:eastAsiaTheme="minorEastAsia" w:hAnsi="Roboto" w:cstheme="minorBidi"/>
          <w:color w:val="auto"/>
          <w:sz w:val="24"/>
          <w:szCs w:val="24"/>
        </w:rPr>
        <w:t>Manual/Política que tratem da troca de informações entre a atividade de distribuição realizada pela gestora e os administradores fiduciários</w:t>
      </w:r>
      <w:r w:rsidR="2DC34ED0" w:rsidRPr="00D5499F">
        <w:rPr>
          <w:rFonts w:ascii="Roboto" w:eastAsiaTheme="minorEastAsia" w:hAnsi="Roboto" w:cstheme="minorBidi"/>
          <w:color w:val="auto"/>
          <w:sz w:val="24"/>
          <w:szCs w:val="24"/>
        </w:rPr>
        <w:t>.</w:t>
      </w:r>
    </w:p>
    <w:p w14:paraId="0B20A9AD" w14:textId="5BD88C65" w:rsidR="00C3606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r w:rsidR="00C3606A" w:rsidRPr="00D5499F">
        <w:rPr>
          <w:rFonts w:ascii="Roboto" w:hAnsi="Roboto"/>
          <w:color w:val="auto"/>
        </w:rPr>
        <w:tab/>
      </w:r>
    </w:p>
    <w:p w14:paraId="0FAD81B2" w14:textId="266A56C9" w:rsidR="002747D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.16</w:t>
      </w:r>
      <w:r w:rsidRPr="00D5499F">
        <w:rPr>
          <w:rFonts w:ascii="Roboto" w:hAnsi="Roboto"/>
          <w:color w:val="auto"/>
        </w:rPr>
        <w:tab/>
      </w:r>
      <w:r w:rsidRPr="00D5499F">
        <w:rPr>
          <w:rFonts w:ascii="Roboto" w:eastAsiaTheme="minorEastAsia" w:hAnsi="Roboto" w:cstheme="minorBidi"/>
          <w:color w:val="auto"/>
          <w:sz w:val="24"/>
          <w:szCs w:val="24"/>
        </w:rPr>
        <w:t xml:space="preserve">Manual/Política </w:t>
      </w:r>
      <w:r w:rsidR="002747DA" w:rsidRPr="00D5499F">
        <w:rPr>
          <w:rFonts w:ascii="Roboto" w:eastAsiaTheme="minorEastAsia" w:hAnsi="Roboto" w:cstheme="minorBidi"/>
          <w:color w:val="auto"/>
          <w:sz w:val="24"/>
          <w:szCs w:val="24"/>
        </w:rPr>
        <w:t>ASG/ESG</w:t>
      </w:r>
      <w:r w:rsidR="67521CF1" w:rsidRPr="00D5499F">
        <w:rPr>
          <w:rFonts w:ascii="Roboto" w:eastAsiaTheme="minorEastAsia" w:hAnsi="Roboto" w:cstheme="minorBidi"/>
          <w:color w:val="auto"/>
          <w:sz w:val="24"/>
          <w:szCs w:val="24"/>
        </w:rPr>
        <w:t>.</w:t>
      </w:r>
    </w:p>
    <w:p w14:paraId="7F19FA01" w14:textId="7A9DF723" w:rsidR="00C3606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r w:rsidR="00C3606A" w:rsidRPr="00D5499F">
        <w:rPr>
          <w:rFonts w:ascii="Roboto" w:hAnsi="Roboto"/>
          <w:color w:val="auto"/>
        </w:rPr>
        <w:tab/>
      </w:r>
    </w:p>
    <w:p w14:paraId="574FBED3" w14:textId="2D6D806D" w:rsidR="002747D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.17</w:t>
      </w:r>
      <w:r w:rsidRPr="00D5499F">
        <w:rPr>
          <w:rFonts w:ascii="Roboto" w:hAnsi="Roboto"/>
          <w:color w:val="auto"/>
        </w:rPr>
        <w:tab/>
      </w:r>
      <w:r w:rsidRPr="00D5499F">
        <w:rPr>
          <w:rFonts w:ascii="Roboto" w:eastAsiaTheme="minorEastAsia" w:hAnsi="Roboto" w:cstheme="minorBidi"/>
          <w:color w:val="auto"/>
          <w:sz w:val="24"/>
          <w:szCs w:val="24"/>
        </w:rPr>
        <w:t>Manual/Política de seleção e contratação de terceiros</w:t>
      </w:r>
      <w:r w:rsidR="002747DA" w:rsidRPr="00D5499F">
        <w:rPr>
          <w:rFonts w:ascii="Roboto" w:eastAsiaTheme="minorEastAsia" w:hAnsi="Roboto" w:cstheme="minorBidi"/>
          <w:color w:val="auto"/>
          <w:sz w:val="24"/>
          <w:szCs w:val="24"/>
        </w:rPr>
        <w:t>.</w:t>
      </w:r>
    </w:p>
    <w:p w14:paraId="2299065B" w14:textId="42474177" w:rsidR="00C3606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r w:rsidR="00C3606A" w:rsidRPr="00D5499F">
        <w:rPr>
          <w:rFonts w:ascii="Roboto" w:hAnsi="Roboto"/>
          <w:color w:val="auto"/>
        </w:rPr>
        <w:tab/>
      </w:r>
    </w:p>
    <w:p w14:paraId="2518B77E" w14:textId="49F206F7" w:rsidR="002747DA"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.18</w:t>
      </w:r>
      <w:r w:rsidRPr="00D5499F">
        <w:rPr>
          <w:rFonts w:ascii="Roboto" w:hAnsi="Roboto"/>
          <w:color w:val="auto"/>
        </w:rPr>
        <w:tab/>
      </w:r>
      <w:r w:rsidRPr="00D5499F">
        <w:rPr>
          <w:rFonts w:ascii="Roboto" w:eastAsiaTheme="minorEastAsia" w:hAnsi="Roboto" w:cstheme="minorBidi"/>
          <w:color w:val="auto"/>
          <w:sz w:val="24"/>
          <w:szCs w:val="24"/>
        </w:rPr>
        <w:t>Lista das corretoras aprovadas (se houver)</w:t>
      </w:r>
      <w:r w:rsidR="571F4033" w:rsidRPr="00D5499F">
        <w:rPr>
          <w:rFonts w:ascii="Roboto" w:eastAsiaTheme="minorEastAsia" w:hAnsi="Roboto" w:cstheme="minorBidi"/>
          <w:color w:val="auto"/>
          <w:sz w:val="24"/>
          <w:szCs w:val="24"/>
        </w:rPr>
        <w:t>.</w:t>
      </w:r>
    </w:p>
    <w:p w14:paraId="63958CA0" w14:textId="100D6375" w:rsidR="00C3606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r w:rsidR="00C3606A" w:rsidRPr="00D5499F">
        <w:rPr>
          <w:rFonts w:ascii="Roboto" w:hAnsi="Roboto"/>
          <w:color w:val="auto"/>
        </w:rPr>
        <w:tab/>
      </w:r>
    </w:p>
    <w:p w14:paraId="08E76A35" w14:textId="1BFE20A4" w:rsidR="00DF1207" w:rsidRPr="00D5499F" w:rsidRDefault="00C3606A"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.19</w:t>
      </w:r>
      <w:r w:rsidRPr="00D5499F">
        <w:rPr>
          <w:rFonts w:ascii="Roboto" w:hAnsi="Roboto"/>
          <w:color w:val="auto"/>
        </w:rPr>
        <w:tab/>
      </w:r>
      <w:r w:rsidRPr="00D5499F">
        <w:rPr>
          <w:rFonts w:ascii="Roboto" w:eastAsiaTheme="minorEastAsia" w:hAnsi="Roboto" w:cstheme="minorBidi"/>
          <w:color w:val="auto"/>
          <w:sz w:val="24"/>
          <w:szCs w:val="24"/>
        </w:rPr>
        <w:t>Manuais de Marcação a Mercado</w:t>
      </w:r>
      <w:r w:rsidR="5D0D7CCB" w:rsidRPr="00D5499F">
        <w:rPr>
          <w:rFonts w:ascii="Roboto" w:eastAsiaTheme="minorEastAsia" w:hAnsi="Roboto" w:cstheme="minorBidi"/>
          <w:color w:val="auto"/>
          <w:sz w:val="24"/>
          <w:szCs w:val="24"/>
        </w:rPr>
        <w:t>.</w:t>
      </w:r>
    </w:p>
    <w:p w14:paraId="4C6F8E82" w14:textId="16232278" w:rsidR="002747DA" w:rsidRPr="00D5499F" w:rsidRDefault="002747DA" w:rsidP="002747DA">
      <w:pPr>
        <w:spacing w:after="120" w:line="259" w:lineRule="auto"/>
        <w:rPr>
          <w:rFonts w:ascii="Roboto" w:hAnsi="Roboto"/>
          <w:color w:val="auto"/>
          <w:sz w:val="24"/>
          <w:szCs w:val="24"/>
        </w:rPr>
      </w:pPr>
      <w:r w:rsidRPr="00D5499F">
        <w:rPr>
          <w:rFonts w:ascii="Roboto" w:eastAsiaTheme="minorEastAsia" w:hAnsi="Roboto" w:cstheme="minorBidi"/>
          <w:color w:val="auto"/>
          <w:sz w:val="24"/>
          <w:szCs w:val="24"/>
        </w:rPr>
        <w:t>[                 ]</w:t>
      </w:r>
    </w:p>
    <w:p w14:paraId="05872C01" w14:textId="7CF0E037" w:rsidR="00405329" w:rsidRPr="00D5499F" w:rsidRDefault="00DF1207" w:rsidP="71923F2C">
      <w:pPr>
        <w:spacing w:after="160" w:line="259" w:lineRule="auto"/>
        <w:ind w:left="0" w:firstLine="0"/>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1</w:t>
      </w:r>
      <w:r w:rsidR="00C85931" w:rsidRPr="00D5499F">
        <w:rPr>
          <w:rFonts w:ascii="Roboto" w:eastAsiaTheme="minorEastAsia" w:hAnsi="Roboto" w:cstheme="minorBidi"/>
          <w:color w:val="auto"/>
          <w:sz w:val="24"/>
          <w:szCs w:val="24"/>
        </w:rPr>
        <w:t>4</w:t>
      </w:r>
      <w:r w:rsidRPr="00D5499F">
        <w:rPr>
          <w:rFonts w:ascii="Roboto" w:eastAsiaTheme="minorEastAsia" w:hAnsi="Roboto" w:cstheme="minorBidi"/>
          <w:color w:val="auto"/>
          <w:sz w:val="24"/>
          <w:szCs w:val="24"/>
        </w:rPr>
        <w:t xml:space="preserve">.20 </w:t>
      </w:r>
      <w:r w:rsidR="00C3606A" w:rsidRPr="00D5499F">
        <w:rPr>
          <w:rFonts w:ascii="Roboto" w:eastAsiaTheme="minorEastAsia" w:hAnsi="Roboto" w:cstheme="minorBidi"/>
          <w:color w:val="auto"/>
          <w:sz w:val="24"/>
          <w:szCs w:val="24"/>
        </w:rPr>
        <w:t>Política e/ou manual de uso de Inteligência Artificial</w:t>
      </w:r>
      <w:r w:rsidR="48B664FC" w:rsidRPr="00D5499F">
        <w:rPr>
          <w:rFonts w:ascii="Roboto" w:eastAsiaTheme="minorEastAsia" w:hAnsi="Roboto" w:cstheme="minorBidi"/>
          <w:color w:val="auto"/>
          <w:sz w:val="24"/>
          <w:szCs w:val="24"/>
        </w:rPr>
        <w:t>.</w:t>
      </w:r>
    </w:p>
    <w:p w14:paraId="06FE71EE" w14:textId="4A3DBBA6" w:rsidR="4E807E40" w:rsidRPr="00D5499F" w:rsidRDefault="002747DA" w:rsidP="00D31288">
      <w:pPr>
        <w:spacing w:after="120" w:line="259"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w:t>
      </w:r>
    </w:p>
    <w:p w14:paraId="5792A163" w14:textId="1780EA85" w:rsidR="00E863B2" w:rsidRPr="00D5499F" w:rsidRDefault="00E863B2" w:rsidP="00D31288">
      <w:pPr>
        <w:spacing w:after="120" w:line="259" w:lineRule="auto"/>
        <w:rPr>
          <w:rFonts w:ascii="Roboto" w:eastAsiaTheme="minorEastAsia" w:hAnsi="Roboto" w:cstheme="minorBidi"/>
          <w:color w:val="auto"/>
          <w:sz w:val="24"/>
          <w:szCs w:val="24"/>
        </w:rPr>
      </w:pPr>
      <w:r w:rsidRPr="00D5499F">
        <w:rPr>
          <w:rFonts w:ascii="Roboto" w:hAnsi="Roboto"/>
          <w:color w:val="auto"/>
          <w:sz w:val="24"/>
          <w:szCs w:val="24"/>
        </w:rPr>
        <w:t xml:space="preserve">14.21 </w:t>
      </w:r>
      <w:r w:rsidRPr="00D5499F">
        <w:rPr>
          <w:rFonts w:ascii="Roboto" w:eastAsiaTheme="minorEastAsia" w:hAnsi="Roboto" w:cstheme="minorBidi"/>
          <w:color w:val="auto"/>
          <w:sz w:val="24"/>
          <w:szCs w:val="24"/>
        </w:rPr>
        <w:t>Plano de gestão de crise ou equivalente.</w:t>
      </w:r>
    </w:p>
    <w:p w14:paraId="04BD363C" w14:textId="77777777" w:rsidR="00E863B2" w:rsidRPr="00D5499F" w:rsidRDefault="00E863B2" w:rsidP="00E863B2">
      <w:pPr>
        <w:spacing w:after="120" w:line="259" w:lineRule="auto"/>
        <w:rPr>
          <w:rFonts w:ascii="Roboto" w:eastAsiaTheme="minorEastAsia" w:hAnsi="Roboto" w:cstheme="minorBidi"/>
          <w:color w:val="auto"/>
          <w:sz w:val="24"/>
          <w:szCs w:val="24"/>
        </w:rPr>
      </w:pPr>
      <w:r w:rsidRPr="00D5499F">
        <w:rPr>
          <w:rFonts w:ascii="Roboto" w:eastAsiaTheme="minorEastAsia" w:hAnsi="Roboto" w:cstheme="minorBidi"/>
          <w:color w:val="auto"/>
          <w:sz w:val="24"/>
          <w:szCs w:val="24"/>
        </w:rPr>
        <w:t>[                 ]</w:t>
      </w:r>
    </w:p>
    <w:p w14:paraId="47B1A2BE" w14:textId="77777777" w:rsidR="00E863B2" w:rsidRPr="00D5499F" w:rsidRDefault="00E863B2" w:rsidP="00D31288">
      <w:pPr>
        <w:spacing w:after="120" w:line="259" w:lineRule="auto"/>
        <w:rPr>
          <w:rFonts w:ascii="Roboto" w:eastAsiaTheme="minorEastAsia" w:hAnsi="Roboto" w:cstheme="minorBidi"/>
          <w:color w:val="auto"/>
          <w:sz w:val="24"/>
          <w:szCs w:val="24"/>
        </w:rPr>
      </w:pPr>
    </w:p>
    <w:p w14:paraId="6102FBA3" w14:textId="7DDB7DAE" w:rsidR="4E807E40" w:rsidRPr="00D5499F" w:rsidRDefault="4E807E40" w:rsidP="4E807E40">
      <w:pPr>
        <w:spacing w:after="200" w:line="360" w:lineRule="auto"/>
        <w:jc w:val="center"/>
        <w:rPr>
          <w:rFonts w:ascii="Roboto" w:eastAsia="Times New Roman" w:hAnsi="Roboto" w:cs="Times New Roman"/>
          <w:b/>
          <w:bCs/>
          <w:color w:val="auto"/>
          <w:sz w:val="20"/>
          <w:szCs w:val="20"/>
        </w:rPr>
      </w:pPr>
    </w:p>
    <w:p w14:paraId="2DAFCE59" w14:textId="2F05DDCA" w:rsidR="00405329" w:rsidRPr="00D5499F" w:rsidRDefault="00405329" w:rsidP="00405329">
      <w:pPr>
        <w:spacing w:after="200" w:line="360" w:lineRule="auto"/>
        <w:jc w:val="center"/>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[LOCAL, DATA]</w:t>
      </w:r>
    </w:p>
    <w:tbl>
      <w:tblPr>
        <w:tblW w:w="11032"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1E0" w:firstRow="1" w:lastRow="1" w:firstColumn="1" w:lastColumn="1" w:noHBand="0" w:noVBand="0"/>
      </w:tblPr>
      <w:tblGrid>
        <w:gridCol w:w="5517"/>
        <w:gridCol w:w="5515"/>
      </w:tblGrid>
      <w:tr w:rsidR="00D5499F" w:rsidRPr="00D5499F" w14:paraId="24120C86" w14:textId="77777777" w:rsidTr="00F40CE3">
        <w:trPr>
          <w:trHeight w:val="698"/>
          <w:jc w:val="center"/>
        </w:trPr>
        <w:tc>
          <w:tcPr>
            <w:tcW w:w="5517" w:type="dxa"/>
            <w:vAlign w:val="center"/>
          </w:tcPr>
          <w:p w14:paraId="4C8BF7B6" w14:textId="09C0F481"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ASSINATURA DO PROFISSIONAL QUE PREENCHEU O QUESTIONÁRIO</w:t>
            </w:r>
          </w:p>
        </w:tc>
        <w:tc>
          <w:tcPr>
            <w:tcW w:w="5515" w:type="dxa"/>
            <w:vAlign w:val="center"/>
          </w:tcPr>
          <w:p w14:paraId="30AAD09E" w14:textId="611FE54D"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ASSINATURA DO(S) REPRESENTANTE(S) LEGAL(IS) DA INSTITUIÇÃO</w:t>
            </w:r>
          </w:p>
        </w:tc>
      </w:tr>
      <w:tr w:rsidR="00D5499F" w:rsidRPr="00D5499F" w14:paraId="58558ACB" w14:textId="77777777" w:rsidTr="00F40CE3">
        <w:trPr>
          <w:trHeight w:val="430"/>
          <w:jc w:val="center"/>
        </w:trPr>
        <w:tc>
          <w:tcPr>
            <w:tcW w:w="5517" w:type="dxa"/>
          </w:tcPr>
          <w:p w14:paraId="63774353" w14:textId="77777777"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[NOME DO PROFISSIONAL QUE PREENCHEU O QUESTIONÁRIO]</w:t>
            </w:r>
          </w:p>
        </w:tc>
        <w:tc>
          <w:tcPr>
            <w:tcW w:w="5515" w:type="dxa"/>
            <w:vAlign w:val="center"/>
          </w:tcPr>
          <w:p w14:paraId="715EAE67" w14:textId="3B291D7C"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NOME DO(S) REPRESENTANTE(S) LEGAL(IS) DA INSTITUIÇÃO</w:t>
            </w:r>
          </w:p>
        </w:tc>
      </w:tr>
      <w:tr w:rsidR="00D5499F" w:rsidRPr="00D5499F" w14:paraId="40D8F102" w14:textId="77777777" w:rsidTr="00F40CE3">
        <w:trPr>
          <w:jc w:val="center"/>
        </w:trPr>
        <w:tc>
          <w:tcPr>
            <w:tcW w:w="5517" w:type="dxa"/>
          </w:tcPr>
          <w:p w14:paraId="64BA84CE" w14:textId="77777777"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[CARGO]</w:t>
            </w:r>
          </w:p>
        </w:tc>
        <w:tc>
          <w:tcPr>
            <w:tcW w:w="5515" w:type="dxa"/>
          </w:tcPr>
          <w:p w14:paraId="6285C4BA" w14:textId="77777777"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[CARGO]</w:t>
            </w:r>
          </w:p>
        </w:tc>
      </w:tr>
      <w:tr w:rsidR="00D5499F" w:rsidRPr="00D5499F" w14:paraId="4BBDF062" w14:textId="77777777" w:rsidTr="00F40CE3">
        <w:trPr>
          <w:jc w:val="center"/>
        </w:trPr>
        <w:tc>
          <w:tcPr>
            <w:tcW w:w="5517" w:type="dxa"/>
          </w:tcPr>
          <w:p w14:paraId="5DA2A09B" w14:textId="77777777"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[TELEFONE]</w:t>
            </w:r>
          </w:p>
        </w:tc>
        <w:tc>
          <w:tcPr>
            <w:tcW w:w="5515" w:type="dxa"/>
          </w:tcPr>
          <w:p w14:paraId="42F85411" w14:textId="77777777"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[TELEFONE]</w:t>
            </w:r>
          </w:p>
        </w:tc>
      </w:tr>
      <w:tr w:rsidR="00405329" w:rsidRPr="00D5499F" w14:paraId="59588EEA" w14:textId="77777777" w:rsidTr="00F40CE3">
        <w:trPr>
          <w:jc w:val="center"/>
        </w:trPr>
        <w:tc>
          <w:tcPr>
            <w:tcW w:w="5517" w:type="dxa"/>
          </w:tcPr>
          <w:p w14:paraId="50BBC222" w14:textId="77777777"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[E-MAIL CORPORATIVO]</w:t>
            </w:r>
          </w:p>
        </w:tc>
        <w:tc>
          <w:tcPr>
            <w:tcW w:w="5515" w:type="dxa"/>
          </w:tcPr>
          <w:p w14:paraId="4E1366B8" w14:textId="77777777" w:rsidR="00405329" w:rsidRPr="00D5499F" w:rsidRDefault="00405329" w:rsidP="00F40CE3">
            <w:pPr>
              <w:spacing w:after="200" w:line="360" w:lineRule="auto"/>
              <w:rPr>
                <w:rFonts w:ascii="Roboto" w:eastAsia="Times New Roman" w:hAnsi="Roboto" w:cs="Times New Roman"/>
                <w:b/>
                <w:bCs/>
                <w:color w:val="auto"/>
                <w:sz w:val="20"/>
                <w:szCs w:val="20"/>
              </w:rPr>
            </w:pPr>
            <w:r w:rsidRPr="00D5499F">
              <w:rPr>
                <w:rFonts w:ascii="Roboto" w:eastAsia="Times New Roman" w:hAnsi="Roboto" w:cs="Times New Roman"/>
                <w:b/>
                <w:bCs/>
                <w:color w:val="auto"/>
                <w:sz w:val="20"/>
                <w:szCs w:val="20"/>
              </w:rPr>
              <w:t>[E-MAIL CORPORATIVO]</w:t>
            </w:r>
          </w:p>
        </w:tc>
      </w:tr>
    </w:tbl>
    <w:p w14:paraId="356F7A54" w14:textId="77777777" w:rsidR="00405329" w:rsidRPr="00D5499F" w:rsidRDefault="00405329" w:rsidP="00405329">
      <w:pPr>
        <w:spacing w:after="200" w:line="360" w:lineRule="auto"/>
        <w:jc w:val="center"/>
        <w:rPr>
          <w:rFonts w:ascii="Roboto" w:eastAsia="Calibri" w:hAnsi="Roboto" w:cs="Calibri"/>
          <w:b/>
          <w:color w:val="auto"/>
          <w:highlight w:val="yellow"/>
          <w:u w:val="single"/>
        </w:rPr>
      </w:pPr>
    </w:p>
    <w:p w14:paraId="10B4C1C2" w14:textId="77777777" w:rsidR="00405329" w:rsidRPr="00D5499F" w:rsidRDefault="00405329" w:rsidP="00405329">
      <w:pPr>
        <w:spacing w:after="200" w:line="276" w:lineRule="auto"/>
        <w:rPr>
          <w:rFonts w:ascii="Roboto" w:hAnsi="Roboto"/>
          <w:color w:val="auto"/>
          <w:sz w:val="20"/>
          <w:szCs w:val="20"/>
        </w:rPr>
      </w:pPr>
      <w:r w:rsidRPr="00D5499F">
        <w:rPr>
          <w:rFonts w:ascii="Roboto" w:hAnsi="Roboto"/>
          <w:color w:val="auto"/>
          <w:sz w:val="20"/>
          <w:szCs w:val="20"/>
        </w:rPr>
        <w:t xml:space="preserve"> </w:t>
      </w:r>
    </w:p>
    <w:p w14:paraId="38D3608A" w14:textId="77777777" w:rsidR="003C2279" w:rsidRPr="00D5499F" w:rsidRDefault="003C2279">
      <w:pPr>
        <w:spacing w:after="160" w:line="259" w:lineRule="auto"/>
        <w:ind w:left="0" w:firstLine="0"/>
        <w:jc w:val="left"/>
        <w:rPr>
          <w:rFonts w:ascii="Roboto" w:hAnsi="Roboto"/>
          <w:color w:val="auto"/>
          <w:sz w:val="24"/>
          <w:szCs w:val="24"/>
        </w:rPr>
      </w:pPr>
    </w:p>
    <w:sectPr w:rsidR="003C2279" w:rsidRPr="00D5499F">
      <w:headerReference w:type="even" r:id="rId11"/>
      <w:headerReference w:type="default" r:id="rId12"/>
      <w:footerReference w:type="even" r:id="rId13"/>
      <w:footerReference w:type="default" r:id="rId14"/>
      <w:headerReference w:type="first" r:id="rId15"/>
      <w:footerReference w:type="first" r:id="rId16"/>
      <w:pgSz w:w="11906" w:h="16838"/>
      <w:pgMar w:top="2596" w:right="1695" w:bottom="1490" w:left="1702" w:header="2" w:footer="706"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AB662B1" w16cex:dateUtc="2025-08-01T19:31:40.745Z"/>
  <w16cex:commentExtensible w16cex:durableId="54A983D9" w16cex:dateUtc="2025-08-01T19:36:05.684Z">
    <w16cex:extLst>
      <w16:ext w16:uri="{CE6994B0-6A32-4C9F-8C6B-6E91EDA988CE}">
        <cr:reactions xmlns:cr="http://schemas.microsoft.com/office/comments/2020/reactions">
          <cr:reaction reactionType="1">
            <cr:reactionInfo dateUtc="2025-08-04T20:42:41.923Z">
              <cr:user userId="S::rafaela.ferreira@funpresp.com.br::d3df5ca4-b8d4-407a-abaa-b5c278b86318" userProvider="AD" userName="Rafaela Rodrigues Ferreira"/>
            </cr:reactionInfo>
          </cr:reaction>
        </cr:reactions>
      </w16:ext>
    </w16cex:extLst>
  </w16cex:commentExtensible>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5F69A" w14:textId="77777777" w:rsidR="006B31BB" w:rsidRDefault="006B31BB">
      <w:pPr>
        <w:spacing w:after="0" w:line="240" w:lineRule="auto"/>
      </w:pPr>
      <w:r>
        <w:separator/>
      </w:r>
    </w:p>
  </w:endnote>
  <w:endnote w:type="continuationSeparator" w:id="0">
    <w:p w14:paraId="7BF6592F" w14:textId="77777777" w:rsidR="006B31BB" w:rsidRDefault="006B3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F3AE0" w14:textId="77777777" w:rsidR="006B31BB" w:rsidRDefault="006B31BB">
    <w:pPr>
      <w:spacing w:after="40" w:line="259" w:lineRule="auto"/>
      <w:ind w:left="0" w:right="4" w:firstLine="0"/>
      <w:jc w:val="right"/>
    </w:pPr>
    <w:r>
      <w:fldChar w:fldCharType="begin"/>
    </w:r>
    <w:r>
      <w:instrText xml:space="preserve"> PAGE   \* MERGEFORMAT </w:instrText>
    </w:r>
    <w:r>
      <w:fldChar w:fldCharType="separate"/>
    </w:r>
    <w:r>
      <w:rPr>
        <w:rFonts w:ascii="Calibri" w:eastAsia="Calibri" w:hAnsi="Calibri" w:cs="Calibri"/>
        <w:color w:val="000000"/>
        <w:sz w:val="16"/>
      </w:rPr>
      <w:t>1</w:t>
    </w:r>
    <w:r>
      <w:rPr>
        <w:rFonts w:ascii="Calibri" w:eastAsia="Calibri" w:hAnsi="Calibri" w:cs="Calibri"/>
        <w:color w:val="000000"/>
        <w:sz w:val="16"/>
      </w:rPr>
      <w:fldChar w:fldCharType="end"/>
    </w:r>
    <w:r>
      <w:rPr>
        <w:rFonts w:ascii="Calibri" w:eastAsia="Calibri" w:hAnsi="Calibri" w:cs="Calibri"/>
        <w:color w:val="000000"/>
        <w:sz w:val="16"/>
      </w:rPr>
      <w:t xml:space="preserve"> </w:t>
    </w:r>
  </w:p>
  <w:p w14:paraId="01528130" w14:textId="77777777" w:rsidR="006B31BB" w:rsidRDefault="006B31BB">
    <w:pPr>
      <w:spacing w:after="0" w:line="259" w:lineRule="auto"/>
      <w:ind w:left="0" w:firstLine="0"/>
      <w:jc w:val="left"/>
    </w:pPr>
    <w:r>
      <w:rPr>
        <w:rFonts w:ascii="Calibri" w:eastAsia="Calibri" w:hAnsi="Calibri" w:cs="Calibri"/>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76444" w14:textId="77777777" w:rsidR="006B31BB" w:rsidRDefault="006B31BB">
    <w:pPr>
      <w:spacing w:after="40" w:line="259" w:lineRule="auto"/>
      <w:ind w:left="0" w:right="4" w:firstLine="0"/>
      <w:jc w:val="right"/>
    </w:pPr>
    <w:r>
      <w:fldChar w:fldCharType="begin"/>
    </w:r>
    <w:r>
      <w:instrText xml:space="preserve"> PAGE   \* MERGEFORMAT </w:instrText>
    </w:r>
    <w:r>
      <w:fldChar w:fldCharType="separate"/>
    </w:r>
    <w:r>
      <w:rPr>
        <w:rFonts w:ascii="Calibri" w:eastAsia="Calibri" w:hAnsi="Calibri" w:cs="Calibri"/>
        <w:color w:val="000000"/>
        <w:sz w:val="16"/>
      </w:rPr>
      <w:t>1</w:t>
    </w:r>
    <w:r>
      <w:rPr>
        <w:rFonts w:ascii="Calibri" w:eastAsia="Calibri" w:hAnsi="Calibri" w:cs="Calibri"/>
        <w:color w:val="000000"/>
        <w:sz w:val="16"/>
      </w:rPr>
      <w:fldChar w:fldCharType="end"/>
    </w:r>
    <w:r>
      <w:rPr>
        <w:rFonts w:ascii="Calibri" w:eastAsia="Calibri" w:hAnsi="Calibri" w:cs="Calibri"/>
        <w:color w:val="000000"/>
        <w:sz w:val="16"/>
      </w:rPr>
      <w:t xml:space="preserve"> </w:t>
    </w:r>
  </w:p>
  <w:p w14:paraId="45BE4BE3" w14:textId="77777777" w:rsidR="006B31BB" w:rsidRDefault="006B31BB">
    <w:pPr>
      <w:spacing w:after="0" w:line="259" w:lineRule="auto"/>
      <w:ind w:left="0" w:firstLine="0"/>
      <w:jc w:val="left"/>
    </w:pPr>
    <w:r>
      <w:rPr>
        <w:rFonts w:ascii="Calibri" w:eastAsia="Calibri" w:hAnsi="Calibri" w:cs="Calibri"/>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7F04C" w14:textId="77777777" w:rsidR="006B31BB" w:rsidRDefault="006B31BB">
    <w:pPr>
      <w:spacing w:after="40" w:line="259" w:lineRule="auto"/>
      <w:ind w:left="0" w:right="4" w:firstLine="0"/>
      <w:jc w:val="right"/>
    </w:pPr>
    <w:r>
      <w:fldChar w:fldCharType="begin"/>
    </w:r>
    <w:r>
      <w:instrText xml:space="preserve"> PAGE   \* MERGEFORMAT </w:instrText>
    </w:r>
    <w:r>
      <w:fldChar w:fldCharType="separate"/>
    </w:r>
    <w:r>
      <w:rPr>
        <w:rFonts w:ascii="Calibri" w:eastAsia="Calibri" w:hAnsi="Calibri" w:cs="Calibri"/>
        <w:color w:val="000000"/>
        <w:sz w:val="16"/>
      </w:rPr>
      <w:t>1</w:t>
    </w:r>
    <w:r>
      <w:rPr>
        <w:rFonts w:ascii="Calibri" w:eastAsia="Calibri" w:hAnsi="Calibri" w:cs="Calibri"/>
        <w:color w:val="000000"/>
        <w:sz w:val="16"/>
      </w:rPr>
      <w:fldChar w:fldCharType="end"/>
    </w:r>
    <w:r>
      <w:rPr>
        <w:rFonts w:ascii="Calibri" w:eastAsia="Calibri" w:hAnsi="Calibri" w:cs="Calibri"/>
        <w:color w:val="000000"/>
        <w:sz w:val="16"/>
      </w:rPr>
      <w:t xml:space="preserve"> </w:t>
    </w:r>
  </w:p>
  <w:p w14:paraId="5E0A7BFC" w14:textId="77777777" w:rsidR="006B31BB" w:rsidRDefault="006B31BB">
    <w:pPr>
      <w:spacing w:after="0" w:line="259" w:lineRule="auto"/>
      <w:ind w:left="0" w:firstLine="0"/>
      <w:jc w:val="left"/>
    </w:pPr>
    <w:r>
      <w:rPr>
        <w:rFonts w:ascii="Calibri" w:eastAsia="Calibri" w:hAnsi="Calibri" w:cs="Calibri"/>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B0ED1" w14:textId="77777777" w:rsidR="006B31BB" w:rsidRDefault="006B31BB">
      <w:pPr>
        <w:spacing w:after="0" w:line="240" w:lineRule="auto"/>
      </w:pPr>
      <w:r>
        <w:separator/>
      </w:r>
    </w:p>
  </w:footnote>
  <w:footnote w:type="continuationSeparator" w:id="0">
    <w:p w14:paraId="40F73DDE" w14:textId="77777777" w:rsidR="006B31BB" w:rsidRDefault="006B3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FC5B" w14:textId="77777777" w:rsidR="006B31BB" w:rsidRDefault="006B31BB">
    <w:pPr>
      <w:spacing w:after="0" w:line="259" w:lineRule="auto"/>
      <w:ind w:left="0" w:firstLine="0"/>
      <w:jc w:val="left"/>
    </w:pPr>
    <w:r>
      <w:rPr>
        <w:noProof/>
      </w:rPr>
      <w:drawing>
        <wp:anchor distT="0" distB="0" distL="114300" distR="114300" simplePos="0" relativeHeight="251658240" behindDoc="0" locked="0" layoutInCell="1" allowOverlap="0" wp14:anchorId="6B80FE2E" wp14:editId="4EA4242B">
          <wp:simplePos x="0" y="0"/>
          <wp:positionH relativeFrom="page">
            <wp:posOffset>0</wp:posOffset>
          </wp:positionH>
          <wp:positionV relativeFrom="page">
            <wp:posOffset>1270</wp:posOffset>
          </wp:positionV>
          <wp:extent cx="7543800" cy="1441704"/>
          <wp:effectExtent l="0" t="0" r="0" b="0"/>
          <wp:wrapSquare wrapText="bothSides"/>
          <wp:docPr id="8645" name="Picture 8645"/>
          <wp:cNvGraphicFramePr/>
          <a:graphic xmlns:a="http://schemas.openxmlformats.org/drawingml/2006/main">
            <a:graphicData uri="http://schemas.openxmlformats.org/drawingml/2006/picture">
              <pic:pic xmlns:pic="http://schemas.openxmlformats.org/drawingml/2006/picture">
                <pic:nvPicPr>
                  <pic:cNvPr id="8645" name="Picture 8645"/>
                  <pic:cNvPicPr/>
                </pic:nvPicPr>
                <pic:blipFill>
                  <a:blip r:embed="rId1"/>
                  <a:stretch>
                    <a:fillRect/>
                  </a:stretch>
                </pic:blipFill>
                <pic:spPr>
                  <a:xfrm>
                    <a:off x="0" y="0"/>
                    <a:ext cx="7543800" cy="1441704"/>
                  </a:xfrm>
                  <a:prstGeom prst="rect">
                    <a:avLst/>
                  </a:prstGeom>
                </pic:spPr>
              </pic:pic>
            </a:graphicData>
          </a:graphic>
        </wp:anchor>
      </w:drawing>
    </w:r>
    <w:r>
      <w:rPr>
        <w:rFonts w:ascii="Calibri" w:eastAsia="Calibri" w:hAnsi="Calibri" w:cs="Calibri"/>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72E12" w14:textId="77777777" w:rsidR="006B31BB" w:rsidRDefault="006B31BB">
    <w:pPr>
      <w:spacing w:after="0" w:line="259" w:lineRule="auto"/>
      <w:ind w:left="0" w:firstLine="0"/>
      <w:jc w:val="left"/>
    </w:pPr>
    <w:r>
      <w:rPr>
        <w:noProof/>
      </w:rPr>
      <w:drawing>
        <wp:anchor distT="0" distB="0" distL="114300" distR="114300" simplePos="0" relativeHeight="251659264" behindDoc="0" locked="0" layoutInCell="1" allowOverlap="0" wp14:anchorId="0A0C7066" wp14:editId="1A40A650">
          <wp:simplePos x="0" y="0"/>
          <wp:positionH relativeFrom="page">
            <wp:posOffset>0</wp:posOffset>
          </wp:positionH>
          <wp:positionV relativeFrom="page">
            <wp:posOffset>1270</wp:posOffset>
          </wp:positionV>
          <wp:extent cx="7543800" cy="1441704"/>
          <wp:effectExtent l="0" t="0" r="0" b="0"/>
          <wp:wrapSquare wrapText="bothSides"/>
          <wp:docPr id="1" name="Picture 8645"/>
          <wp:cNvGraphicFramePr/>
          <a:graphic xmlns:a="http://schemas.openxmlformats.org/drawingml/2006/main">
            <a:graphicData uri="http://schemas.openxmlformats.org/drawingml/2006/picture">
              <pic:pic xmlns:pic="http://schemas.openxmlformats.org/drawingml/2006/picture">
                <pic:nvPicPr>
                  <pic:cNvPr id="8645" name="Picture 8645"/>
                  <pic:cNvPicPr/>
                </pic:nvPicPr>
                <pic:blipFill>
                  <a:blip r:embed="rId1"/>
                  <a:stretch>
                    <a:fillRect/>
                  </a:stretch>
                </pic:blipFill>
                <pic:spPr>
                  <a:xfrm>
                    <a:off x="0" y="0"/>
                    <a:ext cx="7543800" cy="1441704"/>
                  </a:xfrm>
                  <a:prstGeom prst="rect">
                    <a:avLst/>
                  </a:prstGeom>
                </pic:spPr>
              </pic:pic>
            </a:graphicData>
          </a:graphic>
        </wp:anchor>
      </w:drawing>
    </w:r>
    <w:r>
      <w:rPr>
        <w:rFonts w:ascii="Calibri" w:eastAsia="Calibri" w:hAnsi="Calibri" w:cs="Calibri"/>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683D" w14:textId="77777777" w:rsidR="006B31BB" w:rsidRDefault="006B31BB">
    <w:pPr>
      <w:spacing w:after="0" w:line="259" w:lineRule="auto"/>
      <w:ind w:left="0" w:firstLine="0"/>
      <w:jc w:val="left"/>
    </w:pPr>
    <w:r>
      <w:rPr>
        <w:noProof/>
      </w:rPr>
      <w:drawing>
        <wp:anchor distT="0" distB="0" distL="114300" distR="114300" simplePos="0" relativeHeight="251660288" behindDoc="0" locked="0" layoutInCell="1" allowOverlap="0" wp14:anchorId="3D3919D0" wp14:editId="52A016BB">
          <wp:simplePos x="0" y="0"/>
          <wp:positionH relativeFrom="page">
            <wp:posOffset>0</wp:posOffset>
          </wp:positionH>
          <wp:positionV relativeFrom="page">
            <wp:posOffset>1270</wp:posOffset>
          </wp:positionV>
          <wp:extent cx="7543800" cy="1441704"/>
          <wp:effectExtent l="0" t="0" r="0" b="0"/>
          <wp:wrapSquare wrapText="bothSides"/>
          <wp:docPr id="2" name="Picture 8645"/>
          <wp:cNvGraphicFramePr/>
          <a:graphic xmlns:a="http://schemas.openxmlformats.org/drawingml/2006/main">
            <a:graphicData uri="http://schemas.openxmlformats.org/drawingml/2006/picture">
              <pic:pic xmlns:pic="http://schemas.openxmlformats.org/drawingml/2006/picture">
                <pic:nvPicPr>
                  <pic:cNvPr id="8645" name="Picture 8645"/>
                  <pic:cNvPicPr/>
                </pic:nvPicPr>
                <pic:blipFill>
                  <a:blip r:embed="rId1"/>
                  <a:stretch>
                    <a:fillRect/>
                  </a:stretch>
                </pic:blipFill>
                <pic:spPr>
                  <a:xfrm>
                    <a:off x="0" y="0"/>
                    <a:ext cx="7543800" cy="1441704"/>
                  </a:xfrm>
                  <a:prstGeom prst="rect">
                    <a:avLst/>
                  </a:prstGeom>
                </pic:spPr>
              </pic:pic>
            </a:graphicData>
          </a:graphic>
        </wp:anchor>
      </w:drawing>
    </w:r>
    <w:r>
      <w:rPr>
        <w:rFonts w:ascii="Calibri" w:eastAsia="Calibri" w:hAnsi="Calibri" w:cs="Calibri"/>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0AEC"/>
    <w:multiLevelType w:val="hybridMultilevel"/>
    <w:tmpl w:val="6DF245D2"/>
    <w:lvl w:ilvl="0" w:tplc="F8741F42">
      <w:start w:val="1"/>
      <w:numFmt w:val="bullet"/>
      <w:lvlText w:val="•"/>
      <w:lvlJc w:val="left"/>
      <w:pPr>
        <w:ind w:left="139"/>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tplc="92729A16">
      <w:start w:val="1"/>
      <w:numFmt w:val="bullet"/>
      <w:lvlText w:val="o"/>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tplc="B12EA564">
      <w:start w:val="1"/>
      <w:numFmt w:val="bullet"/>
      <w:lvlText w:val="▪"/>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tplc="90604840">
      <w:start w:val="1"/>
      <w:numFmt w:val="bullet"/>
      <w:lvlText w:val="•"/>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tplc="3F60A6EA">
      <w:start w:val="1"/>
      <w:numFmt w:val="bullet"/>
      <w:lvlText w:val="o"/>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tplc="E8D26C1A">
      <w:start w:val="1"/>
      <w:numFmt w:val="bullet"/>
      <w:lvlText w:val="▪"/>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tplc="9E826976">
      <w:start w:val="1"/>
      <w:numFmt w:val="bullet"/>
      <w:lvlText w:val="•"/>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tplc="5A803FD6">
      <w:start w:val="1"/>
      <w:numFmt w:val="bullet"/>
      <w:lvlText w:val="o"/>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tplc="47A630EC">
      <w:start w:val="1"/>
      <w:numFmt w:val="bullet"/>
      <w:lvlText w:val="▪"/>
      <w:lvlJc w:val="left"/>
      <w:pPr>
        <w:ind w:left="61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1" w15:restartNumberingAfterBreak="0">
    <w:nsid w:val="04975330"/>
    <w:multiLevelType w:val="hybridMultilevel"/>
    <w:tmpl w:val="A7C4916C"/>
    <w:lvl w:ilvl="0" w:tplc="F25A2B04">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5611289"/>
    <w:multiLevelType w:val="hybridMultilevel"/>
    <w:tmpl w:val="9A4852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ACF656D"/>
    <w:multiLevelType w:val="hybridMultilevel"/>
    <w:tmpl w:val="B614A5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AD3024A"/>
    <w:multiLevelType w:val="hybridMultilevel"/>
    <w:tmpl w:val="15107768"/>
    <w:lvl w:ilvl="0" w:tplc="2C40D840">
      <w:start w:val="1"/>
      <w:numFmt w:val="bullet"/>
      <w:lvlText w:val="•"/>
      <w:lvlJc w:val="left"/>
      <w:pPr>
        <w:ind w:left="720" w:hanging="360"/>
      </w:pPr>
      <w:rPr>
        <w:rFonts w:ascii="Arial" w:eastAsia="Arial" w:hAnsi="Arial" w:cs="Arial" w:hint="default"/>
        <w:b w:val="0"/>
        <w:i w:val="0"/>
        <w:strike w:val="0"/>
        <w:dstrike w:val="0"/>
        <w:color w:val="404040"/>
        <w:sz w:val="22"/>
        <w:szCs w:val="22"/>
        <w:u w:val="none" w:color="000000"/>
        <w:bdr w:val="none" w:sz="0" w:space="0" w:color="auto"/>
        <w:shd w:val="clear" w:color="auto" w:fill="auto"/>
        <w:vertAlign w:val="baseli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C402932"/>
    <w:multiLevelType w:val="multilevel"/>
    <w:tmpl w:val="3322246E"/>
    <w:lvl w:ilvl="0">
      <w:start w:val="1"/>
      <w:numFmt w:val="decimal"/>
      <w:lvlText w:val="%1"/>
      <w:lvlJc w:val="left"/>
      <w:pPr>
        <w:ind w:left="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start w:val="9"/>
      <w:numFmt w:val="decimal"/>
      <w:lvlRestart w:val="0"/>
      <w:lvlText w:val="%1.%2."/>
      <w:lvlJc w:val="left"/>
      <w:pPr>
        <w:ind w:left="1428"/>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6" w15:restartNumberingAfterBreak="0">
    <w:nsid w:val="0DD96FB8"/>
    <w:multiLevelType w:val="hybridMultilevel"/>
    <w:tmpl w:val="D42E6394"/>
    <w:lvl w:ilvl="0" w:tplc="44304E6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13071C82"/>
    <w:multiLevelType w:val="multilevel"/>
    <w:tmpl w:val="B34E5262"/>
    <w:lvl w:ilvl="0">
      <w:start w:val="4"/>
      <w:numFmt w:val="decimal"/>
      <w:lvlText w:val="%1"/>
      <w:lvlJc w:val="left"/>
      <w:pPr>
        <w:ind w:left="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start w:val="5"/>
      <w:numFmt w:val="decimal"/>
      <w:lvlRestart w:val="0"/>
      <w:lvlText w:val="%1.%2."/>
      <w:lvlJc w:val="left"/>
      <w:pPr>
        <w:ind w:left="1428"/>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8" w15:restartNumberingAfterBreak="0">
    <w:nsid w:val="144CF072"/>
    <w:multiLevelType w:val="hybridMultilevel"/>
    <w:tmpl w:val="2A9601C2"/>
    <w:lvl w:ilvl="0" w:tplc="DD34A666">
      <w:start w:val="1"/>
      <w:numFmt w:val="bullet"/>
      <w:lvlText w:val=""/>
      <w:lvlJc w:val="left"/>
      <w:pPr>
        <w:ind w:left="720" w:hanging="360"/>
      </w:pPr>
      <w:rPr>
        <w:rFonts w:ascii="Symbol" w:hAnsi="Symbol" w:hint="default"/>
      </w:rPr>
    </w:lvl>
    <w:lvl w:ilvl="1" w:tplc="1F6E1A42">
      <w:start w:val="1"/>
      <w:numFmt w:val="bullet"/>
      <w:lvlText w:val="o"/>
      <w:lvlJc w:val="left"/>
      <w:pPr>
        <w:ind w:left="1440" w:hanging="360"/>
      </w:pPr>
      <w:rPr>
        <w:rFonts w:ascii="Courier New" w:hAnsi="Courier New" w:hint="default"/>
      </w:rPr>
    </w:lvl>
    <w:lvl w:ilvl="2" w:tplc="A49455B0">
      <w:start w:val="1"/>
      <w:numFmt w:val="bullet"/>
      <w:lvlText w:val=""/>
      <w:lvlJc w:val="left"/>
      <w:pPr>
        <w:ind w:left="2160" w:hanging="360"/>
      </w:pPr>
      <w:rPr>
        <w:rFonts w:ascii="Wingdings" w:hAnsi="Wingdings" w:hint="default"/>
      </w:rPr>
    </w:lvl>
    <w:lvl w:ilvl="3" w:tplc="9FC4D292">
      <w:start w:val="1"/>
      <w:numFmt w:val="bullet"/>
      <w:lvlText w:val=""/>
      <w:lvlJc w:val="left"/>
      <w:pPr>
        <w:ind w:left="2880" w:hanging="360"/>
      </w:pPr>
      <w:rPr>
        <w:rFonts w:ascii="Symbol" w:hAnsi="Symbol" w:hint="default"/>
      </w:rPr>
    </w:lvl>
    <w:lvl w:ilvl="4" w:tplc="E74AC93A">
      <w:start w:val="1"/>
      <w:numFmt w:val="bullet"/>
      <w:lvlText w:val="o"/>
      <w:lvlJc w:val="left"/>
      <w:pPr>
        <w:ind w:left="3600" w:hanging="360"/>
      </w:pPr>
      <w:rPr>
        <w:rFonts w:ascii="Courier New" w:hAnsi="Courier New" w:hint="default"/>
      </w:rPr>
    </w:lvl>
    <w:lvl w:ilvl="5" w:tplc="618A63E0">
      <w:start w:val="1"/>
      <w:numFmt w:val="bullet"/>
      <w:lvlText w:val=""/>
      <w:lvlJc w:val="left"/>
      <w:pPr>
        <w:ind w:left="4320" w:hanging="360"/>
      </w:pPr>
      <w:rPr>
        <w:rFonts w:ascii="Wingdings" w:hAnsi="Wingdings" w:hint="default"/>
      </w:rPr>
    </w:lvl>
    <w:lvl w:ilvl="6" w:tplc="E3C23EDA">
      <w:start w:val="1"/>
      <w:numFmt w:val="bullet"/>
      <w:lvlText w:val=""/>
      <w:lvlJc w:val="left"/>
      <w:pPr>
        <w:ind w:left="5040" w:hanging="360"/>
      </w:pPr>
      <w:rPr>
        <w:rFonts w:ascii="Symbol" w:hAnsi="Symbol" w:hint="default"/>
      </w:rPr>
    </w:lvl>
    <w:lvl w:ilvl="7" w:tplc="B7DAA7F0">
      <w:start w:val="1"/>
      <w:numFmt w:val="bullet"/>
      <w:lvlText w:val="o"/>
      <w:lvlJc w:val="left"/>
      <w:pPr>
        <w:ind w:left="5760" w:hanging="360"/>
      </w:pPr>
      <w:rPr>
        <w:rFonts w:ascii="Courier New" w:hAnsi="Courier New" w:hint="default"/>
      </w:rPr>
    </w:lvl>
    <w:lvl w:ilvl="8" w:tplc="0BF637F8">
      <w:start w:val="1"/>
      <w:numFmt w:val="bullet"/>
      <w:lvlText w:val=""/>
      <w:lvlJc w:val="left"/>
      <w:pPr>
        <w:ind w:left="6480" w:hanging="360"/>
      </w:pPr>
      <w:rPr>
        <w:rFonts w:ascii="Wingdings" w:hAnsi="Wingdings" w:hint="default"/>
      </w:rPr>
    </w:lvl>
  </w:abstractNum>
  <w:abstractNum w:abstractNumId="9" w15:restartNumberingAfterBreak="0">
    <w:nsid w:val="169E5A5D"/>
    <w:multiLevelType w:val="hybridMultilevel"/>
    <w:tmpl w:val="33A4AACA"/>
    <w:lvl w:ilvl="0" w:tplc="BA8046D0">
      <w:start w:val="1"/>
      <w:numFmt w:val="decimal"/>
      <w:lvlText w:val="•"/>
      <w:lvlJc w:val="left"/>
      <w:pPr>
        <w:ind w:left="1068" w:hanging="360"/>
      </w:pPr>
    </w:lvl>
    <w:lvl w:ilvl="1" w:tplc="F0C0AE3C">
      <w:start w:val="1"/>
      <w:numFmt w:val="lowerLetter"/>
      <w:lvlText w:val="%2."/>
      <w:lvlJc w:val="left"/>
      <w:pPr>
        <w:ind w:left="1788" w:hanging="360"/>
      </w:pPr>
    </w:lvl>
    <w:lvl w:ilvl="2" w:tplc="AA4E1414">
      <w:start w:val="1"/>
      <w:numFmt w:val="lowerRoman"/>
      <w:lvlText w:val="%3."/>
      <w:lvlJc w:val="right"/>
      <w:pPr>
        <w:ind w:left="2508" w:hanging="180"/>
      </w:pPr>
    </w:lvl>
    <w:lvl w:ilvl="3" w:tplc="A65217C6">
      <w:start w:val="1"/>
      <w:numFmt w:val="decimal"/>
      <w:lvlText w:val="%4."/>
      <w:lvlJc w:val="left"/>
      <w:pPr>
        <w:ind w:left="3228" w:hanging="360"/>
      </w:pPr>
    </w:lvl>
    <w:lvl w:ilvl="4" w:tplc="7C380C60">
      <w:start w:val="1"/>
      <w:numFmt w:val="lowerLetter"/>
      <w:lvlText w:val="%5."/>
      <w:lvlJc w:val="left"/>
      <w:pPr>
        <w:ind w:left="3948" w:hanging="360"/>
      </w:pPr>
    </w:lvl>
    <w:lvl w:ilvl="5" w:tplc="190400A6">
      <w:start w:val="1"/>
      <w:numFmt w:val="lowerRoman"/>
      <w:lvlText w:val="%6."/>
      <w:lvlJc w:val="right"/>
      <w:pPr>
        <w:ind w:left="4668" w:hanging="180"/>
      </w:pPr>
    </w:lvl>
    <w:lvl w:ilvl="6" w:tplc="4D36993E">
      <w:start w:val="1"/>
      <w:numFmt w:val="decimal"/>
      <w:lvlText w:val="%7."/>
      <w:lvlJc w:val="left"/>
      <w:pPr>
        <w:ind w:left="5388" w:hanging="360"/>
      </w:pPr>
    </w:lvl>
    <w:lvl w:ilvl="7" w:tplc="80F81530">
      <w:start w:val="1"/>
      <w:numFmt w:val="lowerLetter"/>
      <w:lvlText w:val="%8."/>
      <w:lvlJc w:val="left"/>
      <w:pPr>
        <w:ind w:left="6108" w:hanging="360"/>
      </w:pPr>
    </w:lvl>
    <w:lvl w:ilvl="8" w:tplc="2E8610AC">
      <w:start w:val="1"/>
      <w:numFmt w:val="lowerRoman"/>
      <w:lvlText w:val="%9."/>
      <w:lvlJc w:val="right"/>
      <w:pPr>
        <w:ind w:left="6828" w:hanging="180"/>
      </w:pPr>
    </w:lvl>
  </w:abstractNum>
  <w:abstractNum w:abstractNumId="10" w15:restartNumberingAfterBreak="0">
    <w:nsid w:val="19905E62"/>
    <w:multiLevelType w:val="multilevel"/>
    <w:tmpl w:val="30DCCB8A"/>
    <w:lvl w:ilvl="0">
      <w:start w:val="1"/>
      <w:numFmt w:val="decimal"/>
      <w:lvlText w:val="%1"/>
      <w:lvlJc w:val="left"/>
      <w:pPr>
        <w:ind w:left="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start w:val="14"/>
      <w:numFmt w:val="decimal"/>
      <w:lvlRestart w:val="0"/>
      <w:lvlText w:val="%1.%2."/>
      <w:lvlJc w:val="left"/>
      <w:pPr>
        <w:ind w:left="73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11" w15:restartNumberingAfterBreak="0">
    <w:nsid w:val="2331546E"/>
    <w:multiLevelType w:val="hybridMultilevel"/>
    <w:tmpl w:val="7126523A"/>
    <w:lvl w:ilvl="0" w:tplc="D4F8D102">
      <w:start w:val="1"/>
      <w:numFmt w:val="bullet"/>
      <w:lvlText w:val=""/>
      <w:lvlJc w:val="left"/>
      <w:pPr>
        <w:ind w:left="720" w:hanging="360"/>
      </w:pPr>
      <w:rPr>
        <w:rFonts w:ascii="Symbol" w:hAnsi="Symbol" w:hint="default"/>
      </w:rPr>
    </w:lvl>
    <w:lvl w:ilvl="1" w:tplc="DB92EB48">
      <w:start w:val="1"/>
      <w:numFmt w:val="bullet"/>
      <w:lvlText w:val="o"/>
      <w:lvlJc w:val="left"/>
      <w:pPr>
        <w:ind w:left="1440" w:hanging="360"/>
      </w:pPr>
      <w:rPr>
        <w:rFonts w:ascii="Courier New" w:hAnsi="Courier New" w:hint="default"/>
      </w:rPr>
    </w:lvl>
    <w:lvl w:ilvl="2" w:tplc="C748B208">
      <w:start w:val="1"/>
      <w:numFmt w:val="bullet"/>
      <w:lvlText w:val=""/>
      <w:lvlJc w:val="left"/>
      <w:pPr>
        <w:ind w:left="2160" w:hanging="360"/>
      </w:pPr>
      <w:rPr>
        <w:rFonts w:ascii="Wingdings" w:hAnsi="Wingdings" w:hint="default"/>
      </w:rPr>
    </w:lvl>
    <w:lvl w:ilvl="3" w:tplc="9364D374">
      <w:start w:val="1"/>
      <w:numFmt w:val="bullet"/>
      <w:lvlText w:val=""/>
      <w:lvlJc w:val="left"/>
      <w:pPr>
        <w:ind w:left="2880" w:hanging="360"/>
      </w:pPr>
      <w:rPr>
        <w:rFonts w:ascii="Symbol" w:hAnsi="Symbol" w:hint="default"/>
      </w:rPr>
    </w:lvl>
    <w:lvl w:ilvl="4" w:tplc="9794848E">
      <w:start w:val="1"/>
      <w:numFmt w:val="bullet"/>
      <w:lvlText w:val="o"/>
      <w:lvlJc w:val="left"/>
      <w:pPr>
        <w:ind w:left="3600" w:hanging="360"/>
      </w:pPr>
      <w:rPr>
        <w:rFonts w:ascii="Courier New" w:hAnsi="Courier New" w:hint="default"/>
      </w:rPr>
    </w:lvl>
    <w:lvl w:ilvl="5" w:tplc="C56404C4">
      <w:start w:val="1"/>
      <w:numFmt w:val="bullet"/>
      <w:lvlText w:val=""/>
      <w:lvlJc w:val="left"/>
      <w:pPr>
        <w:ind w:left="4320" w:hanging="360"/>
      </w:pPr>
      <w:rPr>
        <w:rFonts w:ascii="Wingdings" w:hAnsi="Wingdings" w:hint="default"/>
      </w:rPr>
    </w:lvl>
    <w:lvl w:ilvl="6" w:tplc="2C2636C4">
      <w:start w:val="1"/>
      <w:numFmt w:val="bullet"/>
      <w:lvlText w:val=""/>
      <w:lvlJc w:val="left"/>
      <w:pPr>
        <w:ind w:left="5040" w:hanging="360"/>
      </w:pPr>
      <w:rPr>
        <w:rFonts w:ascii="Symbol" w:hAnsi="Symbol" w:hint="default"/>
      </w:rPr>
    </w:lvl>
    <w:lvl w:ilvl="7" w:tplc="8E305D94">
      <w:start w:val="1"/>
      <w:numFmt w:val="bullet"/>
      <w:lvlText w:val="o"/>
      <w:lvlJc w:val="left"/>
      <w:pPr>
        <w:ind w:left="5760" w:hanging="360"/>
      </w:pPr>
      <w:rPr>
        <w:rFonts w:ascii="Courier New" w:hAnsi="Courier New" w:hint="default"/>
      </w:rPr>
    </w:lvl>
    <w:lvl w:ilvl="8" w:tplc="627A6E72">
      <w:start w:val="1"/>
      <w:numFmt w:val="bullet"/>
      <w:lvlText w:val=""/>
      <w:lvlJc w:val="left"/>
      <w:pPr>
        <w:ind w:left="6480" w:hanging="360"/>
      </w:pPr>
      <w:rPr>
        <w:rFonts w:ascii="Wingdings" w:hAnsi="Wingdings" w:hint="default"/>
      </w:rPr>
    </w:lvl>
  </w:abstractNum>
  <w:abstractNum w:abstractNumId="12" w15:restartNumberingAfterBreak="0">
    <w:nsid w:val="253B139F"/>
    <w:multiLevelType w:val="multilevel"/>
    <w:tmpl w:val="7D50DD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262B00"/>
    <w:multiLevelType w:val="hybridMultilevel"/>
    <w:tmpl w:val="C98CB4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933C5F"/>
    <w:multiLevelType w:val="hybridMultilevel"/>
    <w:tmpl w:val="77100850"/>
    <w:lvl w:ilvl="0" w:tplc="4E82533A">
      <w:start w:val="1"/>
      <w:numFmt w:val="bullet"/>
      <w:lvlText w:val="•"/>
      <w:lvlJc w:val="left"/>
      <w:pPr>
        <w:ind w:left="139"/>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tplc="71124988">
      <w:start w:val="1"/>
      <w:numFmt w:val="bullet"/>
      <w:lvlText w:val="o"/>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tplc="54328E5E">
      <w:start w:val="1"/>
      <w:numFmt w:val="bullet"/>
      <w:lvlText w:val="▪"/>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tplc="27C661C2">
      <w:start w:val="1"/>
      <w:numFmt w:val="bullet"/>
      <w:lvlText w:val="•"/>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tplc="CE6A65E8">
      <w:start w:val="1"/>
      <w:numFmt w:val="bullet"/>
      <w:lvlText w:val="o"/>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tplc="FFC01330">
      <w:start w:val="1"/>
      <w:numFmt w:val="bullet"/>
      <w:lvlText w:val="▪"/>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tplc="6930C392">
      <w:start w:val="1"/>
      <w:numFmt w:val="bullet"/>
      <w:lvlText w:val="•"/>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tplc="3B3A83A4">
      <w:start w:val="1"/>
      <w:numFmt w:val="bullet"/>
      <w:lvlText w:val="o"/>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tplc="A91C1F08">
      <w:start w:val="1"/>
      <w:numFmt w:val="bullet"/>
      <w:lvlText w:val="▪"/>
      <w:lvlJc w:val="left"/>
      <w:pPr>
        <w:ind w:left="61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15" w15:restartNumberingAfterBreak="0">
    <w:nsid w:val="28A21109"/>
    <w:multiLevelType w:val="hybridMultilevel"/>
    <w:tmpl w:val="63B2413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B510B50"/>
    <w:multiLevelType w:val="hybridMultilevel"/>
    <w:tmpl w:val="3DBE163E"/>
    <w:lvl w:ilvl="0" w:tplc="C2CECD7A">
      <w:start w:val="1"/>
      <w:numFmt w:val="bullet"/>
      <w:lvlText w:val="•"/>
      <w:lvlJc w:val="left"/>
      <w:pPr>
        <w:ind w:left="139"/>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tplc="79703E3E">
      <w:start w:val="1"/>
      <w:numFmt w:val="bullet"/>
      <w:lvlText w:val="o"/>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tplc="4D80A342">
      <w:start w:val="1"/>
      <w:numFmt w:val="bullet"/>
      <w:lvlText w:val="▪"/>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tplc="C93C9D70">
      <w:start w:val="1"/>
      <w:numFmt w:val="bullet"/>
      <w:lvlText w:val="•"/>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tplc="57D0515A">
      <w:start w:val="1"/>
      <w:numFmt w:val="bullet"/>
      <w:lvlText w:val="o"/>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tplc="4CE2E4B2">
      <w:start w:val="1"/>
      <w:numFmt w:val="bullet"/>
      <w:lvlText w:val="▪"/>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tplc="3A2E454A">
      <w:start w:val="1"/>
      <w:numFmt w:val="bullet"/>
      <w:lvlText w:val="•"/>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tplc="9ED4A326">
      <w:start w:val="1"/>
      <w:numFmt w:val="bullet"/>
      <w:lvlText w:val="o"/>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tplc="7E202FF0">
      <w:start w:val="1"/>
      <w:numFmt w:val="bullet"/>
      <w:lvlText w:val="▪"/>
      <w:lvlJc w:val="left"/>
      <w:pPr>
        <w:ind w:left="61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17" w15:restartNumberingAfterBreak="0">
    <w:nsid w:val="2E73D1C7"/>
    <w:multiLevelType w:val="hybridMultilevel"/>
    <w:tmpl w:val="E0384F34"/>
    <w:lvl w:ilvl="0" w:tplc="DB561DBA">
      <w:start w:val="1"/>
      <w:numFmt w:val="bullet"/>
      <w:lvlText w:val=""/>
      <w:lvlJc w:val="left"/>
      <w:pPr>
        <w:ind w:left="720" w:hanging="360"/>
      </w:pPr>
      <w:rPr>
        <w:rFonts w:ascii="Symbol" w:hAnsi="Symbol" w:hint="default"/>
      </w:rPr>
    </w:lvl>
    <w:lvl w:ilvl="1" w:tplc="E0A010BC">
      <w:start w:val="1"/>
      <w:numFmt w:val="bullet"/>
      <w:lvlText w:val="o"/>
      <w:lvlJc w:val="left"/>
      <w:pPr>
        <w:ind w:left="1790" w:hanging="360"/>
      </w:pPr>
      <w:rPr>
        <w:rFonts w:ascii="Courier New" w:hAnsi="Courier New" w:hint="default"/>
      </w:rPr>
    </w:lvl>
    <w:lvl w:ilvl="2" w:tplc="4EBE617A">
      <w:start w:val="1"/>
      <w:numFmt w:val="bullet"/>
      <w:lvlText w:val=""/>
      <w:lvlJc w:val="left"/>
      <w:pPr>
        <w:ind w:left="2510" w:hanging="360"/>
      </w:pPr>
      <w:rPr>
        <w:rFonts w:ascii="Wingdings" w:hAnsi="Wingdings" w:hint="default"/>
      </w:rPr>
    </w:lvl>
    <w:lvl w:ilvl="3" w:tplc="EB50EBE8">
      <w:start w:val="1"/>
      <w:numFmt w:val="bullet"/>
      <w:lvlText w:val=""/>
      <w:lvlJc w:val="left"/>
      <w:pPr>
        <w:ind w:left="3230" w:hanging="360"/>
      </w:pPr>
      <w:rPr>
        <w:rFonts w:ascii="Symbol" w:hAnsi="Symbol" w:hint="default"/>
      </w:rPr>
    </w:lvl>
    <w:lvl w:ilvl="4" w:tplc="A58A1008">
      <w:start w:val="1"/>
      <w:numFmt w:val="bullet"/>
      <w:lvlText w:val="o"/>
      <w:lvlJc w:val="left"/>
      <w:pPr>
        <w:ind w:left="3950" w:hanging="360"/>
      </w:pPr>
      <w:rPr>
        <w:rFonts w:ascii="Courier New" w:hAnsi="Courier New" w:hint="default"/>
      </w:rPr>
    </w:lvl>
    <w:lvl w:ilvl="5" w:tplc="7576D24C">
      <w:start w:val="1"/>
      <w:numFmt w:val="bullet"/>
      <w:lvlText w:val=""/>
      <w:lvlJc w:val="left"/>
      <w:pPr>
        <w:ind w:left="4670" w:hanging="360"/>
      </w:pPr>
      <w:rPr>
        <w:rFonts w:ascii="Wingdings" w:hAnsi="Wingdings" w:hint="default"/>
      </w:rPr>
    </w:lvl>
    <w:lvl w:ilvl="6" w:tplc="3432DD66">
      <w:start w:val="1"/>
      <w:numFmt w:val="bullet"/>
      <w:lvlText w:val=""/>
      <w:lvlJc w:val="left"/>
      <w:pPr>
        <w:ind w:left="5390" w:hanging="360"/>
      </w:pPr>
      <w:rPr>
        <w:rFonts w:ascii="Symbol" w:hAnsi="Symbol" w:hint="default"/>
      </w:rPr>
    </w:lvl>
    <w:lvl w:ilvl="7" w:tplc="266EB2A8">
      <w:start w:val="1"/>
      <w:numFmt w:val="bullet"/>
      <w:lvlText w:val="o"/>
      <w:lvlJc w:val="left"/>
      <w:pPr>
        <w:ind w:left="6110" w:hanging="360"/>
      </w:pPr>
      <w:rPr>
        <w:rFonts w:ascii="Courier New" w:hAnsi="Courier New" w:hint="default"/>
      </w:rPr>
    </w:lvl>
    <w:lvl w:ilvl="8" w:tplc="5AFAC3E0">
      <w:start w:val="1"/>
      <w:numFmt w:val="bullet"/>
      <w:lvlText w:val=""/>
      <w:lvlJc w:val="left"/>
      <w:pPr>
        <w:ind w:left="6830" w:hanging="360"/>
      </w:pPr>
      <w:rPr>
        <w:rFonts w:ascii="Wingdings" w:hAnsi="Wingdings" w:hint="default"/>
      </w:rPr>
    </w:lvl>
  </w:abstractNum>
  <w:abstractNum w:abstractNumId="18" w15:restartNumberingAfterBreak="0">
    <w:nsid w:val="30350A9D"/>
    <w:multiLevelType w:val="hybridMultilevel"/>
    <w:tmpl w:val="817CDAE8"/>
    <w:lvl w:ilvl="0" w:tplc="896C589E">
      <w:start w:val="1"/>
      <w:numFmt w:val="bullet"/>
      <w:lvlText w:val=""/>
      <w:lvlJc w:val="left"/>
      <w:pPr>
        <w:ind w:left="720" w:hanging="360"/>
      </w:pPr>
      <w:rPr>
        <w:rFonts w:ascii="Symbol" w:hAnsi="Symbol" w:hint="default"/>
      </w:rPr>
    </w:lvl>
    <w:lvl w:ilvl="1" w:tplc="10BAEED0">
      <w:start w:val="1"/>
      <w:numFmt w:val="bullet"/>
      <w:lvlText w:val="o"/>
      <w:lvlJc w:val="left"/>
      <w:pPr>
        <w:ind w:left="1440" w:hanging="360"/>
      </w:pPr>
      <w:rPr>
        <w:rFonts w:ascii="Courier New" w:hAnsi="Courier New" w:hint="default"/>
      </w:rPr>
    </w:lvl>
    <w:lvl w:ilvl="2" w:tplc="3D64B468">
      <w:start w:val="1"/>
      <w:numFmt w:val="bullet"/>
      <w:lvlText w:val=""/>
      <w:lvlJc w:val="left"/>
      <w:pPr>
        <w:ind w:left="2160" w:hanging="360"/>
      </w:pPr>
      <w:rPr>
        <w:rFonts w:ascii="Wingdings" w:hAnsi="Wingdings" w:hint="default"/>
      </w:rPr>
    </w:lvl>
    <w:lvl w:ilvl="3" w:tplc="93B4E3B6">
      <w:start w:val="1"/>
      <w:numFmt w:val="bullet"/>
      <w:lvlText w:val=""/>
      <w:lvlJc w:val="left"/>
      <w:pPr>
        <w:ind w:left="2880" w:hanging="360"/>
      </w:pPr>
      <w:rPr>
        <w:rFonts w:ascii="Symbol" w:hAnsi="Symbol" w:hint="default"/>
      </w:rPr>
    </w:lvl>
    <w:lvl w:ilvl="4" w:tplc="631CB446">
      <w:start w:val="1"/>
      <w:numFmt w:val="bullet"/>
      <w:lvlText w:val="o"/>
      <w:lvlJc w:val="left"/>
      <w:pPr>
        <w:ind w:left="3600" w:hanging="360"/>
      </w:pPr>
      <w:rPr>
        <w:rFonts w:ascii="Courier New" w:hAnsi="Courier New" w:hint="default"/>
      </w:rPr>
    </w:lvl>
    <w:lvl w:ilvl="5" w:tplc="80B05C7A">
      <w:start w:val="1"/>
      <w:numFmt w:val="bullet"/>
      <w:lvlText w:val=""/>
      <w:lvlJc w:val="left"/>
      <w:pPr>
        <w:ind w:left="4320" w:hanging="360"/>
      </w:pPr>
      <w:rPr>
        <w:rFonts w:ascii="Wingdings" w:hAnsi="Wingdings" w:hint="default"/>
      </w:rPr>
    </w:lvl>
    <w:lvl w:ilvl="6" w:tplc="4ACC0036">
      <w:start w:val="1"/>
      <w:numFmt w:val="bullet"/>
      <w:lvlText w:val=""/>
      <w:lvlJc w:val="left"/>
      <w:pPr>
        <w:ind w:left="5040" w:hanging="360"/>
      </w:pPr>
      <w:rPr>
        <w:rFonts w:ascii="Symbol" w:hAnsi="Symbol" w:hint="default"/>
      </w:rPr>
    </w:lvl>
    <w:lvl w:ilvl="7" w:tplc="818076A6">
      <w:start w:val="1"/>
      <w:numFmt w:val="bullet"/>
      <w:lvlText w:val="o"/>
      <w:lvlJc w:val="left"/>
      <w:pPr>
        <w:ind w:left="5760" w:hanging="360"/>
      </w:pPr>
      <w:rPr>
        <w:rFonts w:ascii="Courier New" w:hAnsi="Courier New" w:hint="default"/>
      </w:rPr>
    </w:lvl>
    <w:lvl w:ilvl="8" w:tplc="4C70E22A">
      <w:start w:val="1"/>
      <w:numFmt w:val="bullet"/>
      <w:lvlText w:val=""/>
      <w:lvlJc w:val="left"/>
      <w:pPr>
        <w:ind w:left="6480" w:hanging="360"/>
      </w:pPr>
      <w:rPr>
        <w:rFonts w:ascii="Wingdings" w:hAnsi="Wingdings" w:hint="default"/>
      </w:rPr>
    </w:lvl>
  </w:abstractNum>
  <w:abstractNum w:abstractNumId="19" w15:restartNumberingAfterBreak="0">
    <w:nsid w:val="31E4268D"/>
    <w:multiLevelType w:val="multilevel"/>
    <w:tmpl w:val="5A0E22B2"/>
    <w:lvl w:ilvl="0">
      <w:start w:val="3"/>
      <w:numFmt w:val="decimal"/>
      <w:lvlText w:val="%1"/>
      <w:lvlJc w:val="left"/>
      <w:pPr>
        <w:ind w:left="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start w:val="14"/>
      <w:numFmt w:val="decimal"/>
      <w:lvlRestart w:val="0"/>
      <w:lvlText w:val="%1.%2."/>
      <w:lvlJc w:val="left"/>
      <w:pPr>
        <w:ind w:left="73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20" w15:restartNumberingAfterBreak="0">
    <w:nsid w:val="35C57B66"/>
    <w:multiLevelType w:val="hybridMultilevel"/>
    <w:tmpl w:val="F49CB756"/>
    <w:lvl w:ilvl="0" w:tplc="B71C206A">
      <w:start w:val="1"/>
      <w:numFmt w:val="lowerLetter"/>
      <w:lvlText w:val="%1."/>
      <w:lvlJc w:val="left"/>
      <w:pPr>
        <w:ind w:left="1080" w:hanging="360"/>
      </w:pPr>
      <w:rPr>
        <w:rFonts w:hint="default"/>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39F522B9"/>
    <w:multiLevelType w:val="hybridMultilevel"/>
    <w:tmpl w:val="8E1AFD5E"/>
    <w:lvl w:ilvl="0" w:tplc="8CE6D4F4">
      <w:start w:val="1"/>
      <w:numFmt w:val="bullet"/>
      <w:lvlText w:val=""/>
      <w:lvlJc w:val="left"/>
      <w:pPr>
        <w:ind w:left="720" w:hanging="360"/>
      </w:pPr>
      <w:rPr>
        <w:rFonts w:ascii="Symbol" w:hAnsi="Symbol" w:hint="default"/>
      </w:rPr>
    </w:lvl>
    <w:lvl w:ilvl="1" w:tplc="28EEBD08">
      <w:start w:val="1"/>
      <w:numFmt w:val="bullet"/>
      <w:lvlText w:val="o"/>
      <w:lvlJc w:val="left"/>
      <w:pPr>
        <w:ind w:left="1440" w:hanging="360"/>
      </w:pPr>
      <w:rPr>
        <w:rFonts w:ascii="Courier New" w:hAnsi="Courier New" w:hint="default"/>
      </w:rPr>
    </w:lvl>
    <w:lvl w:ilvl="2" w:tplc="842AC878">
      <w:start w:val="1"/>
      <w:numFmt w:val="bullet"/>
      <w:lvlText w:val=""/>
      <w:lvlJc w:val="left"/>
      <w:pPr>
        <w:ind w:left="2160" w:hanging="360"/>
      </w:pPr>
      <w:rPr>
        <w:rFonts w:ascii="Wingdings" w:hAnsi="Wingdings" w:hint="default"/>
      </w:rPr>
    </w:lvl>
    <w:lvl w:ilvl="3" w:tplc="56545144">
      <w:start w:val="1"/>
      <w:numFmt w:val="bullet"/>
      <w:lvlText w:val=""/>
      <w:lvlJc w:val="left"/>
      <w:pPr>
        <w:ind w:left="2880" w:hanging="360"/>
      </w:pPr>
      <w:rPr>
        <w:rFonts w:ascii="Symbol" w:hAnsi="Symbol" w:hint="default"/>
      </w:rPr>
    </w:lvl>
    <w:lvl w:ilvl="4" w:tplc="27D45014">
      <w:start w:val="1"/>
      <w:numFmt w:val="bullet"/>
      <w:lvlText w:val="o"/>
      <w:lvlJc w:val="left"/>
      <w:pPr>
        <w:ind w:left="3600" w:hanging="360"/>
      </w:pPr>
      <w:rPr>
        <w:rFonts w:ascii="Courier New" w:hAnsi="Courier New" w:hint="default"/>
      </w:rPr>
    </w:lvl>
    <w:lvl w:ilvl="5" w:tplc="A28420AC">
      <w:start w:val="1"/>
      <w:numFmt w:val="bullet"/>
      <w:lvlText w:val=""/>
      <w:lvlJc w:val="left"/>
      <w:pPr>
        <w:ind w:left="4320" w:hanging="360"/>
      </w:pPr>
      <w:rPr>
        <w:rFonts w:ascii="Wingdings" w:hAnsi="Wingdings" w:hint="default"/>
      </w:rPr>
    </w:lvl>
    <w:lvl w:ilvl="6" w:tplc="B4861DDA">
      <w:start w:val="1"/>
      <w:numFmt w:val="bullet"/>
      <w:lvlText w:val=""/>
      <w:lvlJc w:val="left"/>
      <w:pPr>
        <w:ind w:left="5040" w:hanging="360"/>
      </w:pPr>
      <w:rPr>
        <w:rFonts w:ascii="Symbol" w:hAnsi="Symbol" w:hint="default"/>
      </w:rPr>
    </w:lvl>
    <w:lvl w:ilvl="7" w:tplc="A6DE175E">
      <w:start w:val="1"/>
      <w:numFmt w:val="bullet"/>
      <w:lvlText w:val="o"/>
      <w:lvlJc w:val="left"/>
      <w:pPr>
        <w:ind w:left="5760" w:hanging="360"/>
      </w:pPr>
      <w:rPr>
        <w:rFonts w:ascii="Courier New" w:hAnsi="Courier New" w:hint="default"/>
      </w:rPr>
    </w:lvl>
    <w:lvl w:ilvl="8" w:tplc="F9EA0D9C">
      <w:start w:val="1"/>
      <w:numFmt w:val="bullet"/>
      <w:lvlText w:val=""/>
      <w:lvlJc w:val="left"/>
      <w:pPr>
        <w:ind w:left="6480" w:hanging="360"/>
      </w:pPr>
      <w:rPr>
        <w:rFonts w:ascii="Wingdings" w:hAnsi="Wingdings" w:hint="default"/>
      </w:rPr>
    </w:lvl>
  </w:abstractNum>
  <w:abstractNum w:abstractNumId="22" w15:restartNumberingAfterBreak="0">
    <w:nsid w:val="3D3675D2"/>
    <w:multiLevelType w:val="multilevel"/>
    <w:tmpl w:val="AF666236"/>
    <w:lvl w:ilvl="0">
      <w:start w:val="3"/>
      <w:numFmt w:val="decimal"/>
      <w:lvlText w:val="%1"/>
      <w:lvlJc w:val="left"/>
      <w:pPr>
        <w:ind w:left="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start w:val="5"/>
      <w:numFmt w:val="decimal"/>
      <w:lvlRestart w:val="0"/>
      <w:lvlText w:val="%1.%2."/>
      <w:lvlJc w:val="left"/>
      <w:pPr>
        <w:ind w:left="1428"/>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23" w15:restartNumberingAfterBreak="0">
    <w:nsid w:val="3FF26D29"/>
    <w:multiLevelType w:val="hybridMultilevel"/>
    <w:tmpl w:val="B476B6C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7B0E11D"/>
    <w:multiLevelType w:val="hybridMultilevel"/>
    <w:tmpl w:val="ACBE95DA"/>
    <w:lvl w:ilvl="0" w:tplc="5C88344C">
      <w:start w:val="1"/>
      <w:numFmt w:val="bullet"/>
      <w:lvlText w:val=""/>
      <w:lvlJc w:val="left"/>
      <w:pPr>
        <w:ind w:left="720" w:hanging="360"/>
      </w:pPr>
      <w:rPr>
        <w:rFonts w:ascii="Symbol" w:hAnsi="Symbol" w:hint="default"/>
      </w:rPr>
    </w:lvl>
    <w:lvl w:ilvl="1" w:tplc="9260EA7C">
      <w:start w:val="1"/>
      <w:numFmt w:val="bullet"/>
      <w:lvlText w:val="o"/>
      <w:lvlJc w:val="left"/>
      <w:pPr>
        <w:ind w:left="1440" w:hanging="360"/>
      </w:pPr>
      <w:rPr>
        <w:rFonts w:ascii="Courier New" w:hAnsi="Courier New" w:hint="default"/>
      </w:rPr>
    </w:lvl>
    <w:lvl w:ilvl="2" w:tplc="3FF612DA">
      <w:start w:val="1"/>
      <w:numFmt w:val="bullet"/>
      <w:lvlText w:val=""/>
      <w:lvlJc w:val="left"/>
      <w:pPr>
        <w:ind w:left="2160" w:hanging="360"/>
      </w:pPr>
      <w:rPr>
        <w:rFonts w:ascii="Wingdings" w:hAnsi="Wingdings" w:hint="default"/>
      </w:rPr>
    </w:lvl>
    <w:lvl w:ilvl="3" w:tplc="7E48F7B6">
      <w:start w:val="1"/>
      <w:numFmt w:val="bullet"/>
      <w:lvlText w:val=""/>
      <w:lvlJc w:val="left"/>
      <w:pPr>
        <w:ind w:left="2880" w:hanging="360"/>
      </w:pPr>
      <w:rPr>
        <w:rFonts w:ascii="Symbol" w:hAnsi="Symbol" w:hint="default"/>
      </w:rPr>
    </w:lvl>
    <w:lvl w:ilvl="4" w:tplc="CD52670A">
      <w:start w:val="1"/>
      <w:numFmt w:val="bullet"/>
      <w:lvlText w:val="o"/>
      <w:lvlJc w:val="left"/>
      <w:pPr>
        <w:ind w:left="3600" w:hanging="360"/>
      </w:pPr>
      <w:rPr>
        <w:rFonts w:ascii="Courier New" w:hAnsi="Courier New" w:hint="default"/>
      </w:rPr>
    </w:lvl>
    <w:lvl w:ilvl="5" w:tplc="6A884AF8">
      <w:start w:val="1"/>
      <w:numFmt w:val="bullet"/>
      <w:lvlText w:val=""/>
      <w:lvlJc w:val="left"/>
      <w:pPr>
        <w:ind w:left="4320" w:hanging="360"/>
      </w:pPr>
      <w:rPr>
        <w:rFonts w:ascii="Wingdings" w:hAnsi="Wingdings" w:hint="default"/>
      </w:rPr>
    </w:lvl>
    <w:lvl w:ilvl="6" w:tplc="85325810">
      <w:start w:val="1"/>
      <w:numFmt w:val="bullet"/>
      <w:lvlText w:val=""/>
      <w:lvlJc w:val="left"/>
      <w:pPr>
        <w:ind w:left="5040" w:hanging="360"/>
      </w:pPr>
      <w:rPr>
        <w:rFonts w:ascii="Symbol" w:hAnsi="Symbol" w:hint="default"/>
      </w:rPr>
    </w:lvl>
    <w:lvl w:ilvl="7" w:tplc="B9744D5A">
      <w:start w:val="1"/>
      <w:numFmt w:val="bullet"/>
      <w:lvlText w:val="o"/>
      <w:lvlJc w:val="left"/>
      <w:pPr>
        <w:ind w:left="5760" w:hanging="360"/>
      </w:pPr>
      <w:rPr>
        <w:rFonts w:ascii="Courier New" w:hAnsi="Courier New" w:hint="default"/>
      </w:rPr>
    </w:lvl>
    <w:lvl w:ilvl="8" w:tplc="F48C6344">
      <w:start w:val="1"/>
      <w:numFmt w:val="bullet"/>
      <w:lvlText w:val=""/>
      <w:lvlJc w:val="left"/>
      <w:pPr>
        <w:ind w:left="6480" w:hanging="360"/>
      </w:pPr>
      <w:rPr>
        <w:rFonts w:ascii="Wingdings" w:hAnsi="Wingdings" w:hint="default"/>
      </w:rPr>
    </w:lvl>
  </w:abstractNum>
  <w:abstractNum w:abstractNumId="25" w15:restartNumberingAfterBreak="0">
    <w:nsid w:val="48CA3FE0"/>
    <w:multiLevelType w:val="hybridMultilevel"/>
    <w:tmpl w:val="77628878"/>
    <w:lvl w:ilvl="0" w:tplc="012660F8">
      <w:start w:val="1"/>
      <w:numFmt w:val="bullet"/>
      <w:lvlText w:val="·"/>
      <w:lvlJc w:val="left"/>
      <w:pPr>
        <w:ind w:left="720" w:hanging="360"/>
      </w:pPr>
      <w:rPr>
        <w:rFonts w:ascii="Symbol" w:hAnsi="Symbol" w:hint="default"/>
      </w:rPr>
    </w:lvl>
    <w:lvl w:ilvl="1" w:tplc="77EE6EB6">
      <w:start w:val="1"/>
      <w:numFmt w:val="bullet"/>
      <w:lvlText w:val="o"/>
      <w:lvlJc w:val="left"/>
      <w:pPr>
        <w:ind w:left="1440" w:hanging="360"/>
      </w:pPr>
      <w:rPr>
        <w:rFonts w:ascii="Courier New" w:hAnsi="Courier New" w:hint="default"/>
      </w:rPr>
    </w:lvl>
    <w:lvl w:ilvl="2" w:tplc="A4FAA200">
      <w:start w:val="1"/>
      <w:numFmt w:val="bullet"/>
      <w:lvlText w:val=""/>
      <w:lvlJc w:val="left"/>
      <w:pPr>
        <w:ind w:left="2160" w:hanging="360"/>
      </w:pPr>
      <w:rPr>
        <w:rFonts w:ascii="Wingdings" w:hAnsi="Wingdings" w:hint="default"/>
      </w:rPr>
    </w:lvl>
    <w:lvl w:ilvl="3" w:tplc="5DC4B65C">
      <w:start w:val="1"/>
      <w:numFmt w:val="bullet"/>
      <w:lvlText w:val=""/>
      <w:lvlJc w:val="left"/>
      <w:pPr>
        <w:ind w:left="2880" w:hanging="360"/>
      </w:pPr>
      <w:rPr>
        <w:rFonts w:ascii="Symbol" w:hAnsi="Symbol" w:hint="default"/>
      </w:rPr>
    </w:lvl>
    <w:lvl w:ilvl="4" w:tplc="9B245144">
      <w:start w:val="1"/>
      <w:numFmt w:val="bullet"/>
      <w:lvlText w:val="o"/>
      <w:lvlJc w:val="left"/>
      <w:pPr>
        <w:ind w:left="3600" w:hanging="360"/>
      </w:pPr>
      <w:rPr>
        <w:rFonts w:ascii="Courier New" w:hAnsi="Courier New" w:hint="default"/>
      </w:rPr>
    </w:lvl>
    <w:lvl w:ilvl="5" w:tplc="1818B26C">
      <w:start w:val="1"/>
      <w:numFmt w:val="bullet"/>
      <w:lvlText w:val=""/>
      <w:lvlJc w:val="left"/>
      <w:pPr>
        <w:ind w:left="4320" w:hanging="360"/>
      </w:pPr>
      <w:rPr>
        <w:rFonts w:ascii="Wingdings" w:hAnsi="Wingdings" w:hint="default"/>
      </w:rPr>
    </w:lvl>
    <w:lvl w:ilvl="6" w:tplc="758294DE">
      <w:start w:val="1"/>
      <w:numFmt w:val="bullet"/>
      <w:lvlText w:val=""/>
      <w:lvlJc w:val="left"/>
      <w:pPr>
        <w:ind w:left="5040" w:hanging="360"/>
      </w:pPr>
      <w:rPr>
        <w:rFonts w:ascii="Symbol" w:hAnsi="Symbol" w:hint="default"/>
      </w:rPr>
    </w:lvl>
    <w:lvl w:ilvl="7" w:tplc="9B243B28">
      <w:start w:val="1"/>
      <w:numFmt w:val="bullet"/>
      <w:lvlText w:val="o"/>
      <w:lvlJc w:val="left"/>
      <w:pPr>
        <w:ind w:left="5760" w:hanging="360"/>
      </w:pPr>
      <w:rPr>
        <w:rFonts w:ascii="Courier New" w:hAnsi="Courier New" w:hint="default"/>
      </w:rPr>
    </w:lvl>
    <w:lvl w:ilvl="8" w:tplc="BA4EE4B4">
      <w:start w:val="1"/>
      <w:numFmt w:val="bullet"/>
      <w:lvlText w:val=""/>
      <w:lvlJc w:val="left"/>
      <w:pPr>
        <w:ind w:left="6480" w:hanging="360"/>
      </w:pPr>
      <w:rPr>
        <w:rFonts w:ascii="Wingdings" w:hAnsi="Wingdings" w:hint="default"/>
      </w:rPr>
    </w:lvl>
  </w:abstractNum>
  <w:abstractNum w:abstractNumId="26" w15:restartNumberingAfterBreak="0">
    <w:nsid w:val="4FF11510"/>
    <w:multiLevelType w:val="multilevel"/>
    <w:tmpl w:val="7D50DD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06226E"/>
    <w:multiLevelType w:val="hybridMultilevel"/>
    <w:tmpl w:val="F96A1C64"/>
    <w:lvl w:ilvl="0" w:tplc="2C40D840">
      <w:start w:val="1"/>
      <w:numFmt w:val="bullet"/>
      <w:lvlText w:val="•"/>
      <w:lvlJc w:val="left"/>
      <w:pPr>
        <w:ind w:left="720" w:hanging="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269498F"/>
    <w:multiLevelType w:val="hybridMultilevel"/>
    <w:tmpl w:val="6F4AEB84"/>
    <w:lvl w:ilvl="0" w:tplc="FB708AE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9" w15:restartNumberingAfterBreak="0">
    <w:nsid w:val="530778A7"/>
    <w:multiLevelType w:val="hybridMultilevel"/>
    <w:tmpl w:val="E1F4F3C0"/>
    <w:lvl w:ilvl="0" w:tplc="AF4C92A4">
      <w:start w:val="1"/>
      <w:numFmt w:val="bullet"/>
      <w:lvlText w:val="•"/>
      <w:lvlJc w:val="left"/>
      <w:pPr>
        <w:ind w:left="139"/>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tplc="22A2FF4A">
      <w:start w:val="1"/>
      <w:numFmt w:val="bullet"/>
      <w:lvlText w:val="o"/>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tplc="49E08812">
      <w:start w:val="1"/>
      <w:numFmt w:val="bullet"/>
      <w:lvlText w:val="▪"/>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tplc="A4B2B66A">
      <w:start w:val="1"/>
      <w:numFmt w:val="bullet"/>
      <w:lvlText w:val="•"/>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tplc="75B2C468">
      <w:start w:val="1"/>
      <w:numFmt w:val="bullet"/>
      <w:lvlText w:val="o"/>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tplc="6B6801B8">
      <w:start w:val="1"/>
      <w:numFmt w:val="bullet"/>
      <w:lvlText w:val="▪"/>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tplc="6BD2CED2">
      <w:start w:val="1"/>
      <w:numFmt w:val="bullet"/>
      <w:lvlText w:val="•"/>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tplc="07DE2B48">
      <w:start w:val="1"/>
      <w:numFmt w:val="bullet"/>
      <w:lvlText w:val="o"/>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tplc="C51A08FE">
      <w:start w:val="1"/>
      <w:numFmt w:val="bullet"/>
      <w:lvlText w:val="▪"/>
      <w:lvlJc w:val="left"/>
      <w:pPr>
        <w:ind w:left="61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30" w15:restartNumberingAfterBreak="0">
    <w:nsid w:val="53924CBA"/>
    <w:multiLevelType w:val="hybridMultilevel"/>
    <w:tmpl w:val="902C57E0"/>
    <w:lvl w:ilvl="0" w:tplc="2C40D840">
      <w:start w:val="1"/>
      <w:numFmt w:val="bullet"/>
      <w:lvlText w:val="•"/>
      <w:lvlJc w:val="left"/>
      <w:pPr>
        <w:ind w:left="720" w:hanging="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64E3A38"/>
    <w:multiLevelType w:val="hybridMultilevel"/>
    <w:tmpl w:val="77FA36D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9D19876"/>
    <w:multiLevelType w:val="hybridMultilevel"/>
    <w:tmpl w:val="609EF744"/>
    <w:lvl w:ilvl="0" w:tplc="7E9C8948">
      <w:start w:val="1"/>
      <w:numFmt w:val="bullet"/>
      <w:lvlText w:val="·"/>
      <w:lvlJc w:val="left"/>
      <w:pPr>
        <w:ind w:left="720" w:hanging="360"/>
      </w:pPr>
      <w:rPr>
        <w:rFonts w:ascii="Symbol" w:hAnsi="Symbol" w:hint="default"/>
      </w:rPr>
    </w:lvl>
    <w:lvl w:ilvl="1" w:tplc="F642EC50">
      <w:start w:val="1"/>
      <w:numFmt w:val="bullet"/>
      <w:lvlText w:val="o"/>
      <w:lvlJc w:val="left"/>
      <w:pPr>
        <w:ind w:left="1440" w:hanging="360"/>
      </w:pPr>
      <w:rPr>
        <w:rFonts w:ascii="Courier New" w:hAnsi="Courier New" w:hint="default"/>
      </w:rPr>
    </w:lvl>
    <w:lvl w:ilvl="2" w:tplc="49B8982E">
      <w:start w:val="1"/>
      <w:numFmt w:val="bullet"/>
      <w:lvlText w:val=""/>
      <w:lvlJc w:val="left"/>
      <w:pPr>
        <w:ind w:left="2160" w:hanging="360"/>
      </w:pPr>
      <w:rPr>
        <w:rFonts w:ascii="Wingdings" w:hAnsi="Wingdings" w:hint="default"/>
      </w:rPr>
    </w:lvl>
    <w:lvl w:ilvl="3" w:tplc="AD726AD2">
      <w:start w:val="1"/>
      <w:numFmt w:val="bullet"/>
      <w:lvlText w:val=""/>
      <w:lvlJc w:val="left"/>
      <w:pPr>
        <w:ind w:left="2880" w:hanging="360"/>
      </w:pPr>
      <w:rPr>
        <w:rFonts w:ascii="Symbol" w:hAnsi="Symbol" w:hint="default"/>
      </w:rPr>
    </w:lvl>
    <w:lvl w:ilvl="4" w:tplc="876E03DE">
      <w:start w:val="1"/>
      <w:numFmt w:val="bullet"/>
      <w:lvlText w:val="o"/>
      <w:lvlJc w:val="left"/>
      <w:pPr>
        <w:ind w:left="3600" w:hanging="360"/>
      </w:pPr>
      <w:rPr>
        <w:rFonts w:ascii="Courier New" w:hAnsi="Courier New" w:hint="default"/>
      </w:rPr>
    </w:lvl>
    <w:lvl w:ilvl="5" w:tplc="D1822346">
      <w:start w:val="1"/>
      <w:numFmt w:val="bullet"/>
      <w:lvlText w:val=""/>
      <w:lvlJc w:val="left"/>
      <w:pPr>
        <w:ind w:left="4320" w:hanging="360"/>
      </w:pPr>
      <w:rPr>
        <w:rFonts w:ascii="Wingdings" w:hAnsi="Wingdings" w:hint="default"/>
      </w:rPr>
    </w:lvl>
    <w:lvl w:ilvl="6" w:tplc="9C587752">
      <w:start w:val="1"/>
      <w:numFmt w:val="bullet"/>
      <w:lvlText w:val=""/>
      <w:lvlJc w:val="left"/>
      <w:pPr>
        <w:ind w:left="5040" w:hanging="360"/>
      </w:pPr>
      <w:rPr>
        <w:rFonts w:ascii="Symbol" w:hAnsi="Symbol" w:hint="default"/>
      </w:rPr>
    </w:lvl>
    <w:lvl w:ilvl="7" w:tplc="EBE8CB5E">
      <w:start w:val="1"/>
      <w:numFmt w:val="bullet"/>
      <w:lvlText w:val="o"/>
      <w:lvlJc w:val="left"/>
      <w:pPr>
        <w:ind w:left="5760" w:hanging="360"/>
      </w:pPr>
      <w:rPr>
        <w:rFonts w:ascii="Courier New" w:hAnsi="Courier New" w:hint="default"/>
      </w:rPr>
    </w:lvl>
    <w:lvl w:ilvl="8" w:tplc="63C87092">
      <w:start w:val="1"/>
      <w:numFmt w:val="bullet"/>
      <w:lvlText w:val=""/>
      <w:lvlJc w:val="left"/>
      <w:pPr>
        <w:ind w:left="6480" w:hanging="360"/>
      </w:pPr>
      <w:rPr>
        <w:rFonts w:ascii="Wingdings" w:hAnsi="Wingdings" w:hint="default"/>
      </w:rPr>
    </w:lvl>
  </w:abstractNum>
  <w:abstractNum w:abstractNumId="33" w15:restartNumberingAfterBreak="0">
    <w:nsid w:val="61E55796"/>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341C4"/>
    <w:multiLevelType w:val="multilevel"/>
    <w:tmpl w:val="56B02A00"/>
    <w:lvl w:ilvl="0">
      <w:start w:val="4"/>
      <w:numFmt w:val="decimal"/>
      <w:lvlText w:val="%1"/>
      <w:lvlJc w:val="left"/>
      <w:pPr>
        <w:ind w:left="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start w:val="2"/>
      <w:numFmt w:val="decimal"/>
      <w:lvlRestart w:val="0"/>
      <w:lvlText w:val="%1.%2."/>
      <w:lvlJc w:val="left"/>
      <w:pPr>
        <w:ind w:left="73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35" w15:restartNumberingAfterBreak="0">
    <w:nsid w:val="669B85F8"/>
    <w:multiLevelType w:val="hybridMultilevel"/>
    <w:tmpl w:val="7DF6C30C"/>
    <w:lvl w:ilvl="0" w:tplc="26D2C7A2">
      <w:start w:val="1"/>
      <w:numFmt w:val="bullet"/>
      <w:lvlText w:val=""/>
      <w:lvlJc w:val="left"/>
      <w:pPr>
        <w:ind w:left="720" w:hanging="360"/>
      </w:pPr>
      <w:rPr>
        <w:rFonts w:ascii="Symbol" w:hAnsi="Symbol" w:hint="default"/>
      </w:rPr>
    </w:lvl>
    <w:lvl w:ilvl="1" w:tplc="3A3A1E18">
      <w:start w:val="1"/>
      <w:numFmt w:val="bullet"/>
      <w:lvlText w:val="o"/>
      <w:lvlJc w:val="left"/>
      <w:pPr>
        <w:ind w:left="1440" w:hanging="360"/>
      </w:pPr>
      <w:rPr>
        <w:rFonts w:ascii="Courier New" w:hAnsi="Courier New" w:hint="default"/>
      </w:rPr>
    </w:lvl>
    <w:lvl w:ilvl="2" w:tplc="F02C6F26">
      <w:start w:val="1"/>
      <w:numFmt w:val="bullet"/>
      <w:lvlText w:val=""/>
      <w:lvlJc w:val="left"/>
      <w:pPr>
        <w:ind w:left="2160" w:hanging="360"/>
      </w:pPr>
      <w:rPr>
        <w:rFonts w:ascii="Wingdings" w:hAnsi="Wingdings" w:hint="default"/>
      </w:rPr>
    </w:lvl>
    <w:lvl w:ilvl="3" w:tplc="65B67D76">
      <w:start w:val="1"/>
      <w:numFmt w:val="bullet"/>
      <w:lvlText w:val=""/>
      <w:lvlJc w:val="left"/>
      <w:pPr>
        <w:ind w:left="2880" w:hanging="360"/>
      </w:pPr>
      <w:rPr>
        <w:rFonts w:ascii="Symbol" w:hAnsi="Symbol" w:hint="default"/>
      </w:rPr>
    </w:lvl>
    <w:lvl w:ilvl="4" w:tplc="7A6ABA66">
      <w:start w:val="1"/>
      <w:numFmt w:val="bullet"/>
      <w:lvlText w:val="o"/>
      <w:lvlJc w:val="left"/>
      <w:pPr>
        <w:ind w:left="3600" w:hanging="360"/>
      </w:pPr>
      <w:rPr>
        <w:rFonts w:ascii="Courier New" w:hAnsi="Courier New" w:hint="default"/>
      </w:rPr>
    </w:lvl>
    <w:lvl w:ilvl="5" w:tplc="54B61D38">
      <w:start w:val="1"/>
      <w:numFmt w:val="bullet"/>
      <w:lvlText w:val=""/>
      <w:lvlJc w:val="left"/>
      <w:pPr>
        <w:ind w:left="4320" w:hanging="360"/>
      </w:pPr>
      <w:rPr>
        <w:rFonts w:ascii="Wingdings" w:hAnsi="Wingdings" w:hint="default"/>
      </w:rPr>
    </w:lvl>
    <w:lvl w:ilvl="6" w:tplc="38D82EB0">
      <w:start w:val="1"/>
      <w:numFmt w:val="bullet"/>
      <w:lvlText w:val=""/>
      <w:lvlJc w:val="left"/>
      <w:pPr>
        <w:ind w:left="5040" w:hanging="360"/>
      </w:pPr>
      <w:rPr>
        <w:rFonts w:ascii="Symbol" w:hAnsi="Symbol" w:hint="default"/>
      </w:rPr>
    </w:lvl>
    <w:lvl w:ilvl="7" w:tplc="68C02340">
      <w:start w:val="1"/>
      <w:numFmt w:val="bullet"/>
      <w:lvlText w:val="o"/>
      <w:lvlJc w:val="left"/>
      <w:pPr>
        <w:ind w:left="5760" w:hanging="360"/>
      </w:pPr>
      <w:rPr>
        <w:rFonts w:ascii="Courier New" w:hAnsi="Courier New" w:hint="default"/>
      </w:rPr>
    </w:lvl>
    <w:lvl w:ilvl="8" w:tplc="CC009E9A">
      <w:start w:val="1"/>
      <w:numFmt w:val="bullet"/>
      <w:lvlText w:val=""/>
      <w:lvlJc w:val="left"/>
      <w:pPr>
        <w:ind w:left="6480" w:hanging="360"/>
      </w:pPr>
      <w:rPr>
        <w:rFonts w:ascii="Wingdings" w:hAnsi="Wingdings" w:hint="default"/>
      </w:rPr>
    </w:lvl>
  </w:abstractNum>
  <w:abstractNum w:abstractNumId="36" w15:restartNumberingAfterBreak="0">
    <w:nsid w:val="677BD804"/>
    <w:multiLevelType w:val="hybridMultilevel"/>
    <w:tmpl w:val="F6A8130A"/>
    <w:lvl w:ilvl="0" w:tplc="DCE019EA">
      <w:start w:val="1"/>
      <w:numFmt w:val="bullet"/>
      <w:lvlText w:val=""/>
      <w:lvlJc w:val="left"/>
      <w:pPr>
        <w:ind w:left="720" w:hanging="360"/>
      </w:pPr>
      <w:rPr>
        <w:rFonts w:ascii="Symbol" w:hAnsi="Symbol" w:hint="default"/>
      </w:rPr>
    </w:lvl>
    <w:lvl w:ilvl="1" w:tplc="A0242AFC">
      <w:start w:val="1"/>
      <w:numFmt w:val="bullet"/>
      <w:lvlText w:val="o"/>
      <w:lvlJc w:val="left"/>
      <w:pPr>
        <w:ind w:left="1440" w:hanging="360"/>
      </w:pPr>
      <w:rPr>
        <w:rFonts w:ascii="Courier New" w:hAnsi="Courier New" w:hint="default"/>
      </w:rPr>
    </w:lvl>
    <w:lvl w:ilvl="2" w:tplc="6C0452F6">
      <w:start w:val="1"/>
      <w:numFmt w:val="bullet"/>
      <w:lvlText w:val=""/>
      <w:lvlJc w:val="left"/>
      <w:pPr>
        <w:ind w:left="2160" w:hanging="360"/>
      </w:pPr>
      <w:rPr>
        <w:rFonts w:ascii="Wingdings" w:hAnsi="Wingdings" w:hint="default"/>
      </w:rPr>
    </w:lvl>
    <w:lvl w:ilvl="3" w:tplc="0CFEE166">
      <w:start w:val="1"/>
      <w:numFmt w:val="bullet"/>
      <w:lvlText w:val=""/>
      <w:lvlJc w:val="left"/>
      <w:pPr>
        <w:ind w:left="2880" w:hanging="360"/>
      </w:pPr>
      <w:rPr>
        <w:rFonts w:ascii="Symbol" w:hAnsi="Symbol" w:hint="default"/>
      </w:rPr>
    </w:lvl>
    <w:lvl w:ilvl="4" w:tplc="863ADF60">
      <w:start w:val="1"/>
      <w:numFmt w:val="bullet"/>
      <w:lvlText w:val="o"/>
      <w:lvlJc w:val="left"/>
      <w:pPr>
        <w:ind w:left="3600" w:hanging="360"/>
      </w:pPr>
      <w:rPr>
        <w:rFonts w:ascii="Courier New" w:hAnsi="Courier New" w:hint="default"/>
      </w:rPr>
    </w:lvl>
    <w:lvl w:ilvl="5" w:tplc="1186AEA2">
      <w:start w:val="1"/>
      <w:numFmt w:val="bullet"/>
      <w:lvlText w:val=""/>
      <w:lvlJc w:val="left"/>
      <w:pPr>
        <w:ind w:left="4320" w:hanging="360"/>
      </w:pPr>
      <w:rPr>
        <w:rFonts w:ascii="Wingdings" w:hAnsi="Wingdings" w:hint="default"/>
      </w:rPr>
    </w:lvl>
    <w:lvl w:ilvl="6" w:tplc="FA2ADD44">
      <w:start w:val="1"/>
      <w:numFmt w:val="bullet"/>
      <w:lvlText w:val=""/>
      <w:lvlJc w:val="left"/>
      <w:pPr>
        <w:ind w:left="5040" w:hanging="360"/>
      </w:pPr>
      <w:rPr>
        <w:rFonts w:ascii="Symbol" w:hAnsi="Symbol" w:hint="default"/>
      </w:rPr>
    </w:lvl>
    <w:lvl w:ilvl="7" w:tplc="31505AB8">
      <w:start w:val="1"/>
      <w:numFmt w:val="bullet"/>
      <w:lvlText w:val="o"/>
      <w:lvlJc w:val="left"/>
      <w:pPr>
        <w:ind w:left="5760" w:hanging="360"/>
      </w:pPr>
      <w:rPr>
        <w:rFonts w:ascii="Courier New" w:hAnsi="Courier New" w:hint="default"/>
      </w:rPr>
    </w:lvl>
    <w:lvl w:ilvl="8" w:tplc="C7C8F63C">
      <w:start w:val="1"/>
      <w:numFmt w:val="bullet"/>
      <w:lvlText w:val=""/>
      <w:lvlJc w:val="left"/>
      <w:pPr>
        <w:ind w:left="6480" w:hanging="360"/>
      </w:pPr>
      <w:rPr>
        <w:rFonts w:ascii="Wingdings" w:hAnsi="Wingdings" w:hint="default"/>
      </w:rPr>
    </w:lvl>
  </w:abstractNum>
  <w:abstractNum w:abstractNumId="37" w15:restartNumberingAfterBreak="0">
    <w:nsid w:val="689096E0"/>
    <w:multiLevelType w:val="hybridMultilevel"/>
    <w:tmpl w:val="E06E6398"/>
    <w:lvl w:ilvl="0" w:tplc="50542DA6">
      <w:start w:val="1"/>
      <w:numFmt w:val="bullet"/>
      <w:lvlText w:val=""/>
      <w:lvlJc w:val="left"/>
      <w:pPr>
        <w:ind w:left="720" w:hanging="360"/>
      </w:pPr>
      <w:rPr>
        <w:rFonts w:ascii="Symbol" w:hAnsi="Symbol" w:hint="default"/>
      </w:rPr>
    </w:lvl>
    <w:lvl w:ilvl="1" w:tplc="820EEC84">
      <w:start w:val="1"/>
      <w:numFmt w:val="bullet"/>
      <w:lvlText w:val="o"/>
      <w:lvlJc w:val="left"/>
      <w:pPr>
        <w:ind w:left="1440" w:hanging="360"/>
      </w:pPr>
      <w:rPr>
        <w:rFonts w:ascii="Courier New" w:hAnsi="Courier New" w:hint="default"/>
      </w:rPr>
    </w:lvl>
    <w:lvl w:ilvl="2" w:tplc="3AC023F8">
      <w:start w:val="1"/>
      <w:numFmt w:val="bullet"/>
      <w:lvlText w:val=""/>
      <w:lvlJc w:val="left"/>
      <w:pPr>
        <w:ind w:left="2160" w:hanging="360"/>
      </w:pPr>
      <w:rPr>
        <w:rFonts w:ascii="Wingdings" w:hAnsi="Wingdings" w:hint="default"/>
      </w:rPr>
    </w:lvl>
    <w:lvl w:ilvl="3" w:tplc="542A27C6">
      <w:start w:val="1"/>
      <w:numFmt w:val="bullet"/>
      <w:lvlText w:val=""/>
      <w:lvlJc w:val="left"/>
      <w:pPr>
        <w:ind w:left="2880" w:hanging="360"/>
      </w:pPr>
      <w:rPr>
        <w:rFonts w:ascii="Symbol" w:hAnsi="Symbol" w:hint="default"/>
      </w:rPr>
    </w:lvl>
    <w:lvl w:ilvl="4" w:tplc="23C219D4">
      <w:start w:val="1"/>
      <w:numFmt w:val="bullet"/>
      <w:lvlText w:val="o"/>
      <w:lvlJc w:val="left"/>
      <w:pPr>
        <w:ind w:left="3600" w:hanging="360"/>
      </w:pPr>
      <w:rPr>
        <w:rFonts w:ascii="Courier New" w:hAnsi="Courier New" w:hint="default"/>
      </w:rPr>
    </w:lvl>
    <w:lvl w:ilvl="5" w:tplc="5B10D79A">
      <w:start w:val="1"/>
      <w:numFmt w:val="bullet"/>
      <w:lvlText w:val=""/>
      <w:lvlJc w:val="left"/>
      <w:pPr>
        <w:ind w:left="4320" w:hanging="360"/>
      </w:pPr>
      <w:rPr>
        <w:rFonts w:ascii="Wingdings" w:hAnsi="Wingdings" w:hint="default"/>
      </w:rPr>
    </w:lvl>
    <w:lvl w:ilvl="6" w:tplc="EC0408DC">
      <w:start w:val="1"/>
      <w:numFmt w:val="bullet"/>
      <w:lvlText w:val=""/>
      <w:lvlJc w:val="left"/>
      <w:pPr>
        <w:ind w:left="5040" w:hanging="360"/>
      </w:pPr>
      <w:rPr>
        <w:rFonts w:ascii="Symbol" w:hAnsi="Symbol" w:hint="default"/>
      </w:rPr>
    </w:lvl>
    <w:lvl w:ilvl="7" w:tplc="591259B8">
      <w:start w:val="1"/>
      <w:numFmt w:val="bullet"/>
      <w:lvlText w:val="o"/>
      <w:lvlJc w:val="left"/>
      <w:pPr>
        <w:ind w:left="5760" w:hanging="360"/>
      </w:pPr>
      <w:rPr>
        <w:rFonts w:ascii="Courier New" w:hAnsi="Courier New" w:hint="default"/>
      </w:rPr>
    </w:lvl>
    <w:lvl w:ilvl="8" w:tplc="437C7B9C">
      <w:start w:val="1"/>
      <w:numFmt w:val="bullet"/>
      <w:lvlText w:val=""/>
      <w:lvlJc w:val="left"/>
      <w:pPr>
        <w:ind w:left="6480" w:hanging="360"/>
      </w:pPr>
      <w:rPr>
        <w:rFonts w:ascii="Wingdings" w:hAnsi="Wingdings" w:hint="default"/>
      </w:rPr>
    </w:lvl>
  </w:abstractNum>
  <w:abstractNum w:abstractNumId="38" w15:restartNumberingAfterBreak="0">
    <w:nsid w:val="6BE86CCC"/>
    <w:multiLevelType w:val="hybridMultilevel"/>
    <w:tmpl w:val="27FA18E0"/>
    <w:lvl w:ilvl="0" w:tplc="99827486">
      <w:start w:val="1"/>
      <w:numFmt w:val="bullet"/>
      <w:lvlText w:val="•"/>
      <w:lvlJc w:val="left"/>
      <w:pPr>
        <w:ind w:left="139"/>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tplc="A31E2F24">
      <w:start w:val="1"/>
      <w:numFmt w:val="bullet"/>
      <w:lvlText w:val="o"/>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tplc="D7348E00">
      <w:start w:val="1"/>
      <w:numFmt w:val="bullet"/>
      <w:lvlText w:val="▪"/>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tplc="3D02C87C">
      <w:start w:val="1"/>
      <w:numFmt w:val="bullet"/>
      <w:lvlText w:val="•"/>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tplc="CA20DCF6">
      <w:start w:val="1"/>
      <w:numFmt w:val="bullet"/>
      <w:lvlText w:val="o"/>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tplc="69509A40">
      <w:start w:val="1"/>
      <w:numFmt w:val="bullet"/>
      <w:lvlText w:val="▪"/>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tplc="131ED826">
      <w:start w:val="1"/>
      <w:numFmt w:val="bullet"/>
      <w:lvlText w:val="•"/>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tplc="AD9CDD3C">
      <w:start w:val="1"/>
      <w:numFmt w:val="bullet"/>
      <w:lvlText w:val="o"/>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tplc="CBA64268">
      <w:start w:val="1"/>
      <w:numFmt w:val="bullet"/>
      <w:lvlText w:val="▪"/>
      <w:lvlJc w:val="left"/>
      <w:pPr>
        <w:ind w:left="61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39" w15:restartNumberingAfterBreak="0">
    <w:nsid w:val="709D77FE"/>
    <w:multiLevelType w:val="hybridMultilevel"/>
    <w:tmpl w:val="5F141912"/>
    <w:lvl w:ilvl="0" w:tplc="2C40D840">
      <w:start w:val="1"/>
      <w:numFmt w:val="bullet"/>
      <w:lvlText w:val="•"/>
      <w:lvlJc w:val="left"/>
      <w:pPr>
        <w:ind w:left="202"/>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tplc="C136BF5E">
      <w:start w:val="1"/>
      <w:numFmt w:val="bullet"/>
      <w:lvlText w:val="o"/>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tplc="07C46A22">
      <w:start w:val="1"/>
      <w:numFmt w:val="bullet"/>
      <w:lvlText w:val="▪"/>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tplc="FAA648E6">
      <w:start w:val="1"/>
      <w:numFmt w:val="bullet"/>
      <w:lvlText w:val="•"/>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tplc="32FA1020">
      <w:start w:val="1"/>
      <w:numFmt w:val="bullet"/>
      <w:lvlText w:val="o"/>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tplc="1004CD7E">
      <w:start w:val="1"/>
      <w:numFmt w:val="bullet"/>
      <w:lvlText w:val="▪"/>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tplc="018EE266">
      <w:start w:val="1"/>
      <w:numFmt w:val="bullet"/>
      <w:lvlText w:val="•"/>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tplc="053E64BA">
      <w:start w:val="1"/>
      <w:numFmt w:val="bullet"/>
      <w:lvlText w:val="o"/>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tplc="A998B7F4">
      <w:start w:val="1"/>
      <w:numFmt w:val="bullet"/>
      <w:lvlText w:val="▪"/>
      <w:lvlJc w:val="left"/>
      <w:pPr>
        <w:ind w:left="61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40" w15:restartNumberingAfterBreak="0">
    <w:nsid w:val="72A85C61"/>
    <w:multiLevelType w:val="hybridMultilevel"/>
    <w:tmpl w:val="C2EE9A82"/>
    <w:lvl w:ilvl="0" w:tplc="E7AC5530">
      <w:start w:val="1"/>
      <w:numFmt w:val="bullet"/>
      <w:lvlText w:val=""/>
      <w:lvlJc w:val="left"/>
      <w:pPr>
        <w:ind w:left="720" w:hanging="360"/>
      </w:pPr>
      <w:rPr>
        <w:rFonts w:ascii="Symbol" w:hAnsi="Symbol" w:hint="default"/>
      </w:rPr>
    </w:lvl>
    <w:lvl w:ilvl="1" w:tplc="8CD44760">
      <w:start w:val="1"/>
      <w:numFmt w:val="bullet"/>
      <w:lvlText w:val="o"/>
      <w:lvlJc w:val="left"/>
      <w:pPr>
        <w:ind w:left="1440" w:hanging="360"/>
      </w:pPr>
      <w:rPr>
        <w:rFonts w:ascii="Courier New" w:hAnsi="Courier New" w:hint="default"/>
      </w:rPr>
    </w:lvl>
    <w:lvl w:ilvl="2" w:tplc="96CC811E">
      <w:start w:val="1"/>
      <w:numFmt w:val="bullet"/>
      <w:lvlText w:val=""/>
      <w:lvlJc w:val="left"/>
      <w:pPr>
        <w:ind w:left="2160" w:hanging="360"/>
      </w:pPr>
      <w:rPr>
        <w:rFonts w:ascii="Wingdings" w:hAnsi="Wingdings" w:hint="default"/>
      </w:rPr>
    </w:lvl>
    <w:lvl w:ilvl="3" w:tplc="D9F8777C">
      <w:start w:val="1"/>
      <w:numFmt w:val="bullet"/>
      <w:lvlText w:val=""/>
      <w:lvlJc w:val="left"/>
      <w:pPr>
        <w:ind w:left="2880" w:hanging="360"/>
      </w:pPr>
      <w:rPr>
        <w:rFonts w:ascii="Symbol" w:hAnsi="Symbol" w:hint="default"/>
      </w:rPr>
    </w:lvl>
    <w:lvl w:ilvl="4" w:tplc="6640288C">
      <w:start w:val="1"/>
      <w:numFmt w:val="bullet"/>
      <w:lvlText w:val="o"/>
      <w:lvlJc w:val="left"/>
      <w:pPr>
        <w:ind w:left="3600" w:hanging="360"/>
      </w:pPr>
      <w:rPr>
        <w:rFonts w:ascii="Courier New" w:hAnsi="Courier New" w:hint="default"/>
      </w:rPr>
    </w:lvl>
    <w:lvl w:ilvl="5" w:tplc="FE9A0BAC">
      <w:start w:val="1"/>
      <w:numFmt w:val="bullet"/>
      <w:lvlText w:val=""/>
      <w:lvlJc w:val="left"/>
      <w:pPr>
        <w:ind w:left="4320" w:hanging="360"/>
      </w:pPr>
      <w:rPr>
        <w:rFonts w:ascii="Wingdings" w:hAnsi="Wingdings" w:hint="default"/>
      </w:rPr>
    </w:lvl>
    <w:lvl w:ilvl="6" w:tplc="2684E89A">
      <w:start w:val="1"/>
      <w:numFmt w:val="bullet"/>
      <w:lvlText w:val=""/>
      <w:lvlJc w:val="left"/>
      <w:pPr>
        <w:ind w:left="5040" w:hanging="360"/>
      </w:pPr>
      <w:rPr>
        <w:rFonts w:ascii="Symbol" w:hAnsi="Symbol" w:hint="default"/>
      </w:rPr>
    </w:lvl>
    <w:lvl w:ilvl="7" w:tplc="0ED0A916">
      <w:start w:val="1"/>
      <w:numFmt w:val="bullet"/>
      <w:lvlText w:val="o"/>
      <w:lvlJc w:val="left"/>
      <w:pPr>
        <w:ind w:left="5760" w:hanging="360"/>
      </w:pPr>
      <w:rPr>
        <w:rFonts w:ascii="Courier New" w:hAnsi="Courier New" w:hint="default"/>
      </w:rPr>
    </w:lvl>
    <w:lvl w:ilvl="8" w:tplc="3BF44D54">
      <w:start w:val="1"/>
      <w:numFmt w:val="bullet"/>
      <w:lvlText w:val=""/>
      <w:lvlJc w:val="left"/>
      <w:pPr>
        <w:ind w:left="6480" w:hanging="360"/>
      </w:pPr>
      <w:rPr>
        <w:rFonts w:ascii="Wingdings" w:hAnsi="Wingdings" w:hint="default"/>
      </w:rPr>
    </w:lvl>
  </w:abstractNum>
  <w:abstractNum w:abstractNumId="41" w15:restartNumberingAfterBreak="0">
    <w:nsid w:val="73747C43"/>
    <w:multiLevelType w:val="hybridMultilevel"/>
    <w:tmpl w:val="C7D6E1BA"/>
    <w:lvl w:ilvl="0" w:tplc="2C40D840">
      <w:start w:val="1"/>
      <w:numFmt w:val="bullet"/>
      <w:lvlText w:val="•"/>
      <w:lvlJc w:val="left"/>
      <w:pPr>
        <w:ind w:left="720" w:hanging="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53DB723"/>
    <w:multiLevelType w:val="hybridMultilevel"/>
    <w:tmpl w:val="FFBC8B92"/>
    <w:lvl w:ilvl="0" w:tplc="04CA1648">
      <w:start w:val="1"/>
      <w:numFmt w:val="bullet"/>
      <w:lvlText w:val="·"/>
      <w:lvlJc w:val="left"/>
      <w:pPr>
        <w:ind w:left="720" w:hanging="360"/>
      </w:pPr>
      <w:rPr>
        <w:rFonts w:ascii="Symbol" w:hAnsi="Symbol" w:hint="default"/>
      </w:rPr>
    </w:lvl>
    <w:lvl w:ilvl="1" w:tplc="488C9454">
      <w:start w:val="1"/>
      <w:numFmt w:val="bullet"/>
      <w:lvlText w:val="o"/>
      <w:lvlJc w:val="left"/>
      <w:pPr>
        <w:ind w:left="1440" w:hanging="360"/>
      </w:pPr>
      <w:rPr>
        <w:rFonts w:ascii="Courier New" w:hAnsi="Courier New" w:hint="default"/>
      </w:rPr>
    </w:lvl>
    <w:lvl w:ilvl="2" w:tplc="E7203710">
      <w:start w:val="1"/>
      <w:numFmt w:val="bullet"/>
      <w:lvlText w:val=""/>
      <w:lvlJc w:val="left"/>
      <w:pPr>
        <w:ind w:left="2160" w:hanging="360"/>
      </w:pPr>
      <w:rPr>
        <w:rFonts w:ascii="Wingdings" w:hAnsi="Wingdings" w:hint="default"/>
      </w:rPr>
    </w:lvl>
    <w:lvl w:ilvl="3" w:tplc="E8000998">
      <w:start w:val="1"/>
      <w:numFmt w:val="bullet"/>
      <w:lvlText w:val=""/>
      <w:lvlJc w:val="left"/>
      <w:pPr>
        <w:ind w:left="2880" w:hanging="360"/>
      </w:pPr>
      <w:rPr>
        <w:rFonts w:ascii="Symbol" w:hAnsi="Symbol" w:hint="default"/>
      </w:rPr>
    </w:lvl>
    <w:lvl w:ilvl="4" w:tplc="5EAA1F14">
      <w:start w:val="1"/>
      <w:numFmt w:val="bullet"/>
      <w:lvlText w:val="o"/>
      <w:lvlJc w:val="left"/>
      <w:pPr>
        <w:ind w:left="3600" w:hanging="360"/>
      </w:pPr>
      <w:rPr>
        <w:rFonts w:ascii="Courier New" w:hAnsi="Courier New" w:hint="default"/>
      </w:rPr>
    </w:lvl>
    <w:lvl w:ilvl="5" w:tplc="A2ECA78E">
      <w:start w:val="1"/>
      <w:numFmt w:val="bullet"/>
      <w:lvlText w:val=""/>
      <w:lvlJc w:val="left"/>
      <w:pPr>
        <w:ind w:left="4320" w:hanging="360"/>
      </w:pPr>
      <w:rPr>
        <w:rFonts w:ascii="Wingdings" w:hAnsi="Wingdings" w:hint="default"/>
      </w:rPr>
    </w:lvl>
    <w:lvl w:ilvl="6" w:tplc="7A9C34D6">
      <w:start w:val="1"/>
      <w:numFmt w:val="bullet"/>
      <w:lvlText w:val=""/>
      <w:lvlJc w:val="left"/>
      <w:pPr>
        <w:ind w:left="5040" w:hanging="360"/>
      </w:pPr>
      <w:rPr>
        <w:rFonts w:ascii="Symbol" w:hAnsi="Symbol" w:hint="default"/>
      </w:rPr>
    </w:lvl>
    <w:lvl w:ilvl="7" w:tplc="815E77C4">
      <w:start w:val="1"/>
      <w:numFmt w:val="bullet"/>
      <w:lvlText w:val="o"/>
      <w:lvlJc w:val="left"/>
      <w:pPr>
        <w:ind w:left="5760" w:hanging="360"/>
      </w:pPr>
      <w:rPr>
        <w:rFonts w:ascii="Courier New" w:hAnsi="Courier New" w:hint="default"/>
      </w:rPr>
    </w:lvl>
    <w:lvl w:ilvl="8" w:tplc="26AC0758">
      <w:start w:val="1"/>
      <w:numFmt w:val="bullet"/>
      <w:lvlText w:val=""/>
      <w:lvlJc w:val="left"/>
      <w:pPr>
        <w:ind w:left="6480" w:hanging="360"/>
      </w:pPr>
      <w:rPr>
        <w:rFonts w:ascii="Wingdings" w:hAnsi="Wingdings" w:hint="default"/>
      </w:rPr>
    </w:lvl>
  </w:abstractNum>
  <w:abstractNum w:abstractNumId="43" w15:restartNumberingAfterBreak="0">
    <w:nsid w:val="7A7394DB"/>
    <w:multiLevelType w:val="hybridMultilevel"/>
    <w:tmpl w:val="BBBA741C"/>
    <w:lvl w:ilvl="0" w:tplc="D1CC1AFC">
      <w:start w:val="1"/>
      <w:numFmt w:val="bullet"/>
      <w:lvlText w:val="·"/>
      <w:lvlJc w:val="left"/>
      <w:pPr>
        <w:ind w:left="720" w:hanging="360"/>
      </w:pPr>
      <w:rPr>
        <w:rFonts w:ascii="Symbol" w:hAnsi="Symbol" w:hint="default"/>
        <w:color w:val="auto"/>
      </w:rPr>
    </w:lvl>
    <w:lvl w:ilvl="1" w:tplc="85BC1346">
      <w:start w:val="1"/>
      <w:numFmt w:val="bullet"/>
      <w:lvlText w:val="o"/>
      <w:lvlJc w:val="left"/>
      <w:pPr>
        <w:ind w:left="1440" w:hanging="360"/>
      </w:pPr>
      <w:rPr>
        <w:rFonts w:ascii="Courier New" w:hAnsi="Courier New" w:hint="default"/>
      </w:rPr>
    </w:lvl>
    <w:lvl w:ilvl="2" w:tplc="B8FAEF6E">
      <w:start w:val="1"/>
      <w:numFmt w:val="bullet"/>
      <w:lvlText w:val=""/>
      <w:lvlJc w:val="left"/>
      <w:pPr>
        <w:ind w:left="2160" w:hanging="360"/>
      </w:pPr>
      <w:rPr>
        <w:rFonts w:ascii="Wingdings" w:hAnsi="Wingdings" w:hint="default"/>
      </w:rPr>
    </w:lvl>
    <w:lvl w:ilvl="3" w:tplc="D2C8C51C">
      <w:start w:val="1"/>
      <w:numFmt w:val="bullet"/>
      <w:lvlText w:val=""/>
      <w:lvlJc w:val="left"/>
      <w:pPr>
        <w:ind w:left="2880" w:hanging="360"/>
      </w:pPr>
      <w:rPr>
        <w:rFonts w:ascii="Symbol" w:hAnsi="Symbol" w:hint="default"/>
      </w:rPr>
    </w:lvl>
    <w:lvl w:ilvl="4" w:tplc="680E74AA">
      <w:start w:val="1"/>
      <w:numFmt w:val="bullet"/>
      <w:lvlText w:val="o"/>
      <w:lvlJc w:val="left"/>
      <w:pPr>
        <w:ind w:left="3600" w:hanging="360"/>
      </w:pPr>
      <w:rPr>
        <w:rFonts w:ascii="Courier New" w:hAnsi="Courier New" w:hint="default"/>
      </w:rPr>
    </w:lvl>
    <w:lvl w:ilvl="5" w:tplc="0F0A6216">
      <w:start w:val="1"/>
      <w:numFmt w:val="bullet"/>
      <w:lvlText w:val=""/>
      <w:lvlJc w:val="left"/>
      <w:pPr>
        <w:ind w:left="4320" w:hanging="360"/>
      </w:pPr>
      <w:rPr>
        <w:rFonts w:ascii="Wingdings" w:hAnsi="Wingdings" w:hint="default"/>
      </w:rPr>
    </w:lvl>
    <w:lvl w:ilvl="6" w:tplc="44FE4046">
      <w:start w:val="1"/>
      <w:numFmt w:val="bullet"/>
      <w:lvlText w:val=""/>
      <w:lvlJc w:val="left"/>
      <w:pPr>
        <w:ind w:left="5040" w:hanging="360"/>
      </w:pPr>
      <w:rPr>
        <w:rFonts w:ascii="Symbol" w:hAnsi="Symbol" w:hint="default"/>
      </w:rPr>
    </w:lvl>
    <w:lvl w:ilvl="7" w:tplc="3334975C">
      <w:start w:val="1"/>
      <w:numFmt w:val="bullet"/>
      <w:lvlText w:val="o"/>
      <w:lvlJc w:val="left"/>
      <w:pPr>
        <w:ind w:left="5760" w:hanging="360"/>
      </w:pPr>
      <w:rPr>
        <w:rFonts w:ascii="Courier New" w:hAnsi="Courier New" w:hint="default"/>
      </w:rPr>
    </w:lvl>
    <w:lvl w:ilvl="8" w:tplc="4FEA5558">
      <w:start w:val="1"/>
      <w:numFmt w:val="bullet"/>
      <w:lvlText w:val=""/>
      <w:lvlJc w:val="left"/>
      <w:pPr>
        <w:ind w:left="6480" w:hanging="360"/>
      </w:pPr>
      <w:rPr>
        <w:rFonts w:ascii="Wingdings" w:hAnsi="Wingdings" w:hint="default"/>
      </w:rPr>
    </w:lvl>
  </w:abstractNum>
  <w:abstractNum w:abstractNumId="44" w15:restartNumberingAfterBreak="0">
    <w:nsid w:val="7C9D5E0A"/>
    <w:multiLevelType w:val="multilevel"/>
    <w:tmpl w:val="C7547EE2"/>
    <w:lvl w:ilvl="0">
      <w:start w:val="1"/>
      <w:numFmt w:val="decimal"/>
      <w:lvlText w:val="%1"/>
      <w:lvlJc w:val="left"/>
      <w:pPr>
        <w:ind w:left="3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1">
      <w:start w:val="12"/>
      <w:numFmt w:val="decimal"/>
      <w:lvlRestart w:val="0"/>
      <w:lvlText w:val="%1.%2."/>
      <w:lvlJc w:val="left"/>
      <w:pPr>
        <w:ind w:left="73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404040"/>
        <w:sz w:val="22"/>
        <w:szCs w:val="22"/>
        <w:u w:val="none" w:color="000000"/>
        <w:bdr w:val="none" w:sz="0" w:space="0" w:color="auto"/>
        <w:shd w:val="clear" w:color="auto" w:fill="auto"/>
        <w:vertAlign w:val="baseline"/>
      </w:rPr>
    </w:lvl>
  </w:abstractNum>
  <w:abstractNum w:abstractNumId="45" w15:restartNumberingAfterBreak="0">
    <w:nsid w:val="7D242735"/>
    <w:multiLevelType w:val="hybridMultilevel"/>
    <w:tmpl w:val="E93E93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7D725A1F"/>
    <w:multiLevelType w:val="hybridMultilevel"/>
    <w:tmpl w:val="2B8E53C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5"/>
  </w:num>
  <w:num w:numId="2">
    <w:abstractNumId w:val="42"/>
  </w:num>
  <w:num w:numId="3">
    <w:abstractNumId w:val="9"/>
  </w:num>
  <w:num w:numId="4">
    <w:abstractNumId w:val="43"/>
  </w:num>
  <w:num w:numId="5">
    <w:abstractNumId w:val="25"/>
  </w:num>
  <w:num w:numId="6">
    <w:abstractNumId w:val="32"/>
  </w:num>
  <w:num w:numId="7">
    <w:abstractNumId w:val="17"/>
  </w:num>
  <w:num w:numId="8">
    <w:abstractNumId w:val="36"/>
  </w:num>
  <w:num w:numId="9">
    <w:abstractNumId w:val="37"/>
  </w:num>
  <w:num w:numId="10">
    <w:abstractNumId w:val="21"/>
  </w:num>
  <w:num w:numId="11">
    <w:abstractNumId w:val="18"/>
  </w:num>
  <w:num w:numId="12">
    <w:abstractNumId w:val="8"/>
  </w:num>
  <w:num w:numId="13">
    <w:abstractNumId w:val="11"/>
  </w:num>
  <w:num w:numId="14">
    <w:abstractNumId w:val="24"/>
  </w:num>
  <w:num w:numId="15">
    <w:abstractNumId w:val="40"/>
  </w:num>
  <w:num w:numId="16">
    <w:abstractNumId w:val="39"/>
  </w:num>
  <w:num w:numId="17">
    <w:abstractNumId w:val="29"/>
  </w:num>
  <w:num w:numId="18">
    <w:abstractNumId w:val="10"/>
  </w:num>
  <w:num w:numId="19">
    <w:abstractNumId w:val="5"/>
  </w:num>
  <w:num w:numId="20">
    <w:abstractNumId w:val="44"/>
  </w:num>
  <w:num w:numId="21">
    <w:abstractNumId w:val="0"/>
  </w:num>
  <w:num w:numId="22">
    <w:abstractNumId w:val="16"/>
  </w:num>
  <w:num w:numId="23">
    <w:abstractNumId w:val="19"/>
  </w:num>
  <w:num w:numId="24">
    <w:abstractNumId w:val="22"/>
  </w:num>
  <w:num w:numId="25">
    <w:abstractNumId w:val="14"/>
  </w:num>
  <w:num w:numId="26">
    <w:abstractNumId w:val="38"/>
  </w:num>
  <w:num w:numId="27">
    <w:abstractNumId w:val="7"/>
  </w:num>
  <w:num w:numId="28">
    <w:abstractNumId w:val="34"/>
  </w:num>
  <w:num w:numId="29">
    <w:abstractNumId w:val="46"/>
  </w:num>
  <w:num w:numId="30">
    <w:abstractNumId w:val="31"/>
  </w:num>
  <w:num w:numId="31">
    <w:abstractNumId w:val="15"/>
  </w:num>
  <w:num w:numId="32">
    <w:abstractNumId w:val="3"/>
  </w:num>
  <w:num w:numId="33">
    <w:abstractNumId w:val="27"/>
  </w:num>
  <w:num w:numId="34">
    <w:abstractNumId w:val="30"/>
  </w:num>
  <w:num w:numId="35">
    <w:abstractNumId w:val="4"/>
  </w:num>
  <w:num w:numId="36">
    <w:abstractNumId w:val="41"/>
  </w:num>
  <w:num w:numId="37">
    <w:abstractNumId w:val="33"/>
  </w:num>
  <w:num w:numId="38">
    <w:abstractNumId w:val="26"/>
  </w:num>
  <w:num w:numId="39">
    <w:abstractNumId w:val="12"/>
  </w:num>
  <w:num w:numId="40">
    <w:abstractNumId w:val="2"/>
  </w:num>
  <w:num w:numId="41">
    <w:abstractNumId w:val="13"/>
  </w:num>
  <w:num w:numId="42">
    <w:abstractNumId w:val="45"/>
  </w:num>
  <w:num w:numId="43">
    <w:abstractNumId w:val="23"/>
  </w:num>
  <w:num w:numId="44">
    <w:abstractNumId w:val="1"/>
  </w:num>
  <w:num w:numId="45">
    <w:abstractNumId w:val="6"/>
  </w:num>
  <w:num w:numId="46">
    <w:abstractNumId w:val="28"/>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pt-BR" w:vendorID="64" w:dllVersion="4096" w:nlCheck="1" w:checkStyle="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E5C"/>
    <w:rsid w:val="000105C3"/>
    <w:rsid w:val="00017C73"/>
    <w:rsid w:val="000334A6"/>
    <w:rsid w:val="000621EE"/>
    <w:rsid w:val="00062ABE"/>
    <w:rsid w:val="000850FF"/>
    <w:rsid w:val="00092AF8"/>
    <w:rsid w:val="0009703B"/>
    <w:rsid w:val="0009763F"/>
    <w:rsid w:val="000B4E06"/>
    <w:rsid w:val="000C99D5"/>
    <w:rsid w:val="000F35BE"/>
    <w:rsid w:val="00115867"/>
    <w:rsid w:val="0012202E"/>
    <w:rsid w:val="00133091"/>
    <w:rsid w:val="00144DE2"/>
    <w:rsid w:val="0016735D"/>
    <w:rsid w:val="0017212C"/>
    <w:rsid w:val="00187102"/>
    <w:rsid w:val="00194AC5"/>
    <w:rsid w:val="0019695B"/>
    <w:rsid w:val="001A592A"/>
    <w:rsid w:val="001B34D5"/>
    <w:rsid w:val="001B61D3"/>
    <w:rsid w:val="001C14EB"/>
    <w:rsid w:val="001D624F"/>
    <w:rsid w:val="001F1488"/>
    <w:rsid w:val="00273EC6"/>
    <w:rsid w:val="002747DA"/>
    <w:rsid w:val="00287A9E"/>
    <w:rsid w:val="002E2911"/>
    <w:rsid w:val="002E591A"/>
    <w:rsid w:val="002F39A5"/>
    <w:rsid w:val="002F74FA"/>
    <w:rsid w:val="00307419"/>
    <w:rsid w:val="003078F4"/>
    <w:rsid w:val="00320F42"/>
    <w:rsid w:val="00325A94"/>
    <w:rsid w:val="00334E0A"/>
    <w:rsid w:val="003372D0"/>
    <w:rsid w:val="00350E5C"/>
    <w:rsid w:val="00353C2C"/>
    <w:rsid w:val="00355402"/>
    <w:rsid w:val="00374960"/>
    <w:rsid w:val="003771D5"/>
    <w:rsid w:val="00386261"/>
    <w:rsid w:val="00393294"/>
    <w:rsid w:val="003937AE"/>
    <w:rsid w:val="003A1A93"/>
    <w:rsid w:val="003A3876"/>
    <w:rsid w:val="003C2279"/>
    <w:rsid w:val="003D63EB"/>
    <w:rsid w:val="003E473A"/>
    <w:rsid w:val="00405329"/>
    <w:rsid w:val="004102DF"/>
    <w:rsid w:val="0045068F"/>
    <w:rsid w:val="004666B6"/>
    <w:rsid w:val="00474081"/>
    <w:rsid w:val="004746BC"/>
    <w:rsid w:val="00485F36"/>
    <w:rsid w:val="004B183B"/>
    <w:rsid w:val="004B53E3"/>
    <w:rsid w:val="004E39EA"/>
    <w:rsid w:val="004F284A"/>
    <w:rsid w:val="00500E9B"/>
    <w:rsid w:val="005140D0"/>
    <w:rsid w:val="00515187"/>
    <w:rsid w:val="00523A53"/>
    <w:rsid w:val="00525015"/>
    <w:rsid w:val="005561BC"/>
    <w:rsid w:val="0057375C"/>
    <w:rsid w:val="005A5131"/>
    <w:rsid w:val="005B70FF"/>
    <w:rsid w:val="005C4659"/>
    <w:rsid w:val="005E0931"/>
    <w:rsid w:val="005E2A67"/>
    <w:rsid w:val="005E6D72"/>
    <w:rsid w:val="005E77E0"/>
    <w:rsid w:val="005F740D"/>
    <w:rsid w:val="005F7AF9"/>
    <w:rsid w:val="0060009E"/>
    <w:rsid w:val="00620B26"/>
    <w:rsid w:val="00621F18"/>
    <w:rsid w:val="006519A8"/>
    <w:rsid w:val="00695D7B"/>
    <w:rsid w:val="006A39E5"/>
    <w:rsid w:val="006B31BB"/>
    <w:rsid w:val="006C587D"/>
    <w:rsid w:val="006C6B7B"/>
    <w:rsid w:val="006E48F3"/>
    <w:rsid w:val="006F233E"/>
    <w:rsid w:val="006F6F7E"/>
    <w:rsid w:val="007115FB"/>
    <w:rsid w:val="00715895"/>
    <w:rsid w:val="0073481C"/>
    <w:rsid w:val="007409DA"/>
    <w:rsid w:val="00742477"/>
    <w:rsid w:val="00742F27"/>
    <w:rsid w:val="0076198A"/>
    <w:rsid w:val="00763C04"/>
    <w:rsid w:val="00786061"/>
    <w:rsid w:val="007C2C59"/>
    <w:rsid w:val="007C45C1"/>
    <w:rsid w:val="007D27BD"/>
    <w:rsid w:val="007E0CF7"/>
    <w:rsid w:val="007E664E"/>
    <w:rsid w:val="007E67C5"/>
    <w:rsid w:val="007F3A7B"/>
    <w:rsid w:val="00805912"/>
    <w:rsid w:val="00812578"/>
    <w:rsid w:val="008249CA"/>
    <w:rsid w:val="00825AF5"/>
    <w:rsid w:val="008548C5"/>
    <w:rsid w:val="00882115"/>
    <w:rsid w:val="008B38F3"/>
    <w:rsid w:val="0090675B"/>
    <w:rsid w:val="009319A7"/>
    <w:rsid w:val="009364E9"/>
    <w:rsid w:val="00950843"/>
    <w:rsid w:val="0096130A"/>
    <w:rsid w:val="00981BB0"/>
    <w:rsid w:val="00994F7D"/>
    <w:rsid w:val="009E065B"/>
    <w:rsid w:val="009E3DD8"/>
    <w:rsid w:val="009E77A6"/>
    <w:rsid w:val="009F350E"/>
    <w:rsid w:val="00A13A77"/>
    <w:rsid w:val="00A35D60"/>
    <w:rsid w:val="00A47759"/>
    <w:rsid w:val="00A50693"/>
    <w:rsid w:val="00A51621"/>
    <w:rsid w:val="00A82D4D"/>
    <w:rsid w:val="00A83D61"/>
    <w:rsid w:val="00A86314"/>
    <w:rsid w:val="00AB1A3C"/>
    <w:rsid w:val="00AC4469"/>
    <w:rsid w:val="00AC5090"/>
    <w:rsid w:val="00AD1925"/>
    <w:rsid w:val="00AE07ED"/>
    <w:rsid w:val="00AE6DB3"/>
    <w:rsid w:val="00AF22F5"/>
    <w:rsid w:val="00B000D1"/>
    <w:rsid w:val="00B1725E"/>
    <w:rsid w:val="00B17EA2"/>
    <w:rsid w:val="00B32B4A"/>
    <w:rsid w:val="00B43B85"/>
    <w:rsid w:val="00B44D36"/>
    <w:rsid w:val="00B5265B"/>
    <w:rsid w:val="00B71BDC"/>
    <w:rsid w:val="00B7729E"/>
    <w:rsid w:val="00B95645"/>
    <w:rsid w:val="00B95786"/>
    <w:rsid w:val="00BB0C39"/>
    <w:rsid w:val="00C3606A"/>
    <w:rsid w:val="00C51535"/>
    <w:rsid w:val="00C81D4F"/>
    <w:rsid w:val="00C85931"/>
    <w:rsid w:val="00CC2C1D"/>
    <w:rsid w:val="00CE04AE"/>
    <w:rsid w:val="00CE26FE"/>
    <w:rsid w:val="00CF6335"/>
    <w:rsid w:val="00D0420C"/>
    <w:rsid w:val="00D24D03"/>
    <w:rsid w:val="00D31288"/>
    <w:rsid w:val="00D40547"/>
    <w:rsid w:val="00D40679"/>
    <w:rsid w:val="00D5032D"/>
    <w:rsid w:val="00D5499F"/>
    <w:rsid w:val="00D550C6"/>
    <w:rsid w:val="00D759E2"/>
    <w:rsid w:val="00D773B1"/>
    <w:rsid w:val="00DA1AD5"/>
    <w:rsid w:val="00DB0E35"/>
    <w:rsid w:val="00DC2854"/>
    <w:rsid w:val="00DC3972"/>
    <w:rsid w:val="00DD2152"/>
    <w:rsid w:val="00DF1207"/>
    <w:rsid w:val="00DF5403"/>
    <w:rsid w:val="00E06D08"/>
    <w:rsid w:val="00E26A63"/>
    <w:rsid w:val="00E555B4"/>
    <w:rsid w:val="00E6087B"/>
    <w:rsid w:val="00E863B2"/>
    <w:rsid w:val="00EB2DBE"/>
    <w:rsid w:val="00EB3338"/>
    <w:rsid w:val="00EB48FB"/>
    <w:rsid w:val="00EE339D"/>
    <w:rsid w:val="00EF12DE"/>
    <w:rsid w:val="00F11B5C"/>
    <w:rsid w:val="00F1715D"/>
    <w:rsid w:val="00F216D9"/>
    <w:rsid w:val="00F2447E"/>
    <w:rsid w:val="00F2607F"/>
    <w:rsid w:val="00F33889"/>
    <w:rsid w:val="00F40502"/>
    <w:rsid w:val="00F40CE3"/>
    <w:rsid w:val="00F42D79"/>
    <w:rsid w:val="00F70487"/>
    <w:rsid w:val="00FB23AE"/>
    <w:rsid w:val="00FD403E"/>
    <w:rsid w:val="00FD4681"/>
    <w:rsid w:val="00FF2EBA"/>
    <w:rsid w:val="0103CCFD"/>
    <w:rsid w:val="01077E3F"/>
    <w:rsid w:val="01634335"/>
    <w:rsid w:val="0174C3F7"/>
    <w:rsid w:val="01DD5C18"/>
    <w:rsid w:val="020335A5"/>
    <w:rsid w:val="021AD9F3"/>
    <w:rsid w:val="02B70AC5"/>
    <w:rsid w:val="02C39937"/>
    <w:rsid w:val="02C7E0F4"/>
    <w:rsid w:val="02F05E0E"/>
    <w:rsid w:val="03230EFC"/>
    <w:rsid w:val="0341FC1A"/>
    <w:rsid w:val="0384A879"/>
    <w:rsid w:val="040894A4"/>
    <w:rsid w:val="041B3A90"/>
    <w:rsid w:val="046CFFFA"/>
    <w:rsid w:val="04915B0E"/>
    <w:rsid w:val="04A2BED1"/>
    <w:rsid w:val="0558D0E4"/>
    <w:rsid w:val="057F3802"/>
    <w:rsid w:val="059B4364"/>
    <w:rsid w:val="05C99BC9"/>
    <w:rsid w:val="06213112"/>
    <w:rsid w:val="0666EAB7"/>
    <w:rsid w:val="06771572"/>
    <w:rsid w:val="06BEFB85"/>
    <w:rsid w:val="06F7EC58"/>
    <w:rsid w:val="07161132"/>
    <w:rsid w:val="072BAF7E"/>
    <w:rsid w:val="0758EA1E"/>
    <w:rsid w:val="0762E9AB"/>
    <w:rsid w:val="0780AA7A"/>
    <w:rsid w:val="07C9C01E"/>
    <w:rsid w:val="07CCE543"/>
    <w:rsid w:val="07D7CA47"/>
    <w:rsid w:val="07FAA583"/>
    <w:rsid w:val="083847D7"/>
    <w:rsid w:val="086D3F99"/>
    <w:rsid w:val="089FD739"/>
    <w:rsid w:val="08CB81EA"/>
    <w:rsid w:val="0925C45A"/>
    <w:rsid w:val="096F08A9"/>
    <w:rsid w:val="0979F3C6"/>
    <w:rsid w:val="09A724BD"/>
    <w:rsid w:val="09B3AC9E"/>
    <w:rsid w:val="0A0E5853"/>
    <w:rsid w:val="0AB27EA7"/>
    <w:rsid w:val="0B3E90F8"/>
    <w:rsid w:val="0B703AE0"/>
    <w:rsid w:val="0BD0EE93"/>
    <w:rsid w:val="0C0DDA86"/>
    <w:rsid w:val="0C884F0B"/>
    <w:rsid w:val="0CB375DB"/>
    <w:rsid w:val="0CC011B2"/>
    <w:rsid w:val="0D432936"/>
    <w:rsid w:val="0D53BC2B"/>
    <w:rsid w:val="0D79AB54"/>
    <w:rsid w:val="0DB5A901"/>
    <w:rsid w:val="0E90F927"/>
    <w:rsid w:val="0EAC344B"/>
    <w:rsid w:val="0ED8392F"/>
    <w:rsid w:val="0EE607F4"/>
    <w:rsid w:val="0F2785C1"/>
    <w:rsid w:val="0F2ECCC8"/>
    <w:rsid w:val="102ED11C"/>
    <w:rsid w:val="10636BB7"/>
    <w:rsid w:val="1073782C"/>
    <w:rsid w:val="10A01B85"/>
    <w:rsid w:val="10A68616"/>
    <w:rsid w:val="10F76741"/>
    <w:rsid w:val="11002F41"/>
    <w:rsid w:val="11BE7B1F"/>
    <w:rsid w:val="12946A9C"/>
    <w:rsid w:val="12BC414A"/>
    <w:rsid w:val="130F2B8B"/>
    <w:rsid w:val="13A03A7D"/>
    <w:rsid w:val="13C0E596"/>
    <w:rsid w:val="13C95FE0"/>
    <w:rsid w:val="14320C7B"/>
    <w:rsid w:val="14599E86"/>
    <w:rsid w:val="14B6165A"/>
    <w:rsid w:val="150F6B4B"/>
    <w:rsid w:val="1512B3A0"/>
    <w:rsid w:val="152DD1CA"/>
    <w:rsid w:val="158E6D5F"/>
    <w:rsid w:val="15CA66FE"/>
    <w:rsid w:val="16050813"/>
    <w:rsid w:val="1637A545"/>
    <w:rsid w:val="1656B41C"/>
    <w:rsid w:val="16BFC23A"/>
    <w:rsid w:val="16F4A232"/>
    <w:rsid w:val="170B088F"/>
    <w:rsid w:val="185B4A2D"/>
    <w:rsid w:val="185DF23A"/>
    <w:rsid w:val="1886166C"/>
    <w:rsid w:val="1895BBAF"/>
    <w:rsid w:val="18D1AFC1"/>
    <w:rsid w:val="18F1BBE1"/>
    <w:rsid w:val="1927C6C3"/>
    <w:rsid w:val="193AE4AF"/>
    <w:rsid w:val="195D6433"/>
    <w:rsid w:val="196330AA"/>
    <w:rsid w:val="19999628"/>
    <w:rsid w:val="1A1207A8"/>
    <w:rsid w:val="1A369259"/>
    <w:rsid w:val="1A4E858E"/>
    <w:rsid w:val="1AB5DFB0"/>
    <w:rsid w:val="1AC4DEE9"/>
    <w:rsid w:val="1AC9CFD8"/>
    <w:rsid w:val="1B2B851B"/>
    <w:rsid w:val="1B96DA3E"/>
    <w:rsid w:val="1BF51728"/>
    <w:rsid w:val="1C1DA83C"/>
    <w:rsid w:val="1C50A5CA"/>
    <w:rsid w:val="1C7033A8"/>
    <w:rsid w:val="1C796E89"/>
    <w:rsid w:val="1C97FA84"/>
    <w:rsid w:val="1C98A75F"/>
    <w:rsid w:val="1D7D7CE8"/>
    <w:rsid w:val="1DAAEA27"/>
    <w:rsid w:val="1DAFDB43"/>
    <w:rsid w:val="1F082905"/>
    <w:rsid w:val="1F0CA450"/>
    <w:rsid w:val="1F680343"/>
    <w:rsid w:val="1FC3D0BA"/>
    <w:rsid w:val="1FD5C04B"/>
    <w:rsid w:val="2014DF66"/>
    <w:rsid w:val="208FF1B8"/>
    <w:rsid w:val="20B2C974"/>
    <w:rsid w:val="20EEBC9D"/>
    <w:rsid w:val="20F7A4C8"/>
    <w:rsid w:val="212B6BF1"/>
    <w:rsid w:val="2153C80A"/>
    <w:rsid w:val="215E58FD"/>
    <w:rsid w:val="218E2344"/>
    <w:rsid w:val="21C71A54"/>
    <w:rsid w:val="22472C26"/>
    <w:rsid w:val="2362DF62"/>
    <w:rsid w:val="23A3A11F"/>
    <w:rsid w:val="23BA58D7"/>
    <w:rsid w:val="23BBE1BD"/>
    <w:rsid w:val="24168094"/>
    <w:rsid w:val="2441F462"/>
    <w:rsid w:val="24705EF0"/>
    <w:rsid w:val="254AFBFC"/>
    <w:rsid w:val="2568DEEE"/>
    <w:rsid w:val="25AC7DE8"/>
    <w:rsid w:val="25C1EFCD"/>
    <w:rsid w:val="25F9D5E5"/>
    <w:rsid w:val="2607AD34"/>
    <w:rsid w:val="260CACD6"/>
    <w:rsid w:val="261B2182"/>
    <w:rsid w:val="261CE461"/>
    <w:rsid w:val="26983636"/>
    <w:rsid w:val="26CFDA21"/>
    <w:rsid w:val="27281951"/>
    <w:rsid w:val="275D9159"/>
    <w:rsid w:val="2799B2F2"/>
    <w:rsid w:val="279CB886"/>
    <w:rsid w:val="27ADDD1C"/>
    <w:rsid w:val="27CAA2A1"/>
    <w:rsid w:val="27D91B74"/>
    <w:rsid w:val="2855E4CE"/>
    <w:rsid w:val="289CCB8A"/>
    <w:rsid w:val="28A15062"/>
    <w:rsid w:val="28A5511E"/>
    <w:rsid w:val="28BA7E53"/>
    <w:rsid w:val="28F442DB"/>
    <w:rsid w:val="292B9ABE"/>
    <w:rsid w:val="298684AC"/>
    <w:rsid w:val="29A1BB57"/>
    <w:rsid w:val="2A3670BF"/>
    <w:rsid w:val="2A709576"/>
    <w:rsid w:val="2AC96C57"/>
    <w:rsid w:val="2AF4D583"/>
    <w:rsid w:val="2AF8D6EB"/>
    <w:rsid w:val="2B17D973"/>
    <w:rsid w:val="2B2B6E5F"/>
    <w:rsid w:val="2BC82B2E"/>
    <w:rsid w:val="2C0248C3"/>
    <w:rsid w:val="2C847EB5"/>
    <w:rsid w:val="2DC34ED0"/>
    <w:rsid w:val="2E0DFA6C"/>
    <w:rsid w:val="2E1554B5"/>
    <w:rsid w:val="2E36CB19"/>
    <w:rsid w:val="2ECEE90B"/>
    <w:rsid w:val="2ED747E5"/>
    <w:rsid w:val="2F1B28F0"/>
    <w:rsid w:val="2F82307B"/>
    <w:rsid w:val="306F4E37"/>
    <w:rsid w:val="31288419"/>
    <w:rsid w:val="31399503"/>
    <w:rsid w:val="313C72BC"/>
    <w:rsid w:val="3185F684"/>
    <w:rsid w:val="32FEBE0C"/>
    <w:rsid w:val="337011B6"/>
    <w:rsid w:val="33778D3F"/>
    <w:rsid w:val="33884C75"/>
    <w:rsid w:val="33EB8945"/>
    <w:rsid w:val="34238B54"/>
    <w:rsid w:val="342CA49E"/>
    <w:rsid w:val="34410C5B"/>
    <w:rsid w:val="3442E77F"/>
    <w:rsid w:val="34CEA68C"/>
    <w:rsid w:val="34FBE7CF"/>
    <w:rsid w:val="3508EAC3"/>
    <w:rsid w:val="3541CAA7"/>
    <w:rsid w:val="35594B13"/>
    <w:rsid w:val="356D0ED0"/>
    <w:rsid w:val="3641AEDD"/>
    <w:rsid w:val="36D74E45"/>
    <w:rsid w:val="36E0E808"/>
    <w:rsid w:val="370342D3"/>
    <w:rsid w:val="3714E16D"/>
    <w:rsid w:val="37202DEE"/>
    <w:rsid w:val="377970ED"/>
    <w:rsid w:val="37EEEBEF"/>
    <w:rsid w:val="383B2AAF"/>
    <w:rsid w:val="3850F43D"/>
    <w:rsid w:val="38920B11"/>
    <w:rsid w:val="39158609"/>
    <w:rsid w:val="391A841A"/>
    <w:rsid w:val="39DFC45A"/>
    <w:rsid w:val="3B03696D"/>
    <w:rsid w:val="3B0E9B92"/>
    <w:rsid w:val="3BD3E717"/>
    <w:rsid w:val="3BD655CF"/>
    <w:rsid w:val="3C2F3200"/>
    <w:rsid w:val="3C483E34"/>
    <w:rsid w:val="3C782F60"/>
    <w:rsid w:val="3C98CFFC"/>
    <w:rsid w:val="3CD385ED"/>
    <w:rsid w:val="3CE87499"/>
    <w:rsid w:val="3D04F7CC"/>
    <w:rsid w:val="3D78DE75"/>
    <w:rsid w:val="3DF8D4FE"/>
    <w:rsid w:val="3F4B7D66"/>
    <w:rsid w:val="3FB82DD4"/>
    <w:rsid w:val="4010E68F"/>
    <w:rsid w:val="402B1F01"/>
    <w:rsid w:val="403760B7"/>
    <w:rsid w:val="405FC879"/>
    <w:rsid w:val="4078D24A"/>
    <w:rsid w:val="40ADB269"/>
    <w:rsid w:val="40DE030D"/>
    <w:rsid w:val="410643F9"/>
    <w:rsid w:val="410819E2"/>
    <w:rsid w:val="4142DC35"/>
    <w:rsid w:val="41D9BD43"/>
    <w:rsid w:val="4262FB53"/>
    <w:rsid w:val="42E2ADBD"/>
    <w:rsid w:val="4337BC35"/>
    <w:rsid w:val="434916A2"/>
    <w:rsid w:val="436F7EAB"/>
    <w:rsid w:val="4394245C"/>
    <w:rsid w:val="43B548EE"/>
    <w:rsid w:val="43D24CFB"/>
    <w:rsid w:val="43E6F579"/>
    <w:rsid w:val="440A4277"/>
    <w:rsid w:val="44739865"/>
    <w:rsid w:val="4588B52A"/>
    <w:rsid w:val="459FD04E"/>
    <w:rsid w:val="45CCA90D"/>
    <w:rsid w:val="45CFDACA"/>
    <w:rsid w:val="466382CE"/>
    <w:rsid w:val="468D9E85"/>
    <w:rsid w:val="47149D41"/>
    <w:rsid w:val="474A8EB4"/>
    <w:rsid w:val="475B7DD4"/>
    <w:rsid w:val="48004D72"/>
    <w:rsid w:val="481695BA"/>
    <w:rsid w:val="488B39F1"/>
    <w:rsid w:val="48B664FC"/>
    <w:rsid w:val="493FAE6A"/>
    <w:rsid w:val="494A6BBD"/>
    <w:rsid w:val="49AE61CD"/>
    <w:rsid w:val="49E63903"/>
    <w:rsid w:val="4A0FC5DD"/>
    <w:rsid w:val="4A1418DB"/>
    <w:rsid w:val="4A4995ED"/>
    <w:rsid w:val="4A4BDAA1"/>
    <w:rsid w:val="4A895691"/>
    <w:rsid w:val="4A8CC71D"/>
    <w:rsid w:val="4AE743C5"/>
    <w:rsid w:val="4B2A751F"/>
    <w:rsid w:val="4BA2D991"/>
    <w:rsid w:val="4C242B49"/>
    <w:rsid w:val="4C661EE4"/>
    <w:rsid w:val="4C7CA967"/>
    <w:rsid w:val="4C9ACAF6"/>
    <w:rsid w:val="4D0614B1"/>
    <w:rsid w:val="4D57379B"/>
    <w:rsid w:val="4D9FAACA"/>
    <w:rsid w:val="4E5EE88E"/>
    <w:rsid w:val="4E807E40"/>
    <w:rsid w:val="4E8C7941"/>
    <w:rsid w:val="4EB5D115"/>
    <w:rsid w:val="4EBC5F8C"/>
    <w:rsid w:val="4F45B02D"/>
    <w:rsid w:val="4FA635D1"/>
    <w:rsid w:val="4FD10A1B"/>
    <w:rsid w:val="50B7AFC6"/>
    <w:rsid w:val="5133C4CE"/>
    <w:rsid w:val="51378876"/>
    <w:rsid w:val="517CC18F"/>
    <w:rsid w:val="51958DF2"/>
    <w:rsid w:val="52C062E8"/>
    <w:rsid w:val="52CE78D1"/>
    <w:rsid w:val="52F2DA5E"/>
    <w:rsid w:val="5337ABFE"/>
    <w:rsid w:val="53ABF513"/>
    <w:rsid w:val="54186285"/>
    <w:rsid w:val="543C50CB"/>
    <w:rsid w:val="54F0306C"/>
    <w:rsid w:val="5534876F"/>
    <w:rsid w:val="5570D627"/>
    <w:rsid w:val="5598D6BF"/>
    <w:rsid w:val="5644024C"/>
    <w:rsid w:val="564F7440"/>
    <w:rsid w:val="56930107"/>
    <w:rsid w:val="569CA18A"/>
    <w:rsid w:val="56C7057F"/>
    <w:rsid w:val="56E07C27"/>
    <w:rsid w:val="571F4033"/>
    <w:rsid w:val="5739A80B"/>
    <w:rsid w:val="57601340"/>
    <w:rsid w:val="577FDA8C"/>
    <w:rsid w:val="57DEBC35"/>
    <w:rsid w:val="580681D8"/>
    <w:rsid w:val="58C1266C"/>
    <w:rsid w:val="595CCEA4"/>
    <w:rsid w:val="598A5104"/>
    <w:rsid w:val="59DCD954"/>
    <w:rsid w:val="59E55E30"/>
    <w:rsid w:val="5A48F3FF"/>
    <w:rsid w:val="5A4E1B51"/>
    <w:rsid w:val="5A5E2F24"/>
    <w:rsid w:val="5A8FBFBC"/>
    <w:rsid w:val="5A9B010B"/>
    <w:rsid w:val="5AB253D5"/>
    <w:rsid w:val="5AEE9181"/>
    <w:rsid w:val="5B5AE0DB"/>
    <w:rsid w:val="5BDA8B59"/>
    <w:rsid w:val="5C4FA44E"/>
    <w:rsid w:val="5CB2B96D"/>
    <w:rsid w:val="5CFCEAB6"/>
    <w:rsid w:val="5D0D7CCB"/>
    <w:rsid w:val="5D1DB3A5"/>
    <w:rsid w:val="5D3EA341"/>
    <w:rsid w:val="5D41B7CE"/>
    <w:rsid w:val="5D573178"/>
    <w:rsid w:val="5DE53FAE"/>
    <w:rsid w:val="5E261B50"/>
    <w:rsid w:val="5E5CEE86"/>
    <w:rsid w:val="5E7DA7E3"/>
    <w:rsid w:val="5EBBEF75"/>
    <w:rsid w:val="5EFE4718"/>
    <w:rsid w:val="5F0AB248"/>
    <w:rsid w:val="5F3D6597"/>
    <w:rsid w:val="5F6DFB73"/>
    <w:rsid w:val="5FA107EF"/>
    <w:rsid w:val="5FA9453D"/>
    <w:rsid w:val="5FB7C501"/>
    <w:rsid w:val="5FFC2D2C"/>
    <w:rsid w:val="5FFC90CF"/>
    <w:rsid w:val="6037340B"/>
    <w:rsid w:val="6100C755"/>
    <w:rsid w:val="611DE3F3"/>
    <w:rsid w:val="6155A305"/>
    <w:rsid w:val="619D1E81"/>
    <w:rsid w:val="6207B3B8"/>
    <w:rsid w:val="6209B3B8"/>
    <w:rsid w:val="636646DD"/>
    <w:rsid w:val="6381FB61"/>
    <w:rsid w:val="63BF469D"/>
    <w:rsid w:val="63D93634"/>
    <w:rsid w:val="6414A762"/>
    <w:rsid w:val="642AC7B1"/>
    <w:rsid w:val="6434B06B"/>
    <w:rsid w:val="647F6C81"/>
    <w:rsid w:val="649CFBDE"/>
    <w:rsid w:val="64D3D7E6"/>
    <w:rsid w:val="664F2556"/>
    <w:rsid w:val="667D86D6"/>
    <w:rsid w:val="66C49351"/>
    <w:rsid w:val="67521CF1"/>
    <w:rsid w:val="67932169"/>
    <w:rsid w:val="67A256AB"/>
    <w:rsid w:val="67AF540A"/>
    <w:rsid w:val="67B564E4"/>
    <w:rsid w:val="68015DF4"/>
    <w:rsid w:val="68373367"/>
    <w:rsid w:val="68D11C06"/>
    <w:rsid w:val="696F4148"/>
    <w:rsid w:val="697CB993"/>
    <w:rsid w:val="69B21B3E"/>
    <w:rsid w:val="69C05A6C"/>
    <w:rsid w:val="69C9C29A"/>
    <w:rsid w:val="69CBB9FA"/>
    <w:rsid w:val="69CC6792"/>
    <w:rsid w:val="6A4CFD42"/>
    <w:rsid w:val="6AF9E77A"/>
    <w:rsid w:val="6B0E05A9"/>
    <w:rsid w:val="6B647775"/>
    <w:rsid w:val="6B67F49C"/>
    <w:rsid w:val="6B69EF6D"/>
    <w:rsid w:val="6B7619E9"/>
    <w:rsid w:val="6B9ED8A0"/>
    <w:rsid w:val="6BB46341"/>
    <w:rsid w:val="6C6AB99B"/>
    <w:rsid w:val="6CA7E552"/>
    <w:rsid w:val="6CEFFE2C"/>
    <w:rsid w:val="6CFD7782"/>
    <w:rsid w:val="6D888254"/>
    <w:rsid w:val="6DFC832E"/>
    <w:rsid w:val="6EB9B2B3"/>
    <w:rsid w:val="6EC296DB"/>
    <w:rsid w:val="6EF36ABF"/>
    <w:rsid w:val="6F4566CA"/>
    <w:rsid w:val="6FD546B1"/>
    <w:rsid w:val="7058712D"/>
    <w:rsid w:val="7087B8C2"/>
    <w:rsid w:val="70BC7FA1"/>
    <w:rsid w:val="70CBD117"/>
    <w:rsid w:val="70D65459"/>
    <w:rsid w:val="71334630"/>
    <w:rsid w:val="7150B9B7"/>
    <w:rsid w:val="7164244F"/>
    <w:rsid w:val="7183E412"/>
    <w:rsid w:val="71923F2C"/>
    <w:rsid w:val="719C342E"/>
    <w:rsid w:val="723A9ADC"/>
    <w:rsid w:val="723E13C9"/>
    <w:rsid w:val="72A19A75"/>
    <w:rsid w:val="72A46A92"/>
    <w:rsid w:val="735A3C5D"/>
    <w:rsid w:val="738196C3"/>
    <w:rsid w:val="739A3FF1"/>
    <w:rsid w:val="73BB552A"/>
    <w:rsid w:val="73CE7387"/>
    <w:rsid w:val="73FC0DAA"/>
    <w:rsid w:val="74B77BE5"/>
    <w:rsid w:val="74B850D2"/>
    <w:rsid w:val="74D4EF33"/>
    <w:rsid w:val="74E8C96A"/>
    <w:rsid w:val="75632FD5"/>
    <w:rsid w:val="75658A64"/>
    <w:rsid w:val="759634FB"/>
    <w:rsid w:val="75AEADE6"/>
    <w:rsid w:val="75DAFAAB"/>
    <w:rsid w:val="763594E9"/>
    <w:rsid w:val="76CD57DB"/>
    <w:rsid w:val="7702835C"/>
    <w:rsid w:val="774D1942"/>
    <w:rsid w:val="7752BDDB"/>
    <w:rsid w:val="77A6D9ED"/>
    <w:rsid w:val="78D609E7"/>
    <w:rsid w:val="78E93779"/>
    <w:rsid w:val="78FC9992"/>
    <w:rsid w:val="7A0530CC"/>
    <w:rsid w:val="7A37B72F"/>
    <w:rsid w:val="7A45E597"/>
    <w:rsid w:val="7A969482"/>
    <w:rsid w:val="7AE948BF"/>
    <w:rsid w:val="7AEEE83F"/>
    <w:rsid w:val="7B1903A7"/>
    <w:rsid w:val="7B341D12"/>
    <w:rsid w:val="7B3A787B"/>
    <w:rsid w:val="7B514896"/>
    <w:rsid w:val="7BA410AE"/>
    <w:rsid w:val="7BA72752"/>
    <w:rsid w:val="7BABCB70"/>
    <w:rsid w:val="7C75790E"/>
    <w:rsid w:val="7C8B764A"/>
    <w:rsid w:val="7CA328BA"/>
    <w:rsid w:val="7CCB64B8"/>
    <w:rsid w:val="7CD33FA6"/>
    <w:rsid w:val="7CF6B451"/>
    <w:rsid w:val="7D24732B"/>
    <w:rsid w:val="7D498151"/>
    <w:rsid w:val="7D85EA13"/>
    <w:rsid w:val="7E5ED29A"/>
    <w:rsid w:val="7E61FCD7"/>
    <w:rsid w:val="7EAF7189"/>
    <w:rsid w:val="7F392729"/>
    <w:rsid w:val="7F48F25E"/>
    <w:rsid w:val="7F492421"/>
    <w:rsid w:val="7F8CCF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73C19"/>
  <w15:docId w15:val="{0637127A-39E9-4417-BA5F-DFE7F1196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624F"/>
    <w:pPr>
      <w:spacing w:after="137" w:line="261" w:lineRule="auto"/>
      <w:ind w:left="10" w:hanging="10"/>
      <w:jc w:val="both"/>
    </w:pPr>
    <w:rPr>
      <w:rFonts w:ascii="Arial" w:eastAsia="Arial" w:hAnsi="Arial" w:cs="Arial"/>
      <w:color w:val="404040"/>
    </w:rPr>
  </w:style>
  <w:style w:type="paragraph" w:styleId="Ttulo1">
    <w:name w:val="heading 1"/>
    <w:next w:val="Normal"/>
    <w:link w:val="Ttulo1Char"/>
    <w:uiPriority w:val="9"/>
    <w:qFormat/>
    <w:pPr>
      <w:keepNext/>
      <w:keepLines/>
      <w:spacing w:after="0"/>
      <w:outlineLvl w:val="0"/>
    </w:pPr>
    <w:rPr>
      <w:rFonts w:ascii="Arial" w:eastAsia="Arial" w:hAnsi="Arial" w:cs="Arial"/>
      <w:color w:val="40566C"/>
      <w:sz w:val="36"/>
    </w:rPr>
  </w:style>
  <w:style w:type="paragraph" w:styleId="Ttulo2">
    <w:name w:val="heading 2"/>
    <w:next w:val="Normal"/>
    <w:link w:val="Ttulo2Char"/>
    <w:uiPriority w:val="9"/>
    <w:unhideWhenUsed/>
    <w:qFormat/>
    <w:pPr>
      <w:keepNext/>
      <w:keepLines/>
      <w:spacing w:after="0"/>
      <w:ind w:left="10" w:right="10" w:hanging="10"/>
      <w:outlineLvl w:val="1"/>
    </w:pPr>
    <w:rPr>
      <w:rFonts w:ascii="Arial" w:eastAsia="Arial" w:hAnsi="Arial" w:cs="Arial"/>
      <w:color w:val="2B3A49"/>
      <w:sz w:val="36"/>
    </w:rPr>
  </w:style>
  <w:style w:type="paragraph" w:styleId="Ttulo3">
    <w:name w:val="heading 3"/>
    <w:next w:val="Normal"/>
    <w:link w:val="Ttulo3Char"/>
    <w:uiPriority w:val="9"/>
    <w:unhideWhenUsed/>
    <w:qFormat/>
    <w:pPr>
      <w:keepNext/>
      <w:keepLines/>
      <w:spacing w:after="66"/>
      <w:ind w:left="10" w:hanging="10"/>
      <w:outlineLvl w:val="2"/>
    </w:pPr>
    <w:rPr>
      <w:rFonts w:ascii="Arial" w:eastAsia="Arial" w:hAnsi="Arial" w:cs="Arial"/>
      <w:b/>
      <w:color w:val="53B286"/>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Arial" w:eastAsia="Arial" w:hAnsi="Arial" w:cs="Arial"/>
      <w:color w:val="2B3A49"/>
      <w:sz w:val="36"/>
    </w:rPr>
  </w:style>
  <w:style w:type="character" w:customStyle="1" w:styleId="Ttulo1Char">
    <w:name w:val="Título 1 Char"/>
    <w:link w:val="Ttulo1"/>
    <w:rPr>
      <w:rFonts w:ascii="Arial" w:eastAsia="Arial" w:hAnsi="Arial" w:cs="Arial"/>
      <w:color w:val="40566C"/>
      <w:sz w:val="36"/>
    </w:rPr>
  </w:style>
  <w:style w:type="character" w:customStyle="1" w:styleId="Ttulo3Char">
    <w:name w:val="Título 3 Char"/>
    <w:link w:val="Ttulo3"/>
    <w:rPr>
      <w:rFonts w:ascii="Arial" w:eastAsia="Arial" w:hAnsi="Arial" w:cs="Arial"/>
      <w:b/>
      <w:color w:val="53B286"/>
      <w:sz w:val="28"/>
    </w:rPr>
  </w:style>
  <w:style w:type="paragraph" w:styleId="Corpodetexto">
    <w:name w:val="Body Text"/>
    <w:aliases w:val="body text,bt,body tesx,contents,Texto independiente,bt1,body text1,body tesx1,bt2,body text2,body tesx2,bt3,body text3,body tesx3,bt4,body text4,body tesx4,contents1,Texto independiente1,bt5,body text5,body tesx5,bt6,body text6,body tesx6"/>
    <w:basedOn w:val="Normal"/>
    <w:link w:val="CorpodetextoChar"/>
    <w:rsid w:val="00715895"/>
    <w:pPr>
      <w:suppressAutoHyphens/>
      <w:spacing w:after="0" w:line="240" w:lineRule="auto"/>
      <w:ind w:left="0" w:firstLine="0"/>
      <w:jc w:val="left"/>
    </w:pPr>
    <w:rPr>
      <w:rFonts w:ascii="Times New Roman" w:eastAsia="Times New Roman" w:hAnsi="Times New Roman" w:cs="Times New Roman"/>
      <w:color w:val="auto"/>
      <w:sz w:val="24"/>
      <w:szCs w:val="20"/>
      <w:lang w:eastAsia="ar-SA"/>
    </w:rPr>
  </w:style>
  <w:style w:type="character" w:customStyle="1" w:styleId="CorpodetextoChar">
    <w:name w:val="Corpo de texto Char"/>
    <w:aliases w:val="body text Char,bt Char,body tesx Char,contents Char,Texto independiente Char,bt1 Char,body text1 Char,body tesx1 Char,bt2 Char,body text2 Char,body tesx2 Char,bt3 Char,body text3 Char,body tesx3 Char,bt4 Char,body text4 Char,bt5 Char"/>
    <w:basedOn w:val="Fontepargpadro"/>
    <w:link w:val="Corpodetexto"/>
    <w:rsid w:val="00715895"/>
    <w:rPr>
      <w:rFonts w:ascii="Times New Roman" w:eastAsia="Times New Roman" w:hAnsi="Times New Roman" w:cs="Times New Roman"/>
      <w:sz w:val="24"/>
      <w:szCs w:val="20"/>
      <w:lang w:eastAsia="ar-SA"/>
    </w:rPr>
  </w:style>
  <w:style w:type="paragraph" w:styleId="PargrafodaLista">
    <w:name w:val="List Paragraph"/>
    <w:basedOn w:val="Normal"/>
    <w:uiPriority w:val="34"/>
    <w:qFormat/>
    <w:rsid w:val="00715895"/>
    <w:pPr>
      <w:ind w:left="720"/>
      <w:contextualSpacing/>
    </w:pPr>
  </w:style>
  <w:style w:type="paragraph" w:styleId="SemEspaamento">
    <w:name w:val="No Spacing"/>
    <w:uiPriority w:val="1"/>
    <w:qFormat/>
    <w:rsid w:val="0073481C"/>
    <w:pPr>
      <w:spacing w:after="0" w:line="240" w:lineRule="auto"/>
    </w:pPr>
    <w:rPr>
      <w:rFonts w:eastAsiaTheme="minorHAnsi"/>
      <w:lang w:eastAsia="en-US"/>
    </w:rPr>
  </w:style>
  <w:style w:type="paragraph" w:styleId="Textodebalo">
    <w:name w:val="Balloon Text"/>
    <w:basedOn w:val="Normal"/>
    <w:link w:val="TextodebaloChar"/>
    <w:uiPriority w:val="99"/>
    <w:semiHidden/>
    <w:unhideWhenUsed/>
    <w:rsid w:val="003D63E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D63EB"/>
    <w:rPr>
      <w:rFonts w:ascii="Segoe UI" w:eastAsia="Arial" w:hAnsi="Segoe UI" w:cs="Segoe UI"/>
      <w:color w:val="404040"/>
      <w:sz w:val="18"/>
      <w:szCs w:val="18"/>
    </w:rPr>
  </w:style>
  <w:style w:type="paragraph" w:styleId="Textodecomentrio">
    <w:name w:val="annotation text"/>
    <w:basedOn w:val="Normal"/>
    <w:link w:val="TextodecomentrioChar"/>
    <w:semiHidden/>
    <w:rsid w:val="005E2A67"/>
    <w:pPr>
      <w:widowControl w:val="0"/>
      <w:spacing w:before="120" w:after="120" w:line="240" w:lineRule="auto"/>
      <w:ind w:left="0" w:firstLine="0"/>
    </w:pPr>
    <w:rPr>
      <w:rFonts w:eastAsia="Times New Roman" w:cs="Times New Roman"/>
      <w:color w:val="auto"/>
      <w:sz w:val="20"/>
      <w:szCs w:val="20"/>
    </w:rPr>
  </w:style>
  <w:style w:type="character" w:customStyle="1" w:styleId="TextodecomentrioChar">
    <w:name w:val="Texto de comentário Char"/>
    <w:basedOn w:val="Fontepargpadro"/>
    <w:link w:val="Textodecomentrio"/>
    <w:semiHidden/>
    <w:rsid w:val="005E2A67"/>
    <w:rPr>
      <w:rFonts w:ascii="Arial" w:eastAsia="Times New Roman" w:hAnsi="Arial" w:cs="Times New Roman"/>
      <w:sz w:val="20"/>
      <w:szCs w:val="20"/>
    </w:rPr>
  </w:style>
  <w:style w:type="character" w:styleId="Refdecomentrio">
    <w:name w:val="annotation reference"/>
    <w:semiHidden/>
    <w:rsid w:val="005E2A67"/>
    <w:rPr>
      <w:rFonts w:cs="Times New Roman"/>
      <w:sz w:val="16"/>
      <w:szCs w:val="16"/>
    </w:rPr>
  </w:style>
  <w:style w:type="paragraph" w:styleId="Assuntodocomentrio">
    <w:name w:val="annotation subject"/>
    <w:basedOn w:val="Textodecomentrio"/>
    <w:next w:val="Textodecomentrio"/>
    <w:link w:val="AssuntodocomentrioChar"/>
    <w:uiPriority w:val="99"/>
    <w:semiHidden/>
    <w:unhideWhenUsed/>
    <w:rsid w:val="00E06D08"/>
    <w:pPr>
      <w:widowControl/>
      <w:spacing w:before="0" w:after="137"/>
      <w:ind w:left="10" w:hanging="10"/>
    </w:pPr>
    <w:rPr>
      <w:rFonts w:eastAsia="Arial" w:cs="Arial"/>
      <w:b/>
      <w:bCs/>
      <w:color w:val="404040"/>
    </w:rPr>
  </w:style>
  <w:style w:type="character" w:customStyle="1" w:styleId="AssuntodocomentrioChar">
    <w:name w:val="Assunto do comentário Char"/>
    <w:basedOn w:val="TextodecomentrioChar"/>
    <w:link w:val="Assuntodocomentrio"/>
    <w:uiPriority w:val="99"/>
    <w:semiHidden/>
    <w:rsid w:val="00E06D08"/>
    <w:rPr>
      <w:rFonts w:ascii="Arial" w:eastAsia="Arial" w:hAnsi="Arial" w:cs="Arial"/>
      <w:b/>
      <w:bCs/>
      <w:color w:val="404040"/>
      <w:sz w:val="20"/>
      <w:szCs w:val="20"/>
    </w:rPr>
  </w:style>
  <w:style w:type="character" w:styleId="Forte">
    <w:name w:val="Strong"/>
    <w:basedOn w:val="Fontepargpadro"/>
    <w:uiPriority w:val="22"/>
    <w:qFormat/>
    <w:rsid w:val="00353C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121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00e65ead29b34e6d"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B8487CCC0EE40F2BD98AB8F18CAF0C7"/>
        <w:category>
          <w:name w:val="Geral"/>
          <w:gallery w:val="placeholder"/>
        </w:category>
        <w:types>
          <w:type w:val="bbPlcHdr"/>
        </w:types>
        <w:behaviors>
          <w:behavior w:val="content"/>
        </w:behaviors>
        <w:guid w:val="{4830CF8B-082B-4A8C-A889-A5B8FBE78B8A}"/>
      </w:docPartPr>
      <w:docPartBody>
        <w:p w:rsidR="000621EE" w:rsidRDefault="00AE07ED" w:rsidP="00AE07ED">
          <w:pPr>
            <w:pStyle w:val="AB8487CCC0EE40F2BD98AB8F18CAF0C7"/>
          </w:pPr>
          <w:r w:rsidRPr="000A5FD3">
            <w:rPr>
              <w:rStyle w:val="TextodoEspaoReservado"/>
            </w:rPr>
            <w:t>Clique aqui para digitar texto.</w:t>
          </w:r>
        </w:p>
      </w:docPartBody>
    </w:docPart>
    <w:docPart>
      <w:docPartPr>
        <w:name w:val="17023C14377D48C58C2F5446A08491B9"/>
        <w:category>
          <w:name w:val="Geral"/>
          <w:gallery w:val="placeholder"/>
        </w:category>
        <w:types>
          <w:type w:val="bbPlcHdr"/>
        </w:types>
        <w:behaviors>
          <w:behavior w:val="content"/>
        </w:behaviors>
        <w:guid w:val="{0404931A-54BE-490D-99BF-5E2B108BD52F}"/>
      </w:docPartPr>
      <w:docPartBody>
        <w:p w:rsidR="00DC3972" w:rsidRDefault="00DC3972" w:rsidP="00DC3972">
          <w:pPr>
            <w:pStyle w:val="17023C14377D48C58C2F5446A08491B9"/>
          </w:pPr>
          <w:r w:rsidRPr="000A5FD3">
            <w:rPr>
              <w:rStyle w:val="TextodoEspaoReservado"/>
            </w:rPr>
            <w:t>Clique aqui para digitar texto.</w:t>
          </w:r>
        </w:p>
      </w:docPartBody>
    </w:docPart>
    <w:docPart>
      <w:docPartPr>
        <w:name w:val="091205E77DF14BB6AE0D116F028D2696"/>
        <w:category>
          <w:name w:val="Geral"/>
          <w:gallery w:val="placeholder"/>
        </w:category>
        <w:types>
          <w:type w:val="bbPlcHdr"/>
        </w:types>
        <w:behaviors>
          <w:behavior w:val="content"/>
        </w:behaviors>
        <w:guid w:val="{0ACB59FA-4621-41E6-920F-1CCD5CCE4D8A}"/>
      </w:docPartPr>
      <w:docPartBody>
        <w:p w:rsidR="00DC3972" w:rsidRDefault="00DC3972" w:rsidP="00DC3972">
          <w:pPr>
            <w:pStyle w:val="091205E77DF14BB6AE0D116F028D2696"/>
          </w:pPr>
          <w:r w:rsidRPr="000A5FD3">
            <w:rPr>
              <w:rStyle w:val="TextodoEspaoReservado"/>
            </w:rPr>
            <w:t>Clique aqui para digitar texto.</w:t>
          </w:r>
        </w:p>
      </w:docPartBody>
    </w:docPart>
    <w:docPart>
      <w:docPartPr>
        <w:name w:val="40A0D161F0544176ACAD3C7E6835EDCD"/>
        <w:category>
          <w:name w:val="Geral"/>
          <w:gallery w:val="placeholder"/>
        </w:category>
        <w:types>
          <w:type w:val="bbPlcHdr"/>
        </w:types>
        <w:behaviors>
          <w:behavior w:val="content"/>
        </w:behaviors>
        <w:guid w:val="{F52BDA4A-B745-41DB-BCB7-39287433A7F6}"/>
      </w:docPartPr>
      <w:docPartBody>
        <w:p w:rsidR="00DC3972" w:rsidRDefault="00DC3972" w:rsidP="00DC3972">
          <w:pPr>
            <w:pStyle w:val="40A0D161F0544176ACAD3C7E6835EDCD"/>
          </w:pPr>
          <w:r w:rsidRPr="000A5FD3">
            <w:rPr>
              <w:rStyle w:val="TextodoEspaoReservado"/>
            </w:rPr>
            <w:t>Clique aqui para digitar texto.</w:t>
          </w:r>
        </w:p>
      </w:docPartBody>
    </w:docPart>
    <w:docPart>
      <w:docPartPr>
        <w:name w:val="3B9221C28E154F579B692D8B48BF06CA"/>
        <w:category>
          <w:name w:val="Geral"/>
          <w:gallery w:val="placeholder"/>
        </w:category>
        <w:types>
          <w:type w:val="bbPlcHdr"/>
        </w:types>
        <w:behaviors>
          <w:behavior w:val="content"/>
        </w:behaviors>
        <w:guid w:val="{0550532B-F1C1-462E-A3B9-5BB48BC9C6CD}"/>
      </w:docPartPr>
      <w:docPartBody>
        <w:p w:rsidR="00DC3972" w:rsidRDefault="00DC3972" w:rsidP="00DC3972">
          <w:pPr>
            <w:pStyle w:val="3B9221C28E154F579B692D8B48BF06CA"/>
          </w:pPr>
          <w:r w:rsidRPr="000A5FD3">
            <w:rPr>
              <w:rStyle w:val="TextodoEspaoReservado"/>
            </w:rPr>
            <w:t>Clique aqui para digitar texto.</w:t>
          </w:r>
        </w:p>
      </w:docPartBody>
    </w:docPart>
    <w:docPart>
      <w:docPartPr>
        <w:name w:val="6639D9B007954CE89F0265E484343D10"/>
        <w:category>
          <w:name w:val="Geral"/>
          <w:gallery w:val="placeholder"/>
        </w:category>
        <w:types>
          <w:type w:val="bbPlcHdr"/>
        </w:types>
        <w:behaviors>
          <w:behavior w:val="content"/>
        </w:behaviors>
        <w:guid w:val="{C42FB3A1-94E4-4CB8-BCEE-FBFC6533B84E}"/>
      </w:docPartPr>
      <w:docPartBody>
        <w:p w:rsidR="00DC3972" w:rsidRDefault="00DC3972" w:rsidP="00DC3972">
          <w:pPr>
            <w:pStyle w:val="6639D9B007954CE89F0265E484343D10"/>
          </w:pPr>
          <w:r w:rsidRPr="000A5FD3">
            <w:rPr>
              <w:rStyle w:val="TextodoEspaoReservado"/>
            </w:rPr>
            <w:t>Clique aqui para digitar texto.</w:t>
          </w:r>
        </w:p>
      </w:docPartBody>
    </w:docPart>
    <w:docPart>
      <w:docPartPr>
        <w:name w:val="C7E13FB63EA2404D885BA40C59DE2D01"/>
        <w:category>
          <w:name w:val="Geral"/>
          <w:gallery w:val="placeholder"/>
        </w:category>
        <w:types>
          <w:type w:val="bbPlcHdr"/>
        </w:types>
        <w:behaviors>
          <w:behavior w:val="content"/>
        </w:behaviors>
        <w:guid w:val="{F5356B94-1DFB-4B3F-B069-72A8F72E3795}"/>
      </w:docPartPr>
      <w:docPartBody>
        <w:p w:rsidR="00DC3972" w:rsidRDefault="00DC3972" w:rsidP="00DC3972">
          <w:pPr>
            <w:pStyle w:val="C7E13FB63EA2404D885BA40C59DE2D01"/>
          </w:pPr>
          <w:r w:rsidRPr="000A5FD3">
            <w:rPr>
              <w:rStyle w:val="TextodoEspaoReservado"/>
            </w:rPr>
            <w:t>Clique aqui para digitar texto.</w:t>
          </w:r>
        </w:p>
      </w:docPartBody>
    </w:docPart>
    <w:docPart>
      <w:docPartPr>
        <w:name w:val="4BE2A31E557E4306B6459D3DF8529F0D"/>
        <w:category>
          <w:name w:val="Geral"/>
          <w:gallery w:val="placeholder"/>
        </w:category>
        <w:types>
          <w:type w:val="bbPlcHdr"/>
        </w:types>
        <w:behaviors>
          <w:behavior w:val="content"/>
        </w:behaviors>
        <w:guid w:val="{3E80AF5E-C318-46CA-ABBD-E2AEEF342ADD}"/>
      </w:docPartPr>
      <w:docPartBody>
        <w:p w:rsidR="00DC3972" w:rsidRDefault="00DC3972" w:rsidP="00DC3972">
          <w:pPr>
            <w:pStyle w:val="4BE2A31E557E4306B6459D3DF8529F0D"/>
          </w:pPr>
          <w:r w:rsidRPr="000A5FD3">
            <w:rPr>
              <w:rStyle w:val="TextodoEspaoReservado"/>
            </w:rPr>
            <w:t>Clique aqui para digitar texto.</w:t>
          </w:r>
        </w:p>
      </w:docPartBody>
    </w:docPart>
    <w:docPart>
      <w:docPartPr>
        <w:name w:val="025AB09F958E4675AA862311ADF66093"/>
        <w:category>
          <w:name w:val="Geral"/>
          <w:gallery w:val="placeholder"/>
        </w:category>
        <w:types>
          <w:type w:val="bbPlcHdr"/>
        </w:types>
        <w:behaviors>
          <w:behavior w:val="content"/>
        </w:behaviors>
        <w:guid w:val="{A2EEE13D-5ED3-4F9D-8A5D-BCE9127745FB}"/>
      </w:docPartPr>
      <w:docPartBody>
        <w:p w:rsidR="00DC3972" w:rsidRDefault="00DC3972" w:rsidP="00DC3972">
          <w:pPr>
            <w:pStyle w:val="025AB09F958E4675AA862311ADF66093"/>
          </w:pPr>
          <w:r w:rsidRPr="000A5FD3">
            <w:rPr>
              <w:rStyle w:val="TextodoEspaoReservado"/>
            </w:rPr>
            <w:t>Clique aqui para digitar texto.</w:t>
          </w:r>
        </w:p>
      </w:docPartBody>
    </w:docPart>
    <w:docPart>
      <w:docPartPr>
        <w:name w:val="FA08E95A2373459A962F32C03DECF290"/>
        <w:category>
          <w:name w:val="Geral"/>
          <w:gallery w:val="placeholder"/>
        </w:category>
        <w:types>
          <w:type w:val="bbPlcHdr"/>
        </w:types>
        <w:behaviors>
          <w:behavior w:val="content"/>
        </w:behaviors>
        <w:guid w:val="{1BBD4ED6-2BEB-498D-9651-37411BC73AED}"/>
      </w:docPartPr>
      <w:docPartBody>
        <w:p w:rsidR="00DC3972" w:rsidRDefault="00DC3972" w:rsidP="00DC3972">
          <w:pPr>
            <w:pStyle w:val="FA08E95A2373459A962F32C03DECF290"/>
          </w:pPr>
          <w:r w:rsidRPr="000A5FD3">
            <w:rPr>
              <w:rStyle w:val="TextodoEspaoReservado"/>
            </w:rPr>
            <w:t>Clique aqui para digitar texto.</w:t>
          </w:r>
        </w:p>
      </w:docPartBody>
    </w:docPart>
    <w:docPart>
      <w:docPartPr>
        <w:name w:val="060295AD09884BC4AEABD72D80B22ADE"/>
        <w:category>
          <w:name w:val="Geral"/>
          <w:gallery w:val="placeholder"/>
        </w:category>
        <w:types>
          <w:type w:val="bbPlcHdr"/>
        </w:types>
        <w:behaviors>
          <w:behavior w:val="content"/>
        </w:behaviors>
        <w:guid w:val="{8A0EC6B4-B2A8-4C4F-A202-8FD7C02DCF0B}"/>
      </w:docPartPr>
      <w:docPartBody>
        <w:p w:rsidR="00DC3972" w:rsidRDefault="00DC3972" w:rsidP="00DC3972">
          <w:pPr>
            <w:pStyle w:val="060295AD09884BC4AEABD72D80B22ADE"/>
          </w:pPr>
          <w:r w:rsidRPr="000A5FD3">
            <w:rPr>
              <w:rStyle w:val="TextodoEspaoReservado"/>
            </w:rPr>
            <w:t>Clique aqui para digitar texto.</w:t>
          </w:r>
        </w:p>
      </w:docPartBody>
    </w:docPart>
    <w:docPart>
      <w:docPartPr>
        <w:name w:val="012A1AB890404D978D96C8180259FD64"/>
        <w:category>
          <w:name w:val="Geral"/>
          <w:gallery w:val="placeholder"/>
        </w:category>
        <w:types>
          <w:type w:val="bbPlcHdr"/>
        </w:types>
        <w:behaviors>
          <w:behavior w:val="content"/>
        </w:behaviors>
        <w:guid w:val="{79994DFC-75B0-48E1-9A1A-5FCE176283A2}"/>
      </w:docPartPr>
      <w:docPartBody>
        <w:p w:rsidR="004746BC" w:rsidRDefault="00DC3972" w:rsidP="00DC3972">
          <w:pPr>
            <w:pStyle w:val="012A1AB890404D978D96C8180259FD64"/>
          </w:pPr>
          <w:r w:rsidRPr="000A5FD3">
            <w:rPr>
              <w:rStyle w:val="TextodoEspaoReservado"/>
            </w:rPr>
            <w:t>Clique aqui para digitar texto.</w:t>
          </w:r>
        </w:p>
      </w:docPartBody>
    </w:docPart>
    <w:docPart>
      <w:docPartPr>
        <w:name w:val="8BE637C0771A453F93CF2DB4D378189F"/>
        <w:category>
          <w:name w:val="Geral"/>
          <w:gallery w:val="placeholder"/>
        </w:category>
        <w:types>
          <w:type w:val="bbPlcHdr"/>
        </w:types>
        <w:behaviors>
          <w:behavior w:val="content"/>
        </w:behaviors>
        <w:guid w:val="{F5F303D3-1666-4E49-8127-5A1029CC4AFD}"/>
      </w:docPartPr>
      <w:docPartBody>
        <w:p w:rsidR="004746BC" w:rsidRDefault="00DC3972" w:rsidP="00DC3972">
          <w:pPr>
            <w:pStyle w:val="8BE637C0771A453F93CF2DB4D378189F"/>
          </w:pPr>
          <w:r w:rsidRPr="000A5FD3">
            <w:rPr>
              <w:rStyle w:val="TextodoEspaoReservado"/>
            </w:rPr>
            <w:t>Clique aqui para digitar texto.</w:t>
          </w:r>
        </w:p>
      </w:docPartBody>
    </w:docPart>
    <w:docPart>
      <w:docPartPr>
        <w:name w:val="DF47623307FF49CE939FCD4FF398DDD6"/>
        <w:category>
          <w:name w:val="Geral"/>
          <w:gallery w:val="placeholder"/>
        </w:category>
        <w:types>
          <w:type w:val="bbPlcHdr"/>
        </w:types>
        <w:behaviors>
          <w:behavior w:val="content"/>
        </w:behaviors>
        <w:guid w:val="{FBE7C645-9315-4A95-9161-49D2205DDF60}"/>
      </w:docPartPr>
      <w:docPartBody>
        <w:p w:rsidR="004746BC" w:rsidRDefault="00DC3972" w:rsidP="00DC3972">
          <w:pPr>
            <w:pStyle w:val="DF47623307FF49CE939FCD4FF398DDD6"/>
          </w:pPr>
          <w:r w:rsidRPr="000A5FD3">
            <w:rPr>
              <w:rStyle w:val="TextodoEspaoReservado"/>
            </w:rPr>
            <w:t>Clique aqui para digitar texto.</w:t>
          </w:r>
        </w:p>
      </w:docPartBody>
    </w:docPart>
    <w:docPart>
      <w:docPartPr>
        <w:name w:val="062D31863C404EA796A2FA26F8992FD4"/>
        <w:category>
          <w:name w:val="Geral"/>
          <w:gallery w:val="placeholder"/>
        </w:category>
        <w:types>
          <w:type w:val="bbPlcHdr"/>
        </w:types>
        <w:behaviors>
          <w:behavior w:val="content"/>
        </w:behaviors>
        <w:guid w:val="{DDF1E39A-6161-4065-BFA0-2D2D6AEF2F25}"/>
      </w:docPartPr>
      <w:docPartBody>
        <w:p w:rsidR="004746BC" w:rsidRDefault="00DC3972" w:rsidP="00DC3972">
          <w:pPr>
            <w:pStyle w:val="062D31863C404EA796A2FA26F8992FD4"/>
          </w:pPr>
          <w:r w:rsidRPr="000A5FD3">
            <w:rPr>
              <w:rStyle w:val="TextodoEspaoReservado"/>
            </w:rPr>
            <w:t>Clique aqui para digitar texto.</w:t>
          </w:r>
        </w:p>
      </w:docPartBody>
    </w:docPart>
    <w:docPart>
      <w:docPartPr>
        <w:name w:val="D7495DAD5B0E48F1A3C983B1A97F1B5B"/>
        <w:category>
          <w:name w:val="Geral"/>
          <w:gallery w:val="placeholder"/>
        </w:category>
        <w:types>
          <w:type w:val="bbPlcHdr"/>
        </w:types>
        <w:behaviors>
          <w:behavior w:val="content"/>
        </w:behaviors>
        <w:guid w:val="{30755C20-2290-4D7D-A5F3-C985904C8149}"/>
      </w:docPartPr>
      <w:docPartBody>
        <w:p w:rsidR="004746BC" w:rsidRDefault="00DC3972" w:rsidP="00DC3972">
          <w:pPr>
            <w:pStyle w:val="D7495DAD5B0E48F1A3C983B1A97F1B5B"/>
          </w:pPr>
          <w:r w:rsidRPr="000A5FD3">
            <w:rPr>
              <w:rStyle w:val="TextodoEspaoReservado"/>
            </w:rPr>
            <w:t>Clique aqui para digitar texto.</w:t>
          </w:r>
        </w:p>
      </w:docPartBody>
    </w:docPart>
    <w:docPart>
      <w:docPartPr>
        <w:name w:val="8C703763BA0B44FE9C8F55E43AD722D9"/>
        <w:category>
          <w:name w:val="Geral"/>
          <w:gallery w:val="placeholder"/>
        </w:category>
        <w:types>
          <w:type w:val="bbPlcHdr"/>
        </w:types>
        <w:behaviors>
          <w:behavior w:val="content"/>
        </w:behaviors>
        <w:guid w:val="{5D8F29F2-A234-4FEC-8B07-88A2657A0E8A}"/>
      </w:docPartPr>
      <w:docPartBody>
        <w:p w:rsidR="004746BC" w:rsidRDefault="00DC3972" w:rsidP="00DC3972">
          <w:pPr>
            <w:pStyle w:val="8C703763BA0B44FE9C8F55E43AD722D9"/>
          </w:pPr>
          <w:r w:rsidRPr="000A5FD3">
            <w:rPr>
              <w:rStyle w:val="TextodoEspaoReservado"/>
            </w:rPr>
            <w:t>Clique aqui para digitar texto.</w:t>
          </w:r>
        </w:p>
      </w:docPartBody>
    </w:docPart>
    <w:docPart>
      <w:docPartPr>
        <w:name w:val="46AEAC3A112C4223BF3D07F049C5F4CE"/>
        <w:category>
          <w:name w:val="Geral"/>
          <w:gallery w:val="placeholder"/>
        </w:category>
        <w:types>
          <w:type w:val="bbPlcHdr"/>
        </w:types>
        <w:behaviors>
          <w:behavior w:val="content"/>
        </w:behaviors>
        <w:guid w:val="{ED4581B3-9525-4AB9-82B5-4B667F009C96}"/>
      </w:docPartPr>
      <w:docPartBody>
        <w:p w:rsidR="004746BC" w:rsidRDefault="00DC3972" w:rsidP="00DC3972">
          <w:pPr>
            <w:pStyle w:val="46AEAC3A112C4223BF3D07F049C5F4CE"/>
          </w:pPr>
          <w:r w:rsidRPr="000A5FD3">
            <w:rPr>
              <w:rStyle w:val="TextodoEspaoReservado"/>
            </w:rPr>
            <w:t>Clique aqui para digitar texto.</w:t>
          </w:r>
        </w:p>
      </w:docPartBody>
    </w:docPart>
    <w:docPart>
      <w:docPartPr>
        <w:name w:val="C8C7DAEFF3954D30A2AC53C9071ABC33"/>
        <w:category>
          <w:name w:val="Geral"/>
          <w:gallery w:val="placeholder"/>
        </w:category>
        <w:types>
          <w:type w:val="bbPlcHdr"/>
        </w:types>
        <w:behaviors>
          <w:behavior w:val="content"/>
        </w:behaviors>
        <w:guid w:val="{20BF783D-13C3-4C0A-9B21-D08EFE1208DB}"/>
      </w:docPartPr>
      <w:docPartBody>
        <w:p w:rsidR="004746BC" w:rsidRDefault="00DC3972" w:rsidP="00DC3972">
          <w:pPr>
            <w:pStyle w:val="C8C7DAEFF3954D30A2AC53C9071ABC33"/>
          </w:pPr>
          <w:r w:rsidRPr="000A5FD3">
            <w:rPr>
              <w:rStyle w:val="TextodoEspaoReservado"/>
            </w:rPr>
            <w:t>Clique aqui para digitar texto.</w:t>
          </w:r>
        </w:p>
      </w:docPartBody>
    </w:docPart>
    <w:docPart>
      <w:docPartPr>
        <w:name w:val="1A86D41B08714008BB31EA5C2F946AB7"/>
        <w:category>
          <w:name w:val="Geral"/>
          <w:gallery w:val="placeholder"/>
        </w:category>
        <w:types>
          <w:type w:val="bbPlcHdr"/>
        </w:types>
        <w:behaviors>
          <w:behavior w:val="content"/>
        </w:behaviors>
        <w:guid w:val="{46534EE2-AEDF-43F3-BF6D-F40CCD559121}"/>
      </w:docPartPr>
      <w:docPartBody>
        <w:p w:rsidR="004746BC" w:rsidRDefault="00DC3972" w:rsidP="00DC3972">
          <w:pPr>
            <w:pStyle w:val="1A86D41B08714008BB31EA5C2F946AB7"/>
          </w:pPr>
          <w:r w:rsidRPr="000A5FD3">
            <w:rPr>
              <w:rStyle w:val="TextodoEspaoReservado"/>
            </w:rPr>
            <w:t>Clique aqui para digitar texto.</w:t>
          </w:r>
        </w:p>
      </w:docPartBody>
    </w:docPart>
    <w:docPart>
      <w:docPartPr>
        <w:name w:val="0A5B6F90AE1C43DBABE3485648E07612"/>
        <w:category>
          <w:name w:val="Geral"/>
          <w:gallery w:val="placeholder"/>
        </w:category>
        <w:types>
          <w:type w:val="bbPlcHdr"/>
        </w:types>
        <w:behaviors>
          <w:behavior w:val="content"/>
        </w:behaviors>
        <w:guid w:val="{08062083-5FF9-4EBE-B130-96894356877F}"/>
      </w:docPartPr>
      <w:docPartBody>
        <w:p w:rsidR="004746BC" w:rsidRDefault="00DC3972" w:rsidP="00DC3972">
          <w:pPr>
            <w:pStyle w:val="0A5B6F90AE1C43DBABE3485648E07612"/>
          </w:pPr>
          <w:r w:rsidRPr="000A5FD3">
            <w:rPr>
              <w:rStyle w:val="TextodoEspaoReservado"/>
            </w:rPr>
            <w:t>Clique aqui para digitar texto.</w:t>
          </w:r>
        </w:p>
      </w:docPartBody>
    </w:docPart>
    <w:docPart>
      <w:docPartPr>
        <w:name w:val="43F3783D45514972A83276A4D40949B9"/>
        <w:category>
          <w:name w:val="Geral"/>
          <w:gallery w:val="placeholder"/>
        </w:category>
        <w:types>
          <w:type w:val="bbPlcHdr"/>
        </w:types>
        <w:behaviors>
          <w:behavior w:val="content"/>
        </w:behaviors>
        <w:guid w:val="{2ED1EC78-87C4-425C-A79E-C3763400BF6C}"/>
      </w:docPartPr>
      <w:docPartBody>
        <w:p w:rsidR="004746BC" w:rsidRDefault="00DC3972" w:rsidP="00DC3972">
          <w:pPr>
            <w:pStyle w:val="43F3783D45514972A83276A4D40949B9"/>
          </w:pPr>
          <w:r w:rsidRPr="000A5FD3">
            <w:rPr>
              <w:rStyle w:val="TextodoEspaoReservado"/>
            </w:rPr>
            <w:t>Clique aqui para digitar texto.</w:t>
          </w:r>
        </w:p>
      </w:docPartBody>
    </w:docPart>
    <w:docPart>
      <w:docPartPr>
        <w:name w:val="66471EA76FE1418F9252FEB6153C0D7E"/>
        <w:category>
          <w:name w:val="Geral"/>
          <w:gallery w:val="placeholder"/>
        </w:category>
        <w:types>
          <w:type w:val="bbPlcHdr"/>
        </w:types>
        <w:behaviors>
          <w:behavior w:val="content"/>
        </w:behaviors>
        <w:guid w:val="{8DE37F6C-4A28-494E-9EB2-A7E216EC389B}"/>
      </w:docPartPr>
      <w:docPartBody>
        <w:p w:rsidR="004746BC" w:rsidRDefault="00DC3972" w:rsidP="00DC3972">
          <w:pPr>
            <w:pStyle w:val="66471EA76FE1418F9252FEB6153C0D7E"/>
          </w:pPr>
          <w:r w:rsidRPr="000A5FD3">
            <w:rPr>
              <w:rStyle w:val="TextodoEspaoReservado"/>
            </w:rPr>
            <w:t>Clique aqui para digitar texto.</w:t>
          </w:r>
        </w:p>
      </w:docPartBody>
    </w:docPart>
    <w:docPart>
      <w:docPartPr>
        <w:name w:val="FC3853DCF30243F7AC2813E0AD66DB23"/>
        <w:category>
          <w:name w:val="Geral"/>
          <w:gallery w:val="placeholder"/>
        </w:category>
        <w:types>
          <w:type w:val="bbPlcHdr"/>
        </w:types>
        <w:behaviors>
          <w:behavior w:val="content"/>
        </w:behaviors>
        <w:guid w:val="{89C53325-3F60-40DC-A991-FB705075D7CB}"/>
      </w:docPartPr>
      <w:docPartBody>
        <w:p w:rsidR="004746BC" w:rsidRDefault="00DC3972" w:rsidP="00DC3972">
          <w:pPr>
            <w:pStyle w:val="FC3853DCF30243F7AC2813E0AD66DB23"/>
          </w:pPr>
          <w:r w:rsidRPr="000A5FD3">
            <w:rPr>
              <w:rStyle w:val="TextodoEspaoReservado"/>
            </w:rPr>
            <w:t>Clique aqui para digitar texto.</w:t>
          </w:r>
        </w:p>
      </w:docPartBody>
    </w:docPart>
    <w:docPart>
      <w:docPartPr>
        <w:name w:val="168AD16AF1EB4CCA96550662D644AF36"/>
        <w:category>
          <w:name w:val="Geral"/>
          <w:gallery w:val="placeholder"/>
        </w:category>
        <w:types>
          <w:type w:val="bbPlcHdr"/>
        </w:types>
        <w:behaviors>
          <w:behavior w:val="content"/>
        </w:behaviors>
        <w:guid w:val="{D2B511D4-972C-4D38-9364-CE17694711A0}"/>
      </w:docPartPr>
      <w:docPartBody>
        <w:p w:rsidR="004746BC" w:rsidRDefault="00DC3972" w:rsidP="00DC3972">
          <w:pPr>
            <w:pStyle w:val="168AD16AF1EB4CCA96550662D644AF36"/>
          </w:pPr>
          <w:r w:rsidRPr="000A5FD3">
            <w:rPr>
              <w:rStyle w:val="TextodoEspaoReservado"/>
            </w:rPr>
            <w:t>Clique aqui para digitar texto.</w:t>
          </w:r>
        </w:p>
      </w:docPartBody>
    </w:docPart>
    <w:docPart>
      <w:docPartPr>
        <w:name w:val="BED09C0A86434417ADA158519BCCE6F7"/>
        <w:category>
          <w:name w:val="Geral"/>
          <w:gallery w:val="placeholder"/>
        </w:category>
        <w:types>
          <w:type w:val="bbPlcHdr"/>
        </w:types>
        <w:behaviors>
          <w:behavior w:val="content"/>
        </w:behaviors>
        <w:guid w:val="{5733D9CF-A807-4F43-B9D1-FA363C41D0F2}"/>
      </w:docPartPr>
      <w:docPartBody>
        <w:p w:rsidR="004746BC" w:rsidRDefault="00DC3972" w:rsidP="00DC3972">
          <w:pPr>
            <w:pStyle w:val="BED09C0A86434417ADA158519BCCE6F7"/>
          </w:pPr>
          <w:r w:rsidRPr="000A5FD3">
            <w:rPr>
              <w:rStyle w:val="TextodoEspaoReservado"/>
            </w:rPr>
            <w:t>Clique aqui para digitar texto.</w:t>
          </w:r>
        </w:p>
      </w:docPartBody>
    </w:docPart>
    <w:docPart>
      <w:docPartPr>
        <w:name w:val="DD57024B988A45628DD2369E8483A058"/>
        <w:category>
          <w:name w:val="Geral"/>
          <w:gallery w:val="placeholder"/>
        </w:category>
        <w:types>
          <w:type w:val="bbPlcHdr"/>
        </w:types>
        <w:behaviors>
          <w:behavior w:val="content"/>
        </w:behaviors>
        <w:guid w:val="{6E1CFDAD-DD32-4E75-96C4-02C09A86B469}"/>
      </w:docPartPr>
      <w:docPartBody>
        <w:p w:rsidR="004746BC" w:rsidRDefault="00DC3972" w:rsidP="00DC3972">
          <w:pPr>
            <w:pStyle w:val="DD57024B988A45628DD2369E8483A058"/>
          </w:pPr>
          <w:r w:rsidRPr="000A5FD3">
            <w:rPr>
              <w:rStyle w:val="TextodoEspaoReservado"/>
            </w:rPr>
            <w:t>Clique aqui para digitar texto.</w:t>
          </w:r>
        </w:p>
      </w:docPartBody>
    </w:docPart>
    <w:docPart>
      <w:docPartPr>
        <w:name w:val="BF4B7EC7C8B54619B182FC482C58536A"/>
        <w:category>
          <w:name w:val="Geral"/>
          <w:gallery w:val="placeholder"/>
        </w:category>
        <w:types>
          <w:type w:val="bbPlcHdr"/>
        </w:types>
        <w:behaviors>
          <w:behavior w:val="content"/>
        </w:behaviors>
        <w:guid w:val="{8E948194-C380-4F9B-9D52-2588EC10A4AF}"/>
      </w:docPartPr>
      <w:docPartBody>
        <w:p w:rsidR="004746BC" w:rsidRDefault="00DC3972" w:rsidP="00DC3972">
          <w:pPr>
            <w:pStyle w:val="BF4B7EC7C8B54619B182FC482C58536A"/>
          </w:pPr>
          <w:r w:rsidRPr="000A5FD3">
            <w:rPr>
              <w:rStyle w:val="TextodoEspaoReservado"/>
            </w:rPr>
            <w:t>Clique aqui para digitar texto.</w:t>
          </w:r>
        </w:p>
      </w:docPartBody>
    </w:docPart>
    <w:docPart>
      <w:docPartPr>
        <w:name w:val="38B8E07D4E3D4C76B16EC36B460DE26F"/>
        <w:category>
          <w:name w:val="Geral"/>
          <w:gallery w:val="placeholder"/>
        </w:category>
        <w:types>
          <w:type w:val="bbPlcHdr"/>
        </w:types>
        <w:behaviors>
          <w:behavior w:val="content"/>
        </w:behaviors>
        <w:guid w:val="{000CC0A0-FF73-47D7-B007-D4D948E4297C}"/>
      </w:docPartPr>
      <w:docPartBody>
        <w:p w:rsidR="004746BC" w:rsidRDefault="00DC3972" w:rsidP="00DC3972">
          <w:pPr>
            <w:pStyle w:val="38B8E07D4E3D4C76B16EC36B460DE26F"/>
          </w:pPr>
          <w:r w:rsidRPr="000A5FD3">
            <w:rPr>
              <w:rStyle w:val="TextodoEspaoReservado"/>
            </w:rPr>
            <w:t>Clique aqui para digitar texto.</w:t>
          </w:r>
        </w:p>
      </w:docPartBody>
    </w:docPart>
    <w:docPart>
      <w:docPartPr>
        <w:name w:val="8D908A9D22F54F958120D0A31E68C885"/>
        <w:category>
          <w:name w:val="Geral"/>
          <w:gallery w:val="placeholder"/>
        </w:category>
        <w:types>
          <w:type w:val="bbPlcHdr"/>
        </w:types>
        <w:behaviors>
          <w:behavior w:val="content"/>
        </w:behaviors>
        <w:guid w:val="{5F8ACC2C-B5CC-4EA3-9D23-FFEEA3BFBE8C}"/>
      </w:docPartPr>
      <w:docPartBody>
        <w:p w:rsidR="004746BC" w:rsidRDefault="00DC3972" w:rsidP="00DC3972">
          <w:pPr>
            <w:pStyle w:val="8D908A9D22F54F958120D0A31E68C885"/>
          </w:pPr>
          <w:r w:rsidRPr="000A5FD3">
            <w:rPr>
              <w:rStyle w:val="TextodoEspaoReservado"/>
            </w:rPr>
            <w:t>Clique aqui para digitar texto.</w:t>
          </w:r>
        </w:p>
      </w:docPartBody>
    </w:docPart>
    <w:docPart>
      <w:docPartPr>
        <w:name w:val="20308FAFC40941548DBAA200AF99ED4A"/>
        <w:category>
          <w:name w:val="Geral"/>
          <w:gallery w:val="placeholder"/>
        </w:category>
        <w:types>
          <w:type w:val="bbPlcHdr"/>
        </w:types>
        <w:behaviors>
          <w:behavior w:val="content"/>
        </w:behaviors>
        <w:guid w:val="{74B3A395-5BC5-4FDB-835F-1F485D5C556A}"/>
      </w:docPartPr>
      <w:docPartBody>
        <w:p w:rsidR="004746BC" w:rsidRDefault="00DC3972" w:rsidP="00DC3972">
          <w:pPr>
            <w:pStyle w:val="20308FAFC40941548DBAA200AF99ED4A"/>
          </w:pPr>
          <w:r w:rsidRPr="000A5FD3">
            <w:rPr>
              <w:rStyle w:val="TextodoEspaoReservado"/>
            </w:rPr>
            <w:t>Clique aqui para digitar texto.</w:t>
          </w:r>
        </w:p>
      </w:docPartBody>
    </w:docPart>
    <w:docPart>
      <w:docPartPr>
        <w:name w:val="C45938C257AA44DCB62B00C2BC6F645D"/>
        <w:category>
          <w:name w:val="Geral"/>
          <w:gallery w:val="placeholder"/>
        </w:category>
        <w:types>
          <w:type w:val="bbPlcHdr"/>
        </w:types>
        <w:behaviors>
          <w:behavior w:val="content"/>
        </w:behaviors>
        <w:guid w:val="{F3FDC39E-D87E-4D14-A711-3D804C0AF242}"/>
      </w:docPartPr>
      <w:docPartBody>
        <w:p w:rsidR="004746BC" w:rsidRDefault="00DC3972" w:rsidP="00DC3972">
          <w:pPr>
            <w:pStyle w:val="C45938C257AA44DCB62B00C2BC6F645D"/>
          </w:pPr>
          <w:r w:rsidRPr="000A5FD3">
            <w:rPr>
              <w:rStyle w:val="TextodoEspaoReservado"/>
            </w:rPr>
            <w:t>Clique aqui para digitar texto.</w:t>
          </w:r>
        </w:p>
      </w:docPartBody>
    </w:docPart>
    <w:docPart>
      <w:docPartPr>
        <w:name w:val="5D1C25AA218F47D498C18FBD89CC0733"/>
        <w:category>
          <w:name w:val="Geral"/>
          <w:gallery w:val="placeholder"/>
        </w:category>
        <w:types>
          <w:type w:val="bbPlcHdr"/>
        </w:types>
        <w:behaviors>
          <w:behavior w:val="content"/>
        </w:behaviors>
        <w:guid w:val="{05D302F1-B2E2-4EBE-AC96-611C080999A0}"/>
      </w:docPartPr>
      <w:docPartBody>
        <w:p w:rsidR="004746BC" w:rsidRDefault="00DC3972" w:rsidP="00DC3972">
          <w:pPr>
            <w:pStyle w:val="5D1C25AA218F47D498C18FBD89CC0733"/>
          </w:pPr>
          <w:r w:rsidRPr="000A5FD3">
            <w:rPr>
              <w:rStyle w:val="TextodoEspaoReservado"/>
            </w:rPr>
            <w:t>Clique aqui para digitar texto.</w:t>
          </w:r>
        </w:p>
      </w:docPartBody>
    </w:docPart>
    <w:docPart>
      <w:docPartPr>
        <w:name w:val="68FD6EB854E1493E95A073442C28DAB2"/>
        <w:category>
          <w:name w:val="Geral"/>
          <w:gallery w:val="placeholder"/>
        </w:category>
        <w:types>
          <w:type w:val="bbPlcHdr"/>
        </w:types>
        <w:behaviors>
          <w:behavior w:val="content"/>
        </w:behaviors>
        <w:guid w:val="{E09AA6AE-2E27-471E-AE7F-B89947A5151D}"/>
      </w:docPartPr>
      <w:docPartBody>
        <w:p w:rsidR="004746BC" w:rsidRDefault="00DC3972" w:rsidP="00DC3972">
          <w:pPr>
            <w:pStyle w:val="68FD6EB854E1493E95A073442C28DAB2"/>
          </w:pPr>
          <w:r w:rsidRPr="000A5FD3">
            <w:rPr>
              <w:rStyle w:val="TextodoEspaoReservado"/>
            </w:rPr>
            <w:t>Clique aqui para digitar texto.</w:t>
          </w:r>
        </w:p>
      </w:docPartBody>
    </w:docPart>
    <w:docPart>
      <w:docPartPr>
        <w:name w:val="4617C9C883964F1A9B583B42052A133A"/>
        <w:category>
          <w:name w:val="Geral"/>
          <w:gallery w:val="placeholder"/>
        </w:category>
        <w:types>
          <w:type w:val="bbPlcHdr"/>
        </w:types>
        <w:behaviors>
          <w:behavior w:val="content"/>
        </w:behaviors>
        <w:guid w:val="{4D24C8DC-4776-45DF-9020-3AF709E16D61}"/>
      </w:docPartPr>
      <w:docPartBody>
        <w:p w:rsidR="004746BC" w:rsidRDefault="00DC3972" w:rsidP="00DC3972">
          <w:pPr>
            <w:pStyle w:val="4617C9C883964F1A9B583B42052A133A"/>
          </w:pPr>
          <w:r w:rsidRPr="000A5FD3">
            <w:rPr>
              <w:rStyle w:val="TextodoEspaoReservado"/>
            </w:rPr>
            <w:t>Clique aqui para digitar texto.</w:t>
          </w:r>
        </w:p>
      </w:docPartBody>
    </w:docPart>
    <w:docPart>
      <w:docPartPr>
        <w:name w:val="B25E9B377855400482C5CF5AF5F73D1D"/>
        <w:category>
          <w:name w:val="Geral"/>
          <w:gallery w:val="placeholder"/>
        </w:category>
        <w:types>
          <w:type w:val="bbPlcHdr"/>
        </w:types>
        <w:behaviors>
          <w:behavior w:val="content"/>
        </w:behaviors>
        <w:guid w:val="{D995A9C5-A21D-460E-BBF8-8759175999BD}"/>
      </w:docPartPr>
      <w:docPartBody>
        <w:p w:rsidR="004746BC" w:rsidRDefault="00DC3972" w:rsidP="00DC3972">
          <w:pPr>
            <w:pStyle w:val="B25E9B377855400482C5CF5AF5F73D1D"/>
          </w:pPr>
          <w:r w:rsidRPr="000A5FD3">
            <w:rPr>
              <w:rStyle w:val="TextodoEspaoReservado"/>
            </w:rPr>
            <w:t>Clique aqui para digitar texto.</w:t>
          </w:r>
        </w:p>
      </w:docPartBody>
    </w:docPart>
    <w:docPart>
      <w:docPartPr>
        <w:name w:val="5FCD458D505E437BABFC13DDA78EB41C"/>
        <w:category>
          <w:name w:val="Geral"/>
          <w:gallery w:val="placeholder"/>
        </w:category>
        <w:types>
          <w:type w:val="bbPlcHdr"/>
        </w:types>
        <w:behaviors>
          <w:behavior w:val="content"/>
        </w:behaviors>
        <w:guid w:val="{1A2C6A13-9B11-4646-B4AD-960FA68C4F97}"/>
      </w:docPartPr>
      <w:docPartBody>
        <w:p w:rsidR="004746BC" w:rsidRDefault="00DC3972" w:rsidP="00DC3972">
          <w:pPr>
            <w:pStyle w:val="5FCD458D505E437BABFC13DDA78EB41C"/>
          </w:pPr>
          <w:r w:rsidRPr="000A5FD3">
            <w:rPr>
              <w:rStyle w:val="TextodoEspaoReservado"/>
            </w:rPr>
            <w:t>Clique aqui para digitar texto.</w:t>
          </w:r>
        </w:p>
      </w:docPartBody>
    </w:docPart>
    <w:docPart>
      <w:docPartPr>
        <w:name w:val="1C36C581065848419269B35F3A14EEF2"/>
        <w:category>
          <w:name w:val="Geral"/>
          <w:gallery w:val="placeholder"/>
        </w:category>
        <w:types>
          <w:type w:val="bbPlcHdr"/>
        </w:types>
        <w:behaviors>
          <w:behavior w:val="content"/>
        </w:behaviors>
        <w:guid w:val="{8C5B4093-9FE4-4EB2-B873-FC5F28A77874}"/>
      </w:docPartPr>
      <w:docPartBody>
        <w:p w:rsidR="004746BC" w:rsidRDefault="00DC3972" w:rsidP="00DC3972">
          <w:pPr>
            <w:pStyle w:val="1C36C581065848419269B35F3A14EEF2"/>
          </w:pPr>
          <w:r w:rsidRPr="000A5FD3">
            <w:rPr>
              <w:rStyle w:val="TextodoEspaoReservado"/>
            </w:rPr>
            <w:t>Clique aqui para digitar texto.</w:t>
          </w:r>
        </w:p>
      </w:docPartBody>
    </w:docPart>
    <w:docPart>
      <w:docPartPr>
        <w:name w:val="6605A43039714189807B3E863D5E4EBE"/>
        <w:category>
          <w:name w:val="Geral"/>
          <w:gallery w:val="placeholder"/>
        </w:category>
        <w:types>
          <w:type w:val="bbPlcHdr"/>
        </w:types>
        <w:behaviors>
          <w:behavior w:val="content"/>
        </w:behaviors>
        <w:guid w:val="{329A1CB2-2D71-43FB-9415-D72D5A7E07BB}"/>
      </w:docPartPr>
      <w:docPartBody>
        <w:p w:rsidR="004746BC" w:rsidRDefault="00DC3972" w:rsidP="00DC3972">
          <w:pPr>
            <w:pStyle w:val="6605A43039714189807B3E863D5E4EBE"/>
          </w:pPr>
          <w:r w:rsidRPr="000A5FD3">
            <w:rPr>
              <w:rStyle w:val="TextodoEspaoReservado"/>
            </w:rPr>
            <w:t>Clique aqui para digitar texto.</w:t>
          </w:r>
        </w:p>
      </w:docPartBody>
    </w:docPart>
    <w:docPart>
      <w:docPartPr>
        <w:name w:val="DAA04DF365C1484D8758A899AE38D4D5"/>
        <w:category>
          <w:name w:val="Geral"/>
          <w:gallery w:val="placeholder"/>
        </w:category>
        <w:types>
          <w:type w:val="bbPlcHdr"/>
        </w:types>
        <w:behaviors>
          <w:behavior w:val="content"/>
        </w:behaviors>
        <w:guid w:val="{F83D7D7E-2C8D-4BD4-9FE3-454D19E9868C}"/>
      </w:docPartPr>
      <w:docPartBody>
        <w:p w:rsidR="004746BC" w:rsidRDefault="00DC3972" w:rsidP="00DC3972">
          <w:pPr>
            <w:pStyle w:val="DAA04DF365C1484D8758A899AE38D4D5"/>
          </w:pPr>
          <w:r w:rsidRPr="000A5FD3">
            <w:rPr>
              <w:rStyle w:val="TextodoEspaoReservado"/>
            </w:rPr>
            <w:t>Clique aqui para digitar texto.</w:t>
          </w:r>
        </w:p>
      </w:docPartBody>
    </w:docPart>
    <w:docPart>
      <w:docPartPr>
        <w:name w:val="4053FEC7A4CF40E991540F902CFE3F70"/>
        <w:category>
          <w:name w:val="Geral"/>
          <w:gallery w:val="placeholder"/>
        </w:category>
        <w:types>
          <w:type w:val="bbPlcHdr"/>
        </w:types>
        <w:behaviors>
          <w:behavior w:val="content"/>
        </w:behaviors>
        <w:guid w:val="{4AC06159-FEEB-44D6-B040-7ECD75078E84}"/>
      </w:docPartPr>
      <w:docPartBody>
        <w:p w:rsidR="004746BC" w:rsidRDefault="00DC3972" w:rsidP="00DC3972">
          <w:pPr>
            <w:pStyle w:val="4053FEC7A4CF40E991540F902CFE3F70"/>
          </w:pPr>
          <w:r w:rsidRPr="000A5FD3">
            <w:rPr>
              <w:rStyle w:val="TextodoEspaoReservado"/>
            </w:rPr>
            <w:t>Clique aqui para digitar texto.</w:t>
          </w:r>
        </w:p>
      </w:docPartBody>
    </w:docPart>
    <w:docPart>
      <w:docPartPr>
        <w:name w:val="E0B59EFBF88C499E98F9563E12498CA0"/>
        <w:category>
          <w:name w:val="Geral"/>
          <w:gallery w:val="placeholder"/>
        </w:category>
        <w:types>
          <w:type w:val="bbPlcHdr"/>
        </w:types>
        <w:behaviors>
          <w:behavior w:val="content"/>
        </w:behaviors>
        <w:guid w:val="{EBEBD9E3-582D-4A93-86E5-61330E23B755}"/>
      </w:docPartPr>
      <w:docPartBody>
        <w:p w:rsidR="004746BC" w:rsidRDefault="00DC3972" w:rsidP="00DC3972">
          <w:pPr>
            <w:pStyle w:val="E0B59EFBF88C499E98F9563E12498CA0"/>
          </w:pPr>
          <w:r w:rsidRPr="000A5FD3">
            <w:rPr>
              <w:rStyle w:val="TextodoEspaoReservado"/>
            </w:rPr>
            <w:t>Clique aqui para digitar texto.</w:t>
          </w:r>
        </w:p>
      </w:docPartBody>
    </w:docPart>
    <w:docPart>
      <w:docPartPr>
        <w:name w:val="D5FCC7282E844E99AE193DC21FD50A4C"/>
        <w:category>
          <w:name w:val="Geral"/>
          <w:gallery w:val="placeholder"/>
        </w:category>
        <w:types>
          <w:type w:val="bbPlcHdr"/>
        </w:types>
        <w:behaviors>
          <w:behavior w:val="content"/>
        </w:behaviors>
        <w:guid w:val="{5C4610F5-D6D5-4FC9-B0E6-DE2D941639B6}"/>
      </w:docPartPr>
      <w:docPartBody>
        <w:p w:rsidR="004746BC" w:rsidRDefault="00DC3972" w:rsidP="00DC3972">
          <w:pPr>
            <w:pStyle w:val="D5FCC7282E844E99AE193DC21FD50A4C"/>
          </w:pPr>
          <w:r w:rsidRPr="000A5FD3">
            <w:rPr>
              <w:rStyle w:val="TextodoEspaoReservado"/>
            </w:rPr>
            <w:t>Clique aqui para digitar texto.</w:t>
          </w:r>
        </w:p>
      </w:docPartBody>
    </w:docPart>
    <w:docPart>
      <w:docPartPr>
        <w:name w:val="7955989F94BB457680D9C8DE76AA020A"/>
        <w:category>
          <w:name w:val="Geral"/>
          <w:gallery w:val="placeholder"/>
        </w:category>
        <w:types>
          <w:type w:val="bbPlcHdr"/>
        </w:types>
        <w:behaviors>
          <w:behavior w:val="content"/>
        </w:behaviors>
        <w:guid w:val="{16844F24-F82A-4F2A-BF46-93D96424F713}"/>
      </w:docPartPr>
      <w:docPartBody>
        <w:p w:rsidR="004746BC" w:rsidRDefault="00DC3972" w:rsidP="00DC3972">
          <w:pPr>
            <w:pStyle w:val="7955989F94BB457680D9C8DE76AA020A"/>
          </w:pPr>
          <w:r w:rsidRPr="000A5FD3">
            <w:rPr>
              <w:rStyle w:val="TextodoEspaoReservado"/>
            </w:rPr>
            <w:t>Clique aqui para digitar texto.</w:t>
          </w:r>
        </w:p>
      </w:docPartBody>
    </w:docPart>
    <w:docPart>
      <w:docPartPr>
        <w:name w:val="8DFD7257B1744326995AA64F0ABB48BB"/>
        <w:category>
          <w:name w:val="Geral"/>
          <w:gallery w:val="placeholder"/>
        </w:category>
        <w:types>
          <w:type w:val="bbPlcHdr"/>
        </w:types>
        <w:behaviors>
          <w:behavior w:val="content"/>
        </w:behaviors>
        <w:guid w:val="{65374A62-599A-40BB-8C61-99036B8858AD}"/>
      </w:docPartPr>
      <w:docPartBody>
        <w:p w:rsidR="004746BC" w:rsidRDefault="00DC3972" w:rsidP="00DC3972">
          <w:pPr>
            <w:pStyle w:val="8DFD7257B1744326995AA64F0ABB48BB"/>
          </w:pPr>
          <w:r w:rsidRPr="000A5FD3">
            <w:rPr>
              <w:rStyle w:val="TextodoEspaoReservado"/>
            </w:rPr>
            <w:t>Clique aqui para digitar texto.</w:t>
          </w:r>
        </w:p>
      </w:docPartBody>
    </w:docPart>
    <w:docPart>
      <w:docPartPr>
        <w:name w:val="318E650DF7044406844D3FA85C21F8E5"/>
        <w:category>
          <w:name w:val="Geral"/>
          <w:gallery w:val="placeholder"/>
        </w:category>
        <w:types>
          <w:type w:val="bbPlcHdr"/>
        </w:types>
        <w:behaviors>
          <w:behavior w:val="content"/>
        </w:behaviors>
        <w:guid w:val="{48E98CCE-D5BA-494C-8CDD-B9D65F145FC1}"/>
      </w:docPartPr>
      <w:docPartBody>
        <w:p w:rsidR="004746BC" w:rsidRDefault="00DC3972" w:rsidP="00DC3972">
          <w:pPr>
            <w:pStyle w:val="318E650DF7044406844D3FA85C21F8E5"/>
          </w:pPr>
          <w:r w:rsidRPr="000A5FD3">
            <w:rPr>
              <w:rStyle w:val="TextodoEspaoReservado"/>
            </w:rPr>
            <w:t>Clique aqui para digitar texto.</w:t>
          </w:r>
        </w:p>
      </w:docPartBody>
    </w:docPart>
    <w:docPart>
      <w:docPartPr>
        <w:name w:val="FE0B652ECCFE46B7B0B6DFD722A47B79"/>
        <w:category>
          <w:name w:val="Geral"/>
          <w:gallery w:val="placeholder"/>
        </w:category>
        <w:types>
          <w:type w:val="bbPlcHdr"/>
        </w:types>
        <w:behaviors>
          <w:behavior w:val="content"/>
        </w:behaviors>
        <w:guid w:val="{5777059E-EE03-48AD-B9AB-33B0680CE6CD}"/>
      </w:docPartPr>
      <w:docPartBody>
        <w:p w:rsidR="004746BC" w:rsidRDefault="00DC3972" w:rsidP="00DC3972">
          <w:pPr>
            <w:pStyle w:val="FE0B652ECCFE46B7B0B6DFD722A47B79"/>
          </w:pPr>
          <w:r w:rsidRPr="000A5FD3">
            <w:rPr>
              <w:rStyle w:val="TextodoEspaoReservado"/>
            </w:rPr>
            <w:t>Clique aqui para digitar texto.</w:t>
          </w:r>
        </w:p>
      </w:docPartBody>
    </w:docPart>
    <w:docPart>
      <w:docPartPr>
        <w:name w:val="0D57CD072C7F44BF923B3425FEB705ED"/>
        <w:category>
          <w:name w:val="Geral"/>
          <w:gallery w:val="placeholder"/>
        </w:category>
        <w:types>
          <w:type w:val="bbPlcHdr"/>
        </w:types>
        <w:behaviors>
          <w:behavior w:val="content"/>
        </w:behaviors>
        <w:guid w:val="{A5508FE8-3EE4-4118-83C6-35916745B4C4}"/>
      </w:docPartPr>
      <w:docPartBody>
        <w:p w:rsidR="004746BC" w:rsidRDefault="00DC3972" w:rsidP="00DC3972">
          <w:pPr>
            <w:pStyle w:val="0D57CD072C7F44BF923B3425FEB705ED"/>
          </w:pPr>
          <w:r w:rsidRPr="000A5FD3">
            <w:rPr>
              <w:rStyle w:val="TextodoEspaoReservado"/>
            </w:rPr>
            <w:t>Clique aqui para digitar texto.</w:t>
          </w:r>
        </w:p>
      </w:docPartBody>
    </w:docPart>
    <w:docPart>
      <w:docPartPr>
        <w:name w:val="0B37AE2E3E0E48DEADB418344150826B"/>
        <w:category>
          <w:name w:val="Geral"/>
          <w:gallery w:val="placeholder"/>
        </w:category>
        <w:types>
          <w:type w:val="bbPlcHdr"/>
        </w:types>
        <w:behaviors>
          <w:behavior w:val="content"/>
        </w:behaviors>
        <w:guid w:val="{4E848D6B-255E-4048-9D9A-391BFF0526D8}"/>
      </w:docPartPr>
      <w:docPartBody>
        <w:p w:rsidR="004746BC" w:rsidRDefault="00DC3972" w:rsidP="00DC3972">
          <w:pPr>
            <w:pStyle w:val="0B37AE2E3E0E48DEADB418344150826B"/>
          </w:pPr>
          <w:r w:rsidRPr="000A5FD3">
            <w:rPr>
              <w:rStyle w:val="TextodoEspaoReservado"/>
            </w:rPr>
            <w:t>Clique aqui para digitar texto.</w:t>
          </w:r>
        </w:p>
      </w:docPartBody>
    </w:docPart>
    <w:docPart>
      <w:docPartPr>
        <w:name w:val="FEBB06F1E3824C818BF213F1A8DC9ADE"/>
        <w:category>
          <w:name w:val="Geral"/>
          <w:gallery w:val="placeholder"/>
        </w:category>
        <w:types>
          <w:type w:val="bbPlcHdr"/>
        </w:types>
        <w:behaviors>
          <w:behavior w:val="content"/>
        </w:behaviors>
        <w:guid w:val="{0E8FFDC3-9651-456F-82CE-A3FEDCAADADF}"/>
      </w:docPartPr>
      <w:docPartBody>
        <w:p w:rsidR="004746BC" w:rsidRDefault="00DC3972" w:rsidP="00DC3972">
          <w:pPr>
            <w:pStyle w:val="FEBB06F1E3824C818BF213F1A8DC9ADE"/>
          </w:pPr>
          <w:r w:rsidRPr="000A5FD3">
            <w:rPr>
              <w:rStyle w:val="TextodoEspaoReservado"/>
            </w:rPr>
            <w:t>Clique aqui para digitar texto.</w:t>
          </w:r>
        </w:p>
      </w:docPartBody>
    </w:docPart>
    <w:docPart>
      <w:docPartPr>
        <w:name w:val="71A64042C65C4EB1BE5FC64F691E6B7F"/>
        <w:category>
          <w:name w:val="Geral"/>
          <w:gallery w:val="placeholder"/>
        </w:category>
        <w:types>
          <w:type w:val="bbPlcHdr"/>
        </w:types>
        <w:behaviors>
          <w:behavior w:val="content"/>
        </w:behaviors>
        <w:guid w:val="{465E98D6-9B3E-4687-AD05-C43BBED266A2}"/>
      </w:docPartPr>
      <w:docPartBody>
        <w:p w:rsidR="004746BC" w:rsidRDefault="00DC3972" w:rsidP="00DC3972">
          <w:pPr>
            <w:pStyle w:val="71A64042C65C4EB1BE5FC64F691E6B7F"/>
          </w:pPr>
          <w:r w:rsidRPr="000A5FD3">
            <w:rPr>
              <w:rStyle w:val="TextodoEspaoReservado"/>
            </w:rPr>
            <w:t>Clique aqui para digitar texto.</w:t>
          </w:r>
        </w:p>
      </w:docPartBody>
    </w:docPart>
    <w:docPart>
      <w:docPartPr>
        <w:name w:val="C8C71B8C827B4F97A64951F858B53228"/>
        <w:category>
          <w:name w:val="Geral"/>
          <w:gallery w:val="placeholder"/>
        </w:category>
        <w:types>
          <w:type w:val="bbPlcHdr"/>
        </w:types>
        <w:behaviors>
          <w:behavior w:val="content"/>
        </w:behaviors>
        <w:guid w:val="{98E68692-FD74-4E35-9B51-32090DF9C7BE}"/>
      </w:docPartPr>
      <w:docPartBody>
        <w:p w:rsidR="004746BC" w:rsidRDefault="00DC3972" w:rsidP="00DC3972">
          <w:pPr>
            <w:pStyle w:val="C8C71B8C827B4F97A64951F858B53228"/>
          </w:pPr>
          <w:r w:rsidRPr="000A5FD3">
            <w:rPr>
              <w:rStyle w:val="TextodoEspaoReservado"/>
            </w:rPr>
            <w:t>Clique aqui para digitar texto.</w:t>
          </w:r>
        </w:p>
      </w:docPartBody>
    </w:docPart>
    <w:docPart>
      <w:docPartPr>
        <w:name w:val="B0B3642FFCB54FF3A7D08C3BF141FC93"/>
        <w:category>
          <w:name w:val="Geral"/>
          <w:gallery w:val="placeholder"/>
        </w:category>
        <w:types>
          <w:type w:val="bbPlcHdr"/>
        </w:types>
        <w:behaviors>
          <w:behavior w:val="content"/>
        </w:behaviors>
        <w:guid w:val="{717367A8-94A9-42F5-91B7-7F644F853535}"/>
      </w:docPartPr>
      <w:docPartBody>
        <w:p w:rsidR="004746BC" w:rsidRDefault="00DC3972" w:rsidP="00DC3972">
          <w:pPr>
            <w:pStyle w:val="B0B3642FFCB54FF3A7D08C3BF141FC93"/>
          </w:pPr>
          <w:r w:rsidRPr="000A5FD3">
            <w:rPr>
              <w:rStyle w:val="TextodoEspaoReservado"/>
            </w:rPr>
            <w:t>Clique aqui para digitar texto.</w:t>
          </w:r>
        </w:p>
      </w:docPartBody>
    </w:docPart>
    <w:docPart>
      <w:docPartPr>
        <w:name w:val="6C748301903D4C9698C771CAC9500391"/>
        <w:category>
          <w:name w:val="Geral"/>
          <w:gallery w:val="placeholder"/>
        </w:category>
        <w:types>
          <w:type w:val="bbPlcHdr"/>
        </w:types>
        <w:behaviors>
          <w:behavior w:val="content"/>
        </w:behaviors>
        <w:guid w:val="{DEFB24F5-06DE-495D-B4AE-470854071073}"/>
      </w:docPartPr>
      <w:docPartBody>
        <w:p w:rsidR="004746BC" w:rsidRDefault="00DC3972" w:rsidP="00DC3972">
          <w:pPr>
            <w:pStyle w:val="6C748301903D4C9698C771CAC9500391"/>
          </w:pPr>
          <w:r w:rsidRPr="000A5FD3">
            <w:rPr>
              <w:rStyle w:val="TextodoEspaoReservado"/>
            </w:rPr>
            <w:t>Clique aqui para digitar texto.</w:t>
          </w:r>
        </w:p>
      </w:docPartBody>
    </w:docPart>
    <w:docPart>
      <w:docPartPr>
        <w:name w:val="072FBDD2DAC440E59F50340E93BDFE76"/>
        <w:category>
          <w:name w:val="Geral"/>
          <w:gallery w:val="placeholder"/>
        </w:category>
        <w:types>
          <w:type w:val="bbPlcHdr"/>
        </w:types>
        <w:behaviors>
          <w:behavior w:val="content"/>
        </w:behaviors>
        <w:guid w:val="{BB56F77C-AC55-4D8B-802A-F042F2CDC56C}"/>
      </w:docPartPr>
      <w:docPartBody>
        <w:p w:rsidR="004746BC" w:rsidRDefault="00DC3972" w:rsidP="00DC3972">
          <w:pPr>
            <w:pStyle w:val="072FBDD2DAC440E59F50340E93BDFE76"/>
          </w:pPr>
          <w:r w:rsidRPr="000A5FD3">
            <w:rPr>
              <w:rStyle w:val="TextodoEspaoReservado"/>
            </w:rPr>
            <w:t>Clique aqui para digitar texto.</w:t>
          </w:r>
        </w:p>
      </w:docPartBody>
    </w:docPart>
    <w:docPart>
      <w:docPartPr>
        <w:name w:val="3CDF5D8353DD47A38E64D96BF4733C70"/>
        <w:category>
          <w:name w:val="Geral"/>
          <w:gallery w:val="placeholder"/>
        </w:category>
        <w:types>
          <w:type w:val="bbPlcHdr"/>
        </w:types>
        <w:behaviors>
          <w:behavior w:val="content"/>
        </w:behaviors>
        <w:guid w:val="{D86DFFB6-347E-4066-868F-245EFE231E00}"/>
      </w:docPartPr>
      <w:docPartBody>
        <w:p w:rsidR="004746BC" w:rsidRDefault="00DC3972" w:rsidP="00DC3972">
          <w:pPr>
            <w:pStyle w:val="3CDF5D8353DD47A38E64D96BF4733C70"/>
          </w:pPr>
          <w:r w:rsidRPr="000A5FD3">
            <w:rPr>
              <w:rStyle w:val="TextodoEspaoReservado"/>
            </w:rPr>
            <w:t>Clique aqui para digitar texto.</w:t>
          </w:r>
        </w:p>
      </w:docPartBody>
    </w:docPart>
    <w:docPart>
      <w:docPartPr>
        <w:name w:val="346AB2FAB89B433DB37FD14081F7BFF4"/>
        <w:category>
          <w:name w:val="Geral"/>
          <w:gallery w:val="placeholder"/>
        </w:category>
        <w:types>
          <w:type w:val="bbPlcHdr"/>
        </w:types>
        <w:behaviors>
          <w:behavior w:val="content"/>
        </w:behaviors>
        <w:guid w:val="{C1AE1DF2-00A8-43E3-9377-3E9E6703C361}"/>
      </w:docPartPr>
      <w:docPartBody>
        <w:p w:rsidR="004746BC" w:rsidRDefault="00DC3972" w:rsidP="00DC3972">
          <w:pPr>
            <w:pStyle w:val="346AB2FAB89B433DB37FD14081F7BFF4"/>
          </w:pPr>
          <w:r w:rsidRPr="000A5FD3">
            <w:rPr>
              <w:rStyle w:val="TextodoEspaoReservado"/>
            </w:rPr>
            <w:t>Clique aqui para digitar texto.</w:t>
          </w:r>
        </w:p>
      </w:docPartBody>
    </w:docPart>
    <w:docPart>
      <w:docPartPr>
        <w:name w:val="54084B02A1DD49E98A316F4AEE5A5702"/>
        <w:category>
          <w:name w:val="Geral"/>
          <w:gallery w:val="placeholder"/>
        </w:category>
        <w:types>
          <w:type w:val="bbPlcHdr"/>
        </w:types>
        <w:behaviors>
          <w:behavior w:val="content"/>
        </w:behaviors>
        <w:guid w:val="{B38F4007-DF98-4437-828C-5BFD7D8C1550}"/>
      </w:docPartPr>
      <w:docPartBody>
        <w:p w:rsidR="004746BC" w:rsidRDefault="00DC3972" w:rsidP="00DC3972">
          <w:pPr>
            <w:pStyle w:val="54084B02A1DD49E98A316F4AEE5A5702"/>
          </w:pPr>
          <w:r w:rsidRPr="000A5FD3">
            <w:rPr>
              <w:rStyle w:val="TextodoEspaoReservado"/>
            </w:rPr>
            <w:t>Clique aqui para digitar texto.</w:t>
          </w:r>
        </w:p>
      </w:docPartBody>
    </w:docPart>
    <w:docPart>
      <w:docPartPr>
        <w:name w:val="15CD30F7F6BE42B7BA255F7997EBC9A7"/>
        <w:category>
          <w:name w:val="Geral"/>
          <w:gallery w:val="placeholder"/>
        </w:category>
        <w:types>
          <w:type w:val="bbPlcHdr"/>
        </w:types>
        <w:behaviors>
          <w:behavior w:val="content"/>
        </w:behaviors>
        <w:guid w:val="{DFC45206-6E18-43F6-937E-082B142C56AE}"/>
      </w:docPartPr>
      <w:docPartBody>
        <w:p w:rsidR="004746BC" w:rsidRDefault="00DC3972" w:rsidP="00DC3972">
          <w:pPr>
            <w:pStyle w:val="15CD30F7F6BE42B7BA255F7997EBC9A7"/>
          </w:pPr>
          <w:r w:rsidRPr="000A5FD3">
            <w:rPr>
              <w:rStyle w:val="TextodoEspaoReservado"/>
            </w:rPr>
            <w:t>Clique aqui para digitar texto.</w:t>
          </w:r>
        </w:p>
      </w:docPartBody>
    </w:docPart>
    <w:docPart>
      <w:docPartPr>
        <w:name w:val="FF47CCC0784A4489B39903EC57D2D6A1"/>
        <w:category>
          <w:name w:val="Geral"/>
          <w:gallery w:val="placeholder"/>
        </w:category>
        <w:types>
          <w:type w:val="bbPlcHdr"/>
        </w:types>
        <w:behaviors>
          <w:behavior w:val="content"/>
        </w:behaviors>
        <w:guid w:val="{A9825F8E-7975-414F-B6E1-DB68A639C1C6}"/>
      </w:docPartPr>
      <w:docPartBody>
        <w:p w:rsidR="004746BC" w:rsidRDefault="00DC3972" w:rsidP="00DC3972">
          <w:pPr>
            <w:pStyle w:val="FF47CCC0784A4489B39903EC57D2D6A1"/>
          </w:pPr>
          <w:r w:rsidRPr="000A5FD3">
            <w:rPr>
              <w:rStyle w:val="TextodoEspaoReservado"/>
            </w:rPr>
            <w:t>Clique aqui para digitar texto.</w:t>
          </w:r>
        </w:p>
      </w:docPartBody>
    </w:docPart>
    <w:docPart>
      <w:docPartPr>
        <w:name w:val="DDBAEF9FE47A4E46A0D1E09FD46DB8E8"/>
        <w:category>
          <w:name w:val="Geral"/>
          <w:gallery w:val="placeholder"/>
        </w:category>
        <w:types>
          <w:type w:val="bbPlcHdr"/>
        </w:types>
        <w:behaviors>
          <w:behavior w:val="content"/>
        </w:behaviors>
        <w:guid w:val="{79D1886C-DAA0-4E4C-88E2-CD5FB5F16BB6}"/>
      </w:docPartPr>
      <w:docPartBody>
        <w:p w:rsidR="004746BC" w:rsidRDefault="00DC3972" w:rsidP="00DC3972">
          <w:pPr>
            <w:pStyle w:val="DDBAEF9FE47A4E46A0D1E09FD46DB8E8"/>
          </w:pPr>
          <w:r w:rsidRPr="000A5FD3">
            <w:rPr>
              <w:rStyle w:val="TextodoEspaoReservado"/>
            </w:rPr>
            <w:t>Clique aqui para digitar texto.</w:t>
          </w:r>
        </w:p>
      </w:docPartBody>
    </w:docPart>
    <w:docPart>
      <w:docPartPr>
        <w:name w:val="E7C0C9FD9AB24538A91CEC7230325FB6"/>
        <w:category>
          <w:name w:val="Geral"/>
          <w:gallery w:val="placeholder"/>
        </w:category>
        <w:types>
          <w:type w:val="bbPlcHdr"/>
        </w:types>
        <w:behaviors>
          <w:behavior w:val="content"/>
        </w:behaviors>
        <w:guid w:val="{3515E5C0-55B5-4F7D-82E3-6E0245887FDF}"/>
      </w:docPartPr>
      <w:docPartBody>
        <w:p w:rsidR="004746BC" w:rsidRDefault="00DC3972" w:rsidP="00DC3972">
          <w:pPr>
            <w:pStyle w:val="E7C0C9FD9AB24538A91CEC7230325FB6"/>
          </w:pPr>
          <w:r w:rsidRPr="000A5FD3">
            <w:rPr>
              <w:rStyle w:val="TextodoEspaoReservado"/>
            </w:rPr>
            <w:t>Clique aqui para digitar texto.</w:t>
          </w:r>
        </w:p>
      </w:docPartBody>
    </w:docPart>
    <w:docPart>
      <w:docPartPr>
        <w:name w:val="B2ADDF3274934E4CA7FAF5244ADFAC95"/>
        <w:category>
          <w:name w:val="Geral"/>
          <w:gallery w:val="placeholder"/>
        </w:category>
        <w:types>
          <w:type w:val="bbPlcHdr"/>
        </w:types>
        <w:behaviors>
          <w:behavior w:val="content"/>
        </w:behaviors>
        <w:guid w:val="{723C56DC-24F5-4FCC-BBE7-89FD5628AA61}"/>
      </w:docPartPr>
      <w:docPartBody>
        <w:p w:rsidR="004746BC" w:rsidRDefault="00DC3972" w:rsidP="00DC3972">
          <w:pPr>
            <w:pStyle w:val="B2ADDF3274934E4CA7FAF5244ADFAC95"/>
          </w:pPr>
          <w:r w:rsidRPr="000A5FD3">
            <w:rPr>
              <w:rStyle w:val="TextodoEspaoReservado"/>
            </w:rPr>
            <w:t>Clique aqui para digitar texto.</w:t>
          </w:r>
        </w:p>
      </w:docPartBody>
    </w:docPart>
    <w:docPart>
      <w:docPartPr>
        <w:name w:val="6A8A1CC35F6B4BAC88E5CA3BEB55FA71"/>
        <w:category>
          <w:name w:val="Geral"/>
          <w:gallery w:val="placeholder"/>
        </w:category>
        <w:types>
          <w:type w:val="bbPlcHdr"/>
        </w:types>
        <w:behaviors>
          <w:behavior w:val="content"/>
        </w:behaviors>
        <w:guid w:val="{8A8C754A-EA4C-46F9-964E-EE6A216EE980}"/>
      </w:docPartPr>
      <w:docPartBody>
        <w:p w:rsidR="004746BC" w:rsidRDefault="00DC3972" w:rsidP="00DC3972">
          <w:pPr>
            <w:pStyle w:val="6A8A1CC35F6B4BAC88E5CA3BEB55FA71"/>
          </w:pPr>
          <w:r w:rsidRPr="000A5FD3">
            <w:rPr>
              <w:rStyle w:val="TextodoEspaoReservado"/>
            </w:rPr>
            <w:t>Clique aqui para digitar texto.</w:t>
          </w:r>
        </w:p>
      </w:docPartBody>
    </w:docPart>
    <w:docPart>
      <w:docPartPr>
        <w:name w:val="C41627BF23D94E5283A7E1CFADAC5F38"/>
        <w:category>
          <w:name w:val="Geral"/>
          <w:gallery w:val="placeholder"/>
        </w:category>
        <w:types>
          <w:type w:val="bbPlcHdr"/>
        </w:types>
        <w:behaviors>
          <w:behavior w:val="content"/>
        </w:behaviors>
        <w:guid w:val="{C911C8AB-451D-4C98-B31B-316223EFC468}"/>
      </w:docPartPr>
      <w:docPartBody>
        <w:p w:rsidR="004746BC" w:rsidRDefault="00DC3972" w:rsidP="00DC3972">
          <w:pPr>
            <w:pStyle w:val="C41627BF23D94E5283A7E1CFADAC5F38"/>
          </w:pPr>
          <w:r w:rsidRPr="000A5FD3">
            <w:rPr>
              <w:rStyle w:val="TextodoEspaoReservado"/>
            </w:rPr>
            <w:t>Clique aqui para digitar texto.</w:t>
          </w:r>
        </w:p>
      </w:docPartBody>
    </w:docPart>
    <w:docPart>
      <w:docPartPr>
        <w:name w:val="D3180DEA672149439F895BD379F64D70"/>
        <w:category>
          <w:name w:val="Geral"/>
          <w:gallery w:val="placeholder"/>
        </w:category>
        <w:types>
          <w:type w:val="bbPlcHdr"/>
        </w:types>
        <w:behaviors>
          <w:behavior w:val="content"/>
        </w:behaviors>
        <w:guid w:val="{AFF25988-58C8-4B86-9FBC-0FC019A5E8A8}"/>
      </w:docPartPr>
      <w:docPartBody>
        <w:p w:rsidR="004746BC" w:rsidRDefault="00DC3972" w:rsidP="00DC3972">
          <w:pPr>
            <w:pStyle w:val="D3180DEA672149439F895BD379F64D70"/>
          </w:pPr>
          <w:r w:rsidRPr="000A5FD3">
            <w:rPr>
              <w:rStyle w:val="TextodoEspaoReservado"/>
            </w:rPr>
            <w:t>Clique aqui para digitar texto.</w:t>
          </w:r>
        </w:p>
      </w:docPartBody>
    </w:docPart>
    <w:docPart>
      <w:docPartPr>
        <w:name w:val="B15E93613E1B4A21AD68525D752561BF"/>
        <w:category>
          <w:name w:val="Geral"/>
          <w:gallery w:val="placeholder"/>
        </w:category>
        <w:types>
          <w:type w:val="bbPlcHdr"/>
        </w:types>
        <w:behaviors>
          <w:behavior w:val="content"/>
        </w:behaviors>
        <w:guid w:val="{448CE950-427E-41C4-97E1-42664BF999DE}"/>
      </w:docPartPr>
      <w:docPartBody>
        <w:p w:rsidR="004746BC" w:rsidRDefault="00DC3972" w:rsidP="00DC3972">
          <w:pPr>
            <w:pStyle w:val="B15E93613E1B4A21AD68525D752561BF"/>
          </w:pPr>
          <w:r w:rsidRPr="000A5FD3">
            <w:rPr>
              <w:rStyle w:val="TextodoEspaoReservado"/>
            </w:rPr>
            <w:t>Clique aqui para digitar texto.</w:t>
          </w:r>
        </w:p>
      </w:docPartBody>
    </w:docPart>
    <w:docPart>
      <w:docPartPr>
        <w:name w:val="43D6B3BD00AF400E81D974D96B241551"/>
        <w:category>
          <w:name w:val="Geral"/>
          <w:gallery w:val="placeholder"/>
        </w:category>
        <w:types>
          <w:type w:val="bbPlcHdr"/>
        </w:types>
        <w:behaviors>
          <w:behavior w:val="content"/>
        </w:behaviors>
        <w:guid w:val="{682870C0-15A3-4690-9B7F-422E50AD39D8}"/>
      </w:docPartPr>
      <w:docPartBody>
        <w:p w:rsidR="004746BC" w:rsidRDefault="00DC3972" w:rsidP="00DC3972">
          <w:pPr>
            <w:pStyle w:val="43D6B3BD00AF400E81D974D96B241551"/>
          </w:pPr>
          <w:r w:rsidRPr="000A5FD3">
            <w:rPr>
              <w:rStyle w:val="TextodoEspaoReservado"/>
            </w:rPr>
            <w:t>Clique aqui para digitar texto.</w:t>
          </w:r>
        </w:p>
      </w:docPartBody>
    </w:docPart>
    <w:docPart>
      <w:docPartPr>
        <w:name w:val="B335DCA874C74D3DA53F2D4DF3E11904"/>
        <w:category>
          <w:name w:val="Geral"/>
          <w:gallery w:val="placeholder"/>
        </w:category>
        <w:types>
          <w:type w:val="bbPlcHdr"/>
        </w:types>
        <w:behaviors>
          <w:behavior w:val="content"/>
        </w:behaviors>
        <w:guid w:val="{A78A98CB-A39A-45B7-B32D-C107BE32E7D8}"/>
      </w:docPartPr>
      <w:docPartBody>
        <w:p w:rsidR="004746BC" w:rsidRDefault="00DC3972" w:rsidP="00DC3972">
          <w:pPr>
            <w:pStyle w:val="B335DCA874C74D3DA53F2D4DF3E11904"/>
          </w:pPr>
          <w:r w:rsidRPr="000A5FD3">
            <w:rPr>
              <w:rStyle w:val="TextodoEspaoReservado"/>
            </w:rPr>
            <w:t>Clique aqui para digitar texto.</w:t>
          </w:r>
        </w:p>
      </w:docPartBody>
    </w:docPart>
    <w:docPart>
      <w:docPartPr>
        <w:name w:val="2994A617B5864D41B48EA5399DE77C72"/>
        <w:category>
          <w:name w:val="Geral"/>
          <w:gallery w:val="placeholder"/>
        </w:category>
        <w:types>
          <w:type w:val="bbPlcHdr"/>
        </w:types>
        <w:behaviors>
          <w:behavior w:val="content"/>
        </w:behaviors>
        <w:guid w:val="{D5B21C3A-4BDA-4A2D-8199-E67DB2DEC527}"/>
      </w:docPartPr>
      <w:docPartBody>
        <w:p w:rsidR="004746BC" w:rsidRDefault="00DC3972" w:rsidP="00DC3972">
          <w:pPr>
            <w:pStyle w:val="2994A617B5864D41B48EA5399DE77C72"/>
          </w:pPr>
          <w:r w:rsidRPr="000A5FD3">
            <w:rPr>
              <w:rStyle w:val="TextodoEspaoReservado"/>
            </w:rPr>
            <w:t>Clique aqui para digitar texto.</w:t>
          </w:r>
        </w:p>
      </w:docPartBody>
    </w:docPart>
    <w:docPart>
      <w:docPartPr>
        <w:name w:val="4C1425EF3A57417E8E37951738706515"/>
        <w:category>
          <w:name w:val="Geral"/>
          <w:gallery w:val="placeholder"/>
        </w:category>
        <w:types>
          <w:type w:val="bbPlcHdr"/>
        </w:types>
        <w:behaviors>
          <w:behavior w:val="content"/>
        </w:behaviors>
        <w:guid w:val="{672763E6-225E-4729-9E78-DA97A0F4B567}"/>
      </w:docPartPr>
      <w:docPartBody>
        <w:p w:rsidR="004746BC" w:rsidRDefault="00DC3972" w:rsidP="00DC3972">
          <w:pPr>
            <w:pStyle w:val="4C1425EF3A57417E8E37951738706515"/>
          </w:pPr>
          <w:r w:rsidRPr="000A5FD3">
            <w:rPr>
              <w:rStyle w:val="TextodoEspaoReservado"/>
            </w:rPr>
            <w:t>Clique aqui para digitar texto.</w:t>
          </w:r>
        </w:p>
      </w:docPartBody>
    </w:docPart>
    <w:docPart>
      <w:docPartPr>
        <w:name w:val="A79135B041284700A78F152900455DE6"/>
        <w:category>
          <w:name w:val="Geral"/>
          <w:gallery w:val="placeholder"/>
        </w:category>
        <w:types>
          <w:type w:val="bbPlcHdr"/>
        </w:types>
        <w:behaviors>
          <w:behavior w:val="content"/>
        </w:behaviors>
        <w:guid w:val="{B0EED2A3-7878-4A54-A6C0-8B282CD3F807}"/>
      </w:docPartPr>
      <w:docPartBody>
        <w:p w:rsidR="004746BC" w:rsidRDefault="00DC3972" w:rsidP="00DC3972">
          <w:pPr>
            <w:pStyle w:val="A79135B041284700A78F152900455DE6"/>
          </w:pPr>
          <w:r w:rsidRPr="000A5FD3">
            <w:rPr>
              <w:rStyle w:val="TextodoEspaoReservado"/>
            </w:rPr>
            <w:t>Clique aqui para digitar texto.</w:t>
          </w:r>
        </w:p>
      </w:docPartBody>
    </w:docPart>
    <w:docPart>
      <w:docPartPr>
        <w:name w:val="6B2986319D944644A7BC9F6FC1DC0E9B"/>
        <w:category>
          <w:name w:val="Geral"/>
          <w:gallery w:val="placeholder"/>
        </w:category>
        <w:types>
          <w:type w:val="bbPlcHdr"/>
        </w:types>
        <w:behaviors>
          <w:behavior w:val="content"/>
        </w:behaviors>
        <w:guid w:val="{00DA72E3-2F0A-4442-9A5A-1EBAD2F52B8D}"/>
      </w:docPartPr>
      <w:docPartBody>
        <w:p w:rsidR="004746BC" w:rsidRDefault="00DC3972" w:rsidP="00DC3972">
          <w:pPr>
            <w:pStyle w:val="6B2986319D944644A7BC9F6FC1DC0E9B"/>
          </w:pPr>
          <w:r w:rsidRPr="000A5FD3">
            <w:rPr>
              <w:rStyle w:val="TextodoEspaoReservado"/>
            </w:rPr>
            <w:t>Clique aqui para digitar texto.</w:t>
          </w:r>
        </w:p>
      </w:docPartBody>
    </w:docPart>
    <w:docPart>
      <w:docPartPr>
        <w:name w:val="57FD5EF3849B4AE7B01D9F791E048E5A"/>
        <w:category>
          <w:name w:val="Geral"/>
          <w:gallery w:val="placeholder"/>
        </w:category>
        <w:types>
          <w:type w:val="bbPlcHdr"/>
        </w:types>
        <w:behaviors>
          <w:behavior w:val="content"/>
        </w:behaviors>
        <w:guid w:val="{3DCF7BAA-CFC2-4D69-B196-58094E3B086F}"/>
      </w:docPartPr>
      <w:docPartBody>
        <w:p w:rsidR="004746BC" w:rsidRDefault="00DC3972" w:rsidP="00DC3972">
          <w:pPr>
            <w:pStyle w:val="57FD5EF3849B4AE7B01D9F791E048E5A"/>
          </w:pPr>
          <w:r w:rsidRPr="000A5FD3">
            <w:rPr>
              <w:rStyle w:val="TextodoEspaoReservado"/>
            </w:rPr>
            <w:t>Clique aqui para digitar texto.</w:t>
          </w:r>
        </w:p>
      </w:docPartBody>
    </w:docPart>
    <w:docPart>
      <w:docPartPr>
        <w:name w:val="8098854AAE924D15AAF1643AD1C0BDB5"/>
        <w:category>
          <w:name w:val="Geral"/>
          <w:gallery w:val="placeholder"/>
        </w:category>
        <w:types>
          <w:type w:val="bbPlcHdr"/>
        </w:types>
        <w:behaviors>
          <w:behavior w:val="content"/>
        </w:behaviors>
        <w:guid w:val="{6E52734D-53EC-455A-B2BE-C4F25E8A72BE}"/>
      </w:docPartPr>
      <w:docPartBody>
        <w:p w:rsidR="004746BC" w:rsidRDefault="00DC3972" w:rsidP="00DC3972">
          <w:pPr>
            <w:pStyle w:val="8098854AAE924D15AAF1643AD1C0BDB5"/>
          </w:pPr>
          <w:r w:rsidRPr="000A5FD3">
            <w:rPr>
              <w:rStyle w:val="TextodoEspaoReservado"/>
            </w:rPr>
            <w:t>Clique aqui para digitar texto.</w:t>
          </w:r>
        </w:p>
      </w:docPartBody>
    </w:docPart>
    <w:docPart>
      <w:docPartPr>
        <w:name w:val="B2CE250F25C54F07A3EF1641FB9737C7"/>
        <w:category>
          <w:name w:val="Geral"/>
          <w:gallery w:val="placeholder"/>
        </w:category>
        <w:types>
          <w:type w:val="bbPlcHdr"/>
        </w:types>
        <w:behaviors>
          <w:behavior w:val="content"/>
        </w:behaviors>
        <w:guid w:val="{148BB028-140E-4EC7-B1C5-0F09EB31172C}"/>
      </w:docPartPr>
      <w:docPartBody>
        <w:p w:rsidR="004746BC" w:rsidRDefault="00DC3972" w:rsidP="00DC3972">
          <w:pPr>
            <w:pStyle w:val="B2CE250F25C54F07A3EF1641FB9737C7"/>
          </w:pPr>
          <w:r w:rsidRPr="000A5FD3">
            <w:rPr>
              <w:rStyle w:val="TextodoEspaoReservado"/>
            </w:rPr>
            <w:t>Clique aqui para digitar texto.</w:t>
          </w:r>
        </w:p>
      </w:docPartBody>
    </w:docPart>
    <w:docPart>
      <w:docPartPr>
        <w:name w:val="55FC388791724BA88D66D48CA0963773"/>
        <w:category>
          <w:name w:val="Geral"/>
          <w:gallery w:val="placeholder"/>
        </w:category>
        <w:types>
          <w:type w:val="bbPlcHdr"/>
        </w:types>
        <w:behaviors>
          <w:behavior w:val="content"/>
        </w:behaviors>
        <w:guid w:val="{55815F35-CDAC-454C-A407-FC5DCD61D9B8}"/>
      </w:docPartPr>
      <w:docPartBody>
        <w:p w:rsidR="004746BC" w:rsidRDefault="00DC3972" w:rsidP="00DC3972">
          <w:pPr>
            <w:pStyle w:val="55FC388791724BA88D66D48CA0963773"/>
          </w:pPr>
          <w:r w:rsidRPr="000A5FD3">
            <w:rPr>
              <w:rStyle w:val="TextodoEspaoReservado"/>
            </w:rPr>
            <w:t>Clique aqui para digitar texto.</w:t>
          </w:r>
        </w:p>
      </w:docPartBody>
    </w:docPart>
    <w:docPart>
      <w:docPartPr>
        <w:name w:val="B007D7764EA2491FB23FBFE2828E92E0"/>
        <w:category>
          <w:name w:val="Geral"/>
          <w:gallery w:val="placeholder"/>
        </w:category>
        <w:types>
          <w:type w:val="bbPlcHdr"/>
        </w:types>
        <w:behaviors>
          <w:behavior w:val="content"/>
        </w:behaviors>
        <w:guid w:val="{DD4BD6BC-DFEE-49E3-9313-A1CBB03A9DFB}"/>
      </w:docPartPr>
      <w:docPartBody>
        <w:p w:rsidR="004746BC" w:rsidRDefault="00DC3972" w:rsidP="00DC3972">
          <w:pPr>
            <w:pStyle w:val="B007D7764EA2491FB23FBFE2828E92E0"/>
          </w:pPr>
          <w:r w:rsidRPr="000A5FD3">
            <w:rPr>
              <w:rStyle w:val="TextodoEspaoReservado"/>
            </w:rPr>
            <w:t>Clique aqui para digitar texto.</w:t>
          </w:r>
        </w:p>
      </w:docPartBody>
    </w:docPart>
    <w:docPart>
      <w:docPartPr>
        <w:name w:val="FE3F438A09F9468FBF62DA7FDE2890FA"/>
        <w:category>
          <w:name w:val="Geral"/>
          <w:gallery w:val="placeholder"/>
        </w:category>
        <w:types>
          <w:type w:val="bbPlcHdr"/>
        </w:types>
        <w:behaviors>
          <w:behavior w:val="content"/>
        </w:behaviors>
        <w:guid w:val="{8ED9318F-7375-4964-86A6-DBC25F6E176C}"/>
      </w:docPartPr>
      <w:docPartBody>
        <w:p w:rsidR="004746BC" w:rsidRDefault="00DC3972" w:rsidP="00DC3972">
          <w:pPr>
            <w:pStyle w:val="FE3F438A09F9468FBF62DA7FDE2890FA"/>
          </w:pPr>
          <w:r w:rsidRPr="000A5FD3">
            <w:rPr>
              <w:rStyle w:val="TextodoEspaoReservado"/>
            </w:rPr>
            <w:t>Clique aqui para digitar texto.</w:t>
          </w:r>
        </w:p>
      </w:docPartBody>
    </w:docPart>
    <w:docPart>
      <w:docPartPr>
        <w:name w:val="9FC3B6934F1F4467966632B863004C20"/>
        <w:category>
          <w:name w:val="Geral"/>
          <w:gallery w:val="placeholder"/>
        </w:category>
        <w:types>
          <w:type w:val="bbPlcHdr"/>
        </w:types>
        <w:behaviors>
          <w:behavior w:val="content"/>
        </w:behaviors>
        <w:guid w:val="{048F992F-E6D1-476B-B5CD-35F6C28B8303}"/>
      </w:docPartPr>
      <w:docPartBody>
        <w:p w:rsidR="004746BC" w:rsidRDefault="00DC3972" w:rsidP="00DC3972">
          <w:pPr>
            <w:pStyle w:val="9FC3B6934F1F4467966632B863004C20"/>
          </w:pPr>
          <w:r w:rsidRPr="000A5FD3">
            <w:rPr>
              <w:rStyle w:val="TextodoEspaoReservado"/>
            </w:rPr>
            <w:t>Clique aqui para digitar texto.</w:t>
          </w:r>
        </w:p>
      </w:docPartBody>
    </w:docPart>
    <w:docPart>
      <w:docPartPr>
        <w:name w:val="063985B63435410DB87435444046919D"/>
        <w:category>
          <w:name w:val="Geral"/>
          <w:gallery w:val="placeholder"/>
        </w:category>
        <w:types>
          <w:type w:val="bbPlcHdr"/>
        </w:types>
        <w:behaviors>
          <w:behavior w:val="content"/>
        </w:behaviors>
        <w:guid w:val="{C772D54A-709E-4150-B662-D6387A20228D}"/>
      </w:docPartPr>
      <w:docPartBody>
        <w:p w:rsidR="004746BC" w:rsidRDefault="00DC3972" w:rsidP="00DC3972">
          <w:pPr>
            <w:pStyle w:val="063985B63435410DB87435444046919D"/>
          </w:pPr>
          <w:r w:rsidRPr="000A5FD3">
            <w:rPr>
              <w:rStyle w:val="TextodoEspaoReservado"/>
            </w:rPr>
            <w:t>Clique aqui para digitar texto.</w:t>
          </w:r>
        </w:p>
      </w:docPartBody>
    </w:docPart>
    <w:docPart>
      <w:docPartPr>
        <w:name w:val="6E06C70931EE4C548B6FA91253639763"/>
        <w:category>
          <w:name w:val="Geral"/>
          <w:gallery w:val="placeholder"/>
        </w:category>
        <w:types>
          <w:type w:val="bbPlcHdr"/>
        </w:types>
        <w:behaviors>
          <w:behavior w:val="content"/>
        </w:behaviors>
        <w:guid w:val="{81AE6CBA-B623-429D-B0E7-39F52EC5DB89}"/>
      </w:docPartPr>
      <w:docPartBody>
        <w:p w:rsidR="004746BC" w:rsidRDefault="00DC3972" w:rsidP="00DC3972">
          <w:pPr>
            <w:pStyle w:val="6E06C70931EE4C548B6FA91253639763"/>
          </w:pPr>
          <w:r w:rsidRPr="000A5FD3">
            <w:rPr>
              <w:rStyle w:val="TextodoEspaoReservado"/>
            </w:rPr>
            <w:t>Clique aqui para digitar texto.</w:t>
          </w:r>
        </w:p>
      </w:docPartBody>
    </w:docPart>
    <w:docPart>
      <w:docPartPr>
        <w:name w:val="43AE125855DE4493B0B24A816AD0625D"/>
        <w:category>
          <w:name w:val="Geral"/>
          <w:gallery w:val="placeholder"/>
        </w:category>
        <w:types>
          <w:type w:val="bbPlcHdr"/>
        </w:types>
        <w:behaviors>
          <w:behavior w:val="content"/>
        </w:behaviors>
        <w:guid w:val="{23E6415E-E49A-470F-9009-84BEDF010BD1}"/>
      </w:docPartPr>
      <w:docPartBody>
        <w:p w:rsidR="004746BC" w:rsidRDefault="00DC3972" w:rsidP="00DC3972">
          <w:pPr>
            <w:pStyle w:val="43AE125855DE4493B0B24A816AD0625D"/>
          </w:pPr>
          <w:r w:rsidRPr="000A5FD3">
            <w:rPr>
              <w:rStyle w:val="TextodoEspaoReservado"/>
            </w:rPr>
            <w:t>Clique aqui para digitar texto.</w:t>
          </w:r>
        </w:p>
      </w:docPartBody>
    </w:docPart>
    <w:docPart>
      <w:docPartPr>
        <w:name w:val="007F9975E2704B599EE420719F408E38"/>
        <w:category>
          <w:name w:val="Geral"/>
          <w:gallery w:val="placeholder"/>
        </w:category>
        <w:types>
          <w:type w:val="bbPlcHdr"/>
        </w:types>
        <w:behaviors>
          <w:behavior w:val="content"/>
        </w:behaviors>
        <w:guid w:val="{24AF2541-CAFE-4EE9-B433-3409E6C72B27}"/>
      </w:docPartPr>
      <w:docPartBody>
        <w:p w:rsidR="004746BC" w:rsidRDefault="00DC3972" w:rsidP="00DC3972">
          <w:pPr>
            <w:pStyle w:val="007F9975E2704B599EE420719F408E38"/>
          </w:pPr>
          <w:r w:rsidRPr="000A5FD3">
            <w:rPr>
              <w:rStyle w:val="TextodoEspaoReservado"/>
            </w:rPr>
            <w:t>Clique aqui para digitar texto.</w:t>
          </w:r>
        </w:p>
      </w:docPartBody>
    </w:docPart>
    <w:docPart>
      <w:docPartPr>
        <w:name w:val="92366583BA224A398D2C3C2E37D5D63E"/>
        <w:category>
          <w:name w:val="Geral"/>
          <w:gallery w:val="placeholder"/>
        </w:category>
        <w:types>
          <w:type w:val="bbPlcHdr"/>
        </w:types>
        <w:behaviors>
          <w:behavior w:val="content"/>
        </w:behaviors>
        <w:guid w:val="{2042F653-C153-4C29-8146-C46AA0639D6D}"/>
      </w:docPartPr>
      <w:docPartBody>
        <w:p w:rsidR="004746BC" w:rsidRDefault="00DC3972" w:rsidP="00DC3972">
          <w:pPr>
            <w:pStyle w:val="92366583BA224A398D2C3C2E37D5D63E"/>
          </w:pPr>
          <w:r w:rsidRPr="000A5FD3">
            <w:rPr>
              <w:rStyle w:val="TextodoEspaoReservado"/>
            </w:rPr>
            <w:t>Clique aqui para digitar texto.</w:t>
          </w:r>
        </w:p>
      </w:docPartBody>
    </w:docPart>
    <w:docPart>
      <w:docPartPr>
        <w:name w:val="AB2752A72EA94DB194AF97D8FFFEA37D"/>
        <w:category>
          <w:name w:val="Geral"/>
          <w:gallery w:val="placeholder"/>
        </w:category>
        <w:types>
          <w:type w:val="bbPlcHdr"/>
        </w:types>
        <w:behaviors>
          <w:behavior w:val="content"/>
        </w:behaviors>
        <w:guid w:val="{8286C93F-424C-4445-B8FB-7B925C7D632B}"/>
      </w:docPartPr>
      <w:docPartBody>
        <w:p w:rsidR="004746BC" w:rsidRDefault="00DC3972" w:rsidP="00DC3972">
          <w:pPr>
            <w:pStyle w:val="AB2752A72EA94DB194AF97D8FFFEA37D"/>
          </w:pPr>
          <w:r w:rsidRPr="000A5FD3">
            <w:rPr>
              <w:rStyle w:val="TextodoEspaoReservado"/>
            </w:rPr>
            <w:t>Clique aqui para digitar texto.</w:t>
          </w:r>
        </w:p>
      </w:docPartBody>
    </w:docPart>
    <w:docPart>
      <w:docPartPr>
        <w:name w:val="FADB6670020E4588A35BD4160BF05BA4"/>
        <w:category>
          <w:name w:val="Geral"/>
          <w:gallery w:val="placeholder"/>
        </w:category>
        <w:types>
          <w:type w:val="bbPlcHdr"/>
        </w:types>
        <w:behaviors>
          <w:behavior w:val="content"/>
        </w:behaviors>
        <w:guid w:val="{07F446C4-4AEF-4578-94A2-4201AA608B71}"/>
      </w:docPartPr>
      <w:docPartBody>
        <w:p w:rsidR="004746BC" w:rsidRDefault="00DC3972" w:rsidP="00DC3972">
          <w:pPr>
            <w:pStyle w:val="FADB6670020E4588A35BD4160BF05BA4"/>
          </w:pPr>
          <w:r w:rsidRPr="000A5FD3">
            <w:rPr>
              <w:rStyle w:val="TextodoEspaoReservado"/>
            </w:rPr>
            <w:t>Clique aqui para digitar texto.</w:t>
          </w:r>
        </w:p>
      </w:docPartBody>
    </w:docPart>
    <w:docPart>
      <w:docPartPr>
        <w:name w:val="DB10B963343145BF87FD940AB6B0B3C3"/>
        <w:category>
          <w:name w:val="Geral"/>
          <w:gallery w:val="placeholder"/>
        </w:category>
        <w:types>
          <w:type w:val="bbPlcHdr"/>
        </w:types>
        <w:behaviors>
          <w:behavior w:val="content"/>
        </w:behaviors>
        <w:guid w:val="{5970F2DF-EB65-4DB7-AFC6-156A9FC4814C}"/>
      </w:docPartPr>
      <w:docPartBody>
        <w:p w:rsidR="004746BC" w:rsidRDefault="00DC3972" w:rsidP="00DC3972">
          <w:pPr>
            <w:pStyle w:val="DB10B963343145BF87FD940AB6B0B3C3"/>
          </w:pPr>
          <w:r w:rsidRPr="000A5FD3">
            <w:rPr>
              <w:rStyle w:val="TextodoEspaoReservado"/>
            </w:rPr>
            <w:t>Clique aqui para digitar texto.</w:t>
          </w:r>
        </w:p>
      </w:docPartBody>
    </w:docPart>
    <w:docPart>
      <w:docPartPr>
        <w:name w:val="B45D7D31B70E49DD948DE53F3C40DE3B"/>
        <w:category>
          <w:name w:val="Geral"/>
          <w:gallery w:val="placeholder"/>
        </w:category>
        <w:types>
          <w:type w:val="bbPlcHdr"/>
        </w:types>
        <w:behaviors>
          <w:behavior w:val="content"/>
        </w:behaviors>
        <w:guid w:val="{8F90AB1B-6E8A-48BC-8846-794E4733373E}"/>
      </w:docPartPr>
      <w:docPartBody>
        <w:p w:rsidR="004746BC" w:rsidRDefault="00DC3972" w:rsidP="00DC3972">
          <w:pPr>
            <w:pStyle w:val="B45D7D31B70E49DD948DE53F3C40DE3B"/>
          </w:pPr>
          <w:r w:rsidRPr="000A5FD3">
            <w:rPr>
              <w:rStyle w:val="TextodoEspaoReservado"/>
            </w:rPr>
            <w:t>Clique aqui para digitar texto.</w:t>
          </w:r>
        </w:p>
      </w:docPartBody>
    </w:docPart>
    <w:docPart>
      <w:docPartPr>
        <w:name w:val="086E5F76F0274391949BD98A3A64B329"/>
        <w:category>
          <w:name w:val="Geral"/>
          <w:gallery w:val="placeholder"/>
        </w:category>
        <w:types>
          <w:type w:val="bbPlcHdr"/>
        </w:types>
        <w:behaviors>
          <w:behavior w:val="content"/>
        </w:behaviors>
        <w:guid w:val="{3DE294CB-0DEF-4026-9EDB-17034F1A8A99}"/>
      </w:docPartPr>
      <w:docPartBody>
        <w:p w:rsidR="004746BC" w:rsidRDefault="00DC3972" w:rsidP="00DC3972">
          <w:pPr>
            <w:pStyle w:val="086E5F76F0274391949BD98A3A64B329"/>
          </w:pPr>
          <w:r w:rsidRPr="000A5FD3">
            <w:rPr>
              <w:rStyle w:val="TextodoEspaoReservado"/>
            </w:rPr>
            <w:t>Clique aqui para digitar texto.</w:t>
          </w:r>
        </w:p>
      </w:docPartBody>
    </w:docPart>
    <w:docPart>
      <w:docPartPr>
        <w:name w:val="34CD4706D8294793A5F4D5FE6C110D61"/>
        <w:category>
          <w:name w:val="Geral"/>
          <w:gallery w:val="placeholder"/>
        </w:category>
        <w:types>
          <w:type w:val="bbPlcHdr"/>
        </w:types>
        <w:behaviors>
          <w:behavior w:val="content"/>
        </w:behaviors>
        <w:guid w:val="{53EB69AA-204C-40F8-A6F4-03E3A677A291}"/>
      </w:docPartPr>
      <w:docPartBody>
        <w:p w:rsidR="004746BC" w:rsidRDefault="00DC3972" w:rsidP="00DC3972">
          <w:pPr>
            <w:pStyle w:val="34CD4706D8294793A5F4D5FE6C110D61"/>
          </w:pPr>
          <w:r w:rsidRPr="000A5FD3">
            <w:rPr>
              <w:rStyle w:val="TextodoEspaoReservado"/>
            </w:rPr>
            <w:t>Clique aqui para digitar texto.</w:t>
          </w:r>
        </w:p>
      </w:docPartBody>
    </w:docPart>
    <w:docPart>
      <w:docPartPr>
        <w:name w:val="DAFF819A56F445DFAD33B8F21D51CC26"/>
        <w:category>
          <w:name w:val="Geral"/>
          <w:gallery w:val="placeholder"/>
        </w:category>
        <w:types>
          <w:type w:val="bbPlcHdr"/>
        </w:types>
        <w:behaviors>
          <w:behavior w:val="content"/>
        </w:behaviors>
        <w:guid w:val="{8EE4EDE3-F76F-454A-9D4A-5AAE36FAF9DD}"/>
      </w:docPartPr>
      <w:docPartBody>
        <w:p w:rsidR="004746BC" w:rsidRDefault="00DC3972" w:rsidP="00DC3972">
          <w:pPr>
            <w:pStyle w:val="DAFF819A56F445DFAD33B8F21D51CC26"/>
          </w:pPr>
          <w:r w:rsidRPr="000A5FD3">
            <w:rPr>
              <w:rStyle w:val="TextodoEspaoReservado"/>
            </w:rPr>
            <w:t>Clique aqui para digitar texto.</w:t>
          </w:r>
        </w:p>
      </w:docPartBody>
    </w:docPart>
    <w:docPart>
      <w:docPartPr>
        <w:name w:val="CB938F7962A04E4995E9485EBA6AF4A6"/>
        <w:category>
          <w:name w:val="Geral"/>
          <w:gallery w:val="placeholder"/>
        </w:category>
        <w:types>
          <w:type w:val="bbPlcHdr"/>
        </w:types>
        <w:behaviors>
          <w:behavior w:val="content"/>
        </w:behaviors>
        <w:guid w:val="{417892B9-6994-447F-B098-9C4D8FB8A8DA}"/>
      </w:docPartPr>
      <w:docPartBody>
        <w:p w:rsidR="004746BC" w:rsidRDefault="00DC3972" w:rsidP="00DC3972">
          <w:pPr>
            <w:pStyle w:val="CB938F7962A04E4995E9485EBA6AF4A6"/>
          </w:pPr>
          <w:r w:rsidRPr="000A5FD3">
            <w:rPr>
              <w:rStyle w:val="TextodoEspaoReservado"/>
            </w:rPr>
            <w:t>Clique aqui para digitar texto.</w:t>
          </w:r>
        </w:p>
      </w:docPartBody>
    </w:docPart>
    <w:docPart>
      <w:docPartPr>
        <w:name w:val="AB47F38E67DA4B1594021ECF983A78B1"/>
        <w:category>
          <w:name w:val="Geral"/>
          <w:gallery w:val="placeholder"/>
        </w:category>
        <w:types>
          <w:type w:val="bbPlcHdr"/>
        </w:types>
        <w:behaviors>
          <w:behavior w:val="content"/>
        </w:behaviors>
        <w:guid w:val="{B919B873-E592-462A-8DE7-9C3D0C710B9D}"/>
      </w:docPartPr>
      <w:docPartBody>
        <w:p w:rsidR="004746BC" w:rsidRDefault="00DC3972" w:rsidP="00DC3972">
          <w:pPr>
            <w:pStyle w:val="AB47F38E67DA4B1594021ECF983A78B1"/>
          </w:pPr>
          <w:r w:rsidRPr="000A5FD3">
            <w:rPr>
              <w:rStyle w:val="TextodoEspaoReservado"/>
            </w:rPr>
            <w:t>Clique aqui para digitar texto.</w:t>
          </w:r>
        </w:p>
      </w:docPartBody>
    </w:docPart>
    <w:docPart>
      <w:docPartPr>
        <w:name w:val="2B538F2C71BA409D8EBEDB1D96E1640D"/>
        <w:category>
          <w:name w:val="Geral"/>
          <w:gallery w:val="placeholder"/>
        </w:category>
        <w:types>
          <w:type w:val="bbPlcHdr"/>
        </w:types>
        <w:behaviors>
          <w:behavior w:val="content"/>
        </w:behaviors>
        <w:guid w:val="{9BF353F7-0081-4721-9183-DECB1471037F}"/>
      </w:docPartPr>
      <w:docPartBody>
        <w:p w:rsidR="004746BC" w:rsidRDefault="00DC3972" w:rsidP="00DC3972">
          <w:pPr>
            <w:pStyle w:val="2B538F2C71BA409D8EBEDB1D96E1640D"/>
          </w:pPr>
          <w:r w:rsidRPr="000A5FD3">
            <w:rPr>
              <w:rStyle w:val="TextodoEspaoReservado"/>
            </w:rPr>
            <w:t>Clique aqui para digitar texto.</w:t>
          </w:r>
        </w:p>
      </w:docPartBody>
    </w:docPart>
    <w:docPart>
      <w:docPartPr>
        <w:name w:val="F1CACC35D26341669F506B0EAA1FE877"/>
        <w:category>
          <w:name w:val="Geral"/>
          <w:gallery w:val="placeholder"/>
        </w:category>
        <w:types>
          <w:type w:val="bbPlcHdr"/>
        </w:types>
        <w:behaviors>
          <w:behavior w:val="content"/>
        </w:behaviors>
        <w:guid w:val="{265A83CE-2689-4FFA-B45C-9EAAFA6A3207}"/>
      </w:docPartPr>
      <w:docPartBody>
        <w:p w:rsidR="004746BC" w:rsidRDefault="00DC3972" w:rsidP="00DC3972">
          <w:pPr>
            <w:pStyle w:val="F1CACC35D26341669F506B0EAA1FE877"/>
          </w:pPr>
          <w:r w:rsidRPr="000A5FD3">
            <w:rPr>
              <w:rStyle w:val="TextodoEspaoReservado"/>
            </w:rPr>
            <w:t>Clique aqui para digitar texto.</w:t>
          </w:r>
        </w:p>
      </w:docPartBody>
    </w:docPart>
    <w:docPart>
      <w:docPartPr>
        <w:name w:val="B72192D2F4E34C5AA8C72939FBE2ACC1"/>
        <w:category>
          <w:name w:val="Geral"/>
          <w:gallery w:val="placeholder"/>
        </w:category>
        <w:types>
          <w:type w:val="bbPlcHdr"/>
        </w:types>
        <w:behaviors>
          <w:behavior w:val="content"/>
        </w:behaviors>
        <w:guid w:val="{14F9D4FB-8422-4835-8936-955E674DB1CB}"/>
      </w:docPartPr>
      <w:docPartBody>
        <w:p w:rsidR="004746BC" w:rsidRDefault="00DC3972" w:rsidP="00DC3972">
          <w:pPr>
            <w:pStyle w:val="B72192D2F4E34C5AA8C72939FBE2ACC1"/>
          </w:pPr>
          <w:r w:rsidRPr="000A5FD3">
            <w:rPr>
              <w:rStyle w:val="TextodoEspaoReservado"/>
            </w:rPr>
            <w:t>Clique aqui para digitar texto.</w:t>
          </w:r>
        </w:p>
      </w:docPartBody>
    </w:docPart>
    <w:docPart>
      <w:docPartPr>
        <w:name w:val="1EC8A341787A4DDA8090069AC2B8DFF4"/>
        <w:category>
          <w:name w:val="Geral"/>
          <w:gallery w:val="placeholder"/>
        </w:category>
        <w:types>
          <w:type w:val="bbPlcHdr"/>
        </w:types>
        <w:behaviors>
          <w:behavior w:val="content"/>
        </w:behaviors>
        <w:guid w:val="{9F9E68F3-6BF8-459A-9CA3-95975941F078}"/>
      </w:docPartPr>
      <w:docPartBody>
        <w:p w:rsidR="004746BC" w:rsidRDefault="00DC3972" w:rsidP="00DC3972">
          <w:pPr>
            <w:pStyle w:val="1EC8A341787A4DDA8090069AC2B8DFF4"/>
          </w:pPr>
          <w:r w:rsidRPr="000A5FD3">
            <w:rPr>
              <w:rStyle w:val="TextodoEspaoReservado"/>
            </w:rPr>
            <w:t>Clique aqui para digitar texto.</w:t>
          </w:r>
        </w:p>
      </w:docPartBody>
    </w:docPart>
    <w:docPart>
      <w:docPartPr>
        <w:name w:val="3B47DF92E0174335B60EB33CEF13306B"/>
        <w:category>
          <w:name w:val="Geral"/>
          <w:gallery w:val="placeholder"/>
        </w:category>
        <w:types>
          <w:type w:val="bbPlcHdr"/>
        </w:types>
        <w:behaviors>
          <w:behavior w:val="content"/>
        </w:behaviors>
        <w:guid w:val="{70CD7EA0-7D70-41E4-A5DF-B2EA321FEEDD}"/>
      </w:docPartPr>
      <w:docPartBody>
        <w:p w:rsidR="004746BC" w:rsidRDefault="00DC3972" w:rsidP="00DC3972">
          <w:pPr>
            <w:pStyle w:val="3B47DF92E0174335B60EB33CEF13306B"/>
          </w:pPr>
          <w:r w:rsidRPr="000A5FD3">
            <w:rPr>
              <w:rStyle w:val="TextodoEspaoReservado"/>
            </w:rPr>
            <w:t>Clique aqui para digitar texto.</w:t>
          </w:r>
        </w:p>
      </w:docPartBody>
    </w:docPart>
    <w:docPart>
      <w:docPartPr>
        <w:name w:val="E2536CE16FD3419C86B952BA984B4DAD"/>
        <w:category>
          <w:name w:val="Geral"/>
          <w:gallery w:val="placeholder"/>
        </w:category>
        <w:types>
          <w:type w:val="bbPlcHdr"/>
        </w:types>
        <w:behaviors>
          <w:behavior w:val="content"/>
        </w:behaviors>
        <w:guid w:val="{ED79B707-6ECF-45F7-9AAF-76FA2788AC9D}"/>
      </w:docPartPr>
      <w:docPartBody>
        <w:p w:rsidR="004746BC" w:rsidRDefault="00DC3972" w:rsidP="00DC3972">
          <w:pPr>
            <w:pStyle w:val="E2536CE16FD3419C86B952BA984B4DAD"/>
          </w:pPr>
          <w:r w:rsidRPr="000A5FD3">
            <w:rPr>
              <w:rStyle w:val="TextodoEspaoReservado"/>
            </w:rPr>
            <w:t>Clique aqui para digitar texto.</w:t>
          </w:r>
        </w:p>
      </w:docPartBody>
    </w:docPart>
    <w:docPart>
      <w:docPartPr>
        <w:name w:val="F629F22D55F0421DB0D20CBC5832EEAC"/>
        <w:category>
          <w:name w:val="Geral"/>
          <w:gallery w:val="placeholder"/>
        </w:category>
        <w:types>
          <w:type w:val="bbPlcHdr"/>
        </w:types>
        <w:behaviors>
          <w:behavior w:val="content"/>
        </w:behaviors>
        <w:guid w:val="{4DA4BF38-642A-470D-8182-57CF01A8B50B}"/>
      </w:docPartPr>
      <w:docPartBody>
        <w:p w:rsidR="004746BC" w:rsidRDefault="00DC3972" w:rsidP="00DC3972">
          <w:pPr>
            <w:pStyle w:val="F629F22D55F0421DB0D20CBC5832EEAC"/>
          </w:pPr>
          <w:r w:rsidRPr="000A5FD3">
            <w:rPr>
              <w:rStyle w:val="TextodoEspaoReservado"/>
            </w:rPr>
            <w:t>Clique aqui para digitar texto.</w:t>
          </w:r>
        </w:p>
      </w:docPartBody>
    </w:docPart>
    <w:docPart>
      <w:docPartPr>
        <w:name w:val="C0928102C30044AD9E44E131BF29A794"/>
        <w:category>
          <w:name w:val="Geral"/>
          <w:gallery w:val="placeholder"/>
        </w:category>
        <w:types>
          <w:type w:val="bbPlcHdr"/>
        </w:types>
        <w:behaviors>
          <w:behavior w:val="content"/>
        </w:behaviors>
        <w:guid w:val="{DBCBE69D-595D-42C7-9D67-77FDB0733A09}"/>
      </w:docPartPr>
      <w:docPartBody>
        <w:p w:rsidR="004746BC" w:rsidRDefault="00DC3972" w:rsidP="00DC3972">
          <w:pPr>
            <w:pStyle w:val="C0928102C30044AD9E44E131BF29A794"/>
          </w:pPr>
          <w:r w:rsidRPr="000A5FD3">
            <w:rPr>
              <w:rStyle w:val="TextodoEspaoReservado"/>
            </w:rPr>
            <w:t>Clique aqui para digitar texto.</w:t>
          </w:r>
        </w:p>
      </w:docPartBody>
    </w:docPart>
    <w:docPart>
      <w:docPartPr>
        <w:name w:val="68E92F9A12894FBA92C4281C01E01F5D"/>
        <w:category>
          <w:name w:val="Geral"/>
          <w:gallery w:val="placeholder"/>
        </w:category>
        <w:types>
          <w:type w:val="bbPlcHdr"/>
        </w:types>
        <w:behaviors>
          <w:behavior w:val="content"/>
        </w:behaviors>
        <w:guid w:val="{D234220A-33AE-4F85-89B6-65AD0D72A324}"/>
      </w:docPartPr>
      <w:docPartBody>
        <w:p w:rsidR="004746BC" w:rsidRDefault="00DC3972" w:rsidP="00DC3972">
          <w:pPr>
            <w:pStyle w:val="68E92F9A12894FBA92C4281C01E01F5D"/>
          </w:pPr>
          <w:r w:rsidRPr="000A5FD3">
            <w:rPr>
              <w:rStyle w:val="TextodoEspaoReservado"/>
            </w:rPr>
            <w:t>Clique aqui para digitar texto.</w:t>
          </w:r>
        </w:p>
      </w:docPartBody>
    </w:docPart>
    <w:docPart>
      <w:docPartPr>
        <w:name w:val="21D9E533585A424FBD1A7EA26228F0B0"/>
        <w:category>
          <w:name w:val="Geral"/>
          <w:gallery w:val="placeholder"/>
        </w:category>
        <w:types>
          <w:type w:val="bbPlcHdr"/>
        </w:types>
        <w:behaviors>
          <w:behavior w:val="content"/>
        </w:behaviors>
        <w:guid w:val="{EA8A263F-05D4-46FA-8EBB-6B3150D2ABCD}"/>
      </w:docPartPr>
      <w:docPartBody>
        <w:p w:rsidR="004746BC" w:rsidRDefault="00DC3972" w:rsidP="00DC3972">
          <w:pPr>
            <w:pStyle w:val="21D9E533585A424FBD1A7EA26228F0B0"/>
          </w:pPr>
          <w:r w:rsidRPr="000A5FD3">
            <w:rPr>
              <w:rStyle w:val="TextodoEspaoReservado"/>
            </w:rPr>
            <w:t>Clique aqui para digitar texto.</w:t>
          </w:r>
        </w:p>
      </w:docPartBody>
    </w:docPart>
    <w:docPart>
      <w:docPartPr>
        <w:name w:val="1489F5FDFDC848709111395808E939A6"/>
        <w:category>
          <w:name w:val="Geral"/>
          <w:gallery w:val="placeholder"/>
        </w:category>
        <w:types>
          <w:type w:val="bbPlcHdr"/>
        </w:types>
        <w:behaviors>
          <w:behavior w:val="content"/>
        </w:behaviors>
        <w:guid w:val="{91B2CF61-C8FE-4D79-AF6F-80200F7F12D9}"/>
      </w:docPartPr>
      <w:docPartBody>
        <w:p w:rsidR="004746BC" w:rsidRDefault="00DC3972" w:rsidP="00DC3972">
          <w:pPr>
            <w:pStyle w:val="1489F5FDFDC848709111395808E939A6"/>
          </w:pPr>
          <w:r w:rsidRPr="000A5FD3">
            <w:rPr>
              <w:rStyle w:val="TextodoEspaoReservado"/>
            </w:rPr>
            <w:t>Clique aqui para digitar texto.</w:t>
          </w:r>
        </w:p>
      </w:docPartBody>
    </w:docPart>
    <w:docPart>
      <w:docPartPr>
        <w:name w:val="E8EECCA8B15D4B10AD3D11155641637B"/>
        <w:category>
          <w:name w:val="Geral"/>
          <w:gallery w:val="placeholder"/>
        </w:category>
        <w:types>
          <w:type w:val="bbPlcHdr"/>
        </w:types>
        <w:behaviors>
          <w:behavior w:val="content"/>
        </w:behaviors>
        <w:guid w:val="{B963C12B-0D06-4327-85D1-A7CB31438AF3}"/>
      </w:docPartPr>
      <w:docPartBody>
        <w:p w:rsidR="004746BC" w:rsidRDefault="00DC3972" w:rsidP="00DC3972">
          <w:pPr>
            <w:pStyle w:val="E8EECCA8B15D4B10AD3D11155641637B"/>
          </w:pPr>
          <w:r w:rsidRPr="000A5FD3">
            <w:rPr>
              <w:rStyle w:val="TextodoEspaoReservado"/>
            </w:rPr>
            <w:t>Clique aqui para digitar texto.</w:t>
          </w:r>
        </w:p>
      </w:docPartBody>
    </w:docPart>
    <w:docPart>
      <w:docPartPr>
        <w:name w:val="A53087B8C00E4959BC4FAD991A49C200"/>
        <w:category>
          <w:name w:val="Geral"/>
          <w:gallery w:val="placeholder"/>
        </w:category>
        <w:types>
          <w:type w:val="bbPlcHdr"/>
        </w:types>
        <w:behaviors>
          <w:behavior w:val="content"/>
        </w:behaviors>
        <w:guid w:val="{93250D30-2F87-47A1-9254-EFE238FF52DA}"/>
      </w:docPartPr>
      <w:docPartBody>
        <w:p w:rsidR="004746BC" w:rsidRDefault="00DC3972" w:rsidP="00DC3972">
          <w:pPr>
            <w:pStyle w:val="A53087B8C00E4959BC4FAD991A49C200"/>
          </w:pPr>
          <w:r w:rsidRPr="000A5FD3">
            <w:rPr>
              <w:rStyle w:val="TextodoEspaoReservado"/>
            </w:rPr>
            <w:t>Clique aqui para digitar texto.</w:t>
          </w:r>
        </w:p>
      </w:docPartBody>
    </w:docPart>
    <w:docPart>
      <w:docPartPr>
        <w:name w:val="B5A78CF24CD045AE9C41C4330DD0DDCC"/>
        <w:category>
          <w:name w:val="Geral"/>
          <w:gallery w:val="placeholder"/>
        </w:category>
        <w:types>
          <w:type w:val="bbPlcHdr"/>
        </w:types>
        <w:behaviors>
          <w:behavior w:val="content"/>
        </w:behaviors>
        <w:guid w:val="{793527FF-581E-4C6B-8AB7-D49E50843196}"/>
      </w:docPartPr>
      <w:docPartBody>
        <w:p w:rsidR="004746BC" w:rsidRDefault="00DC3972" w:rsidP="00DC3972">
          <w:pPr>
            <w:pStyle w:val="B5A78CF24CD045AE9C41C4330DD0DDCC"/>
          </w:pPr>
          <w:r w:rsidRPr="000A5FD3">
            <w:rPr>
              <w:rStyle w:val="TextodoEspaoReservado"/>
            </w:rPr>
            <w:t>Clique aqui para digitar texto.</w:t>
          </w:r>
        </w:p>
      </w:docPartBody>
    </w:docPart>
    <w:docPart>
      <w:docPartPr>
        <w:name w:val="88831CDC5F0E41989B9E26361D9D1077"/>
        <w:category>
          <w:name w:val="Geral"/>
          <w:gallery w:val="placeholder"/>
        </w:category>
        <w:types>
          <w:type w:val="bbPlcHdr"/>
        </w:types>
        <w:behaviors>
          <w:behavior w:val="content"/>
        </w:behaviors>
        <w:guid w:val="{FBE602E5-8F38-4A14-87E7-C0F752220763}"/>
      </w:docPartPr>
      <w:docPartBody>
        <w:p w:rsidR="004746BC" w:rsidRDefault="00DC3972" w:rsidP="00DC3972">
          <w:pPr>
            <w:pStyle w:val="88831CDC5F0E41989B9E26361D9D1077"/>
          </w:pPr>
          <w:r w:rsidRPr="000A5FD3">
            <w:rPr>
              <w:rStyle w:val="TextodoEspaoReservado"/>
            </w:rPr>
            <w:t>Clique aqui para digitar texto.</w:t>
          </w:r>
        </w:p>
      </w:docPartBody>
    </w:docPart>
    <w:docPart>
      <w:docPartPr>
        <w:name w:val="D8506B6DACF74581A3B333575319C840"/>
        <w:category>
          <w:name w:val="Geral"/>
          <w:gallery w:val="placeholder"/>
        </w:category>
        <w:types>
          <w:type w:val="bbPlcHdr"/>
        </w:types>
        <w:behaviors>
          <w:behavior w:val="content"/>
        </w:behaviors>
        <w:guid w:val="{A517E903-DE67-44AC-B416-AB548921673C}"/>
      </w:docPartPr>
      <w:docPartBody>
        <w:p w:rsidR="004746BC" w:rsidRDefault="00DC3972" w:rsidP="00DC3972">
          <w:pPr>
            <w:pStyle w:val="D8506B6DACF74581A3B333575319C840"/>
          </w:pPr>
          <w:r w:rsidRPr="000A5FD3">
            <w:rPr>
              <w:rStyle w:val="TextodoEspaoReservado"/>
            </w:rPr>
            <w:t>Clique aqui para digitar texto.</w:t>
          </w:r>
        </w:p>
      </w:docPartBody>
    </w:docPart>
    <w:docPart>
      <w:docPartPr>
        <w:name w:val="5EA5D16C6CF648BBB5064C79A5024077"/>
        <w:category>
          <w:name w:val="Geral"/>
          <w:gallery w:val="placeholder"/>
        </w:category>
        <w:types>
          <w:type w:val="bbPlcHdr"/>
        </w:types>
        <w:behaviors>
          <w:behavior w:val="content"/>
        </w:behaviors>
        <w:guid w:val="{08375726-1D82-4E12-A695-DCD0FD06B7E3}"/>
      </w:docPartPr>
      <w:docPartBody>
        <w:p w:rsidR="004746BC" w:rsidRDefault="00DC3972" w:rsidP="00DC3972">
          <w:pPr>
            <w:pStyle w:val="5EA5D16C6CF648BBB5064C79A5024077"/>
          </w:pPr>
          <w:r w:rsidRPr="000A5FD3">
            <w:rPr>
              <w:rStyle w:val="TextodoEspaoReservado"/>
            </w:rPr>
            <w:t>Clique aqui para digitar texto.</w:t>
          </w:r>
        </w:p>
      </w:docPartBody>
    </w:docPart>
    <w:docPart>
      <w:docPartPr>
        <w:name w:val="DB1445D1C64440859AB1B572113CA006"/>
        <w:category>
          <w:name w:val="Geral"/>
          <w:gallery w:val="placeholder"/>
        </w:category>
        <w:types>
          <w:type w:val="bbPlcHdr"/>
        </w:types>
        <w:behaviors>
          <w:behavior w:val="content"/>
        </w:behaviors>
        <w:guid w:val="{755364EB-ABF0-4911-B7B1-313B85AE84DA}"/>
      </w:docPartPr>
      <w:docPartBody>
        <w:p w:rsidR="004746BC" w:rsidRDefault="00DC3972" w:rsidP="00DC3972">
          <w:pPr>
            <w:pStyle w:val="DB1445D1C64440859AB1B572113CA006"/>
          </w:pPr>
          <w:r w:rsidRPr="000A5FD3">
            <w:rPr>
              <w:rStyle w:val="TextodoEspaoReservado"/>
            </w:rPr>
            <w:t>Clique aqui para digitar texto.</w:t>
          </w:r>
        </w:p>
      </w:docPartBody>
    </w:docPart>
    <w:docPart>
      <w:docPartPr>
        <w:name w:val="D75D7FC2795645B3BF5E2F560E85664F"/>
        <w:category>
          <w:name w:val="Geral"/>
          <w:gallery w:val="placeholder"/>
        </w:category>
        <w:types>
          <w:type w:val="bbPlcHdr"/>
        </w:types>
        <w:behaviors>
          <w:behavior w:val="content"/>
        </w:behaviors>
        <w:guid w:val="{867F06C0-E493-4E29-92C5-FC8E371851B4}"/>
      </w:docPartPr>
      <w:docPartBody>
        <w:p w:rsidR="004746BC" w:rsidRDefault="00DC3972" w:rsidP="00DC3972">
          <w:pPr>
            <w:pStyle w:val="D75D7FC2795645B3BF5E2F560E85664F"/>
          </w:pPr>
          <w:r w:rsidRPr="000A5FD3">
            <w:rPr>
              <w:rStyle w:val="TextodoEspaoReservado"/>
            </w:rPr>
            <w:t>Clique aqui para digitar texto.</w:t>
          </w:r>
        </w:p>
      </w:docPartBody>
    </w:docPart>
    <w:docPart>
      <w:docPartPr>
        <w:name w:val="782B2DA14E974D59A691501C3C5984C9"/>
        <w:category>
          <w:name w:val="Geral"/>
          <w:gallery w:val="placeholder"/>
        </w:category>
        <w:types>
          <w:type w:val="bbPlcHdr"/>
        </w:types>
        <w:behaviors>
          <w:behavior w:val="content"/>
        </w:behaviors>
        <w:guid w:val="{CD79214A-AF45-40DF-B51C-ED9E35E7BF3E}"/>
      </w:docPartPr>
      <w:docPartBody>
        <w:p w:rsidR="00355B0F" w:rsidRDefault="004746BC" w:rsidP="004746BC">
          <w:pPr>
            <w:pStyle w:val="782B2DA14E974D59A691501C3C5984C9"/>
          </w:pPr>
          <w:r w:rsidRPr="000A5FD3">
            <w:rPr>
              <w:rStyle w:val="TextodoEspaoReservado"/>
            </w:rPr>
            <w:t>Clique aqui para digitar texto.</w:t>
          </w:r>
        </w:p>
      </w:docPartBody>
    </w:docPart>
    <w:docPart>
      <w:docPartPr>
        <w:name w:val="C33EF048EA294E2EAF364A1947EEA2D2"/>
        <w:category>
          <w:name w:val="Geral"/>
          <w:gallery w:val="placeholder"/>
        </w:category>
        <w:types>
          <w:type w:val="bbPlcHdr"/>
        </w:types>
        <w:behaviors>
          <w:behavior w:val="content"/>
        </w:behaviors>
        <w:guid w:val="{39DD2115-5CE2-4A4A-9D44-41729E577D86}"/>
      </w:docPartPr>
      <w:docPartBody>
        <w:p w:rsidR="00355B0F" w:rsidRDefault="004746BC" w:rsidP="004746BC">
          <w:pPr>
            <w:pStyle w:val="C33EF048EA294E2EAF364A1947EEA2D2"/>
          </w:pPr>
          <w:r w:rsidRPr="000A5FD3">
            <w:rPr>
              <w:rStyle w:val="TextodoEspaoReservado"/>
            </w:rPr>
            <w:t>Clique aqui para digitar texto.</w:t>
          </w:r>
        </w:p>
      </w:docPartBody>
    </w:docPart>
    <w:docPart>
      <w:docPartPr>
        <w:name w:val="A16FC04CD2E040F4A19E69C35FB227E7"/>
        <w:category>
          <w:name w:val="Geral"/>
          <w:gallery w:val="placeholder"/>
        </w:category>
        <w:types>
          <w:type w:val="bbPlcHdr"/>
        </w:types>
        <w:behaviors>
          <w:behavior w:val="content"/>
        </w:behaviors>
        <w:guid w:val="{42158FF5-E5AF-475C-B1E3-7BF6F7DC68D3}"/>
      </w:docPartPr>
      <w:docPartBody>
        <w:p w:rsidR="00355B0F" w:rsidRDefault="004746BC" w:rsidP="004746BC">
          <w:pPr>
            <w:pStyle w:val="A16FC04CD2E040F4A19E69C35FB227E7"/>
          </w:pPr>
          <w:r w:rsidRPr="000A5FD3">
            <w:rPr>
              <w:rStyle w:val="TextodoEspaoReservado"/>
            </w:rPr>
            <w:t>Clique aqui para digitar texto.</w:t>
          </w:r>
        </w:p>
      </w:docPartBody>
    </w:docPart>
    <w:docPart>
      <w:docPartPr>
        <w:name w:val="5F69E7B0E2294C7D914AFF7FD6B31E2B"/>
        <w:category>
          <w:name w:val="Geral"/>
          <w:gallery w:val="placeholder"/>
        </w:category>
        <w:types>
          <w:type w:val="bbPlcHdr"/>
        </w:types>
        <w:behaviors>
          <w:behavior w:val="content"/>
        </w:behaviors>
        <w:guid w:val="{3CF114EC-5CF9-4BA7-9BD6-8D25408CE230}"/>
      </w:docPartPr>
      <w:docPartBody>
        <w:p w:rsidR="00355B0F" w:rsidRDefault="004746BC" w:rsidP="004746BC">
          <w:pPr>
            <w:pStyle w:val="5F69E7B0E2294C7D914AFF7FD6B31E2B"/>
          </w:pPr>
          <w:r w:rsidRPr="000A5FD3">
            <w:rPr>
              <w:rStyle w:val="TextodoEspaoReservado"/>
            </w:rPr>
            <w:t>Clique aqui para digitar texto.</w:t>
          </w:r>
        </w:p>
      </w:docPartBody>
    </w:docPart>
    <w:docPart>
      <w:docPartPr>
        <w:name w:val="D60BF508753246FF91721D0C33B31CCE"/>
        <w:category>
          <w:name w:val="Geral"/>
          <w:gallery w:val="placeholder"/>
        </w:category>
        <w:types>
          <w:type w:val="bbPlcHdr"/>
        </w:types>
        <w:behaviors>
          <w:behavior w:val="content"/>
        </w:behaviors>
        <w:guid w:val="{A080D08E-90CE-4EF1-8EC4-8CB2ACD94FE5}"/>
      </w:docPartPr>
      <w:docPartBody>
        <w:p w:rsidR="00355B0F" w:rsidRDefault="004746BC" w:rsidP="004746BC">
          <w:pPr>
            <w:pStyle w:val="D60BF508753246FF91721D0C33B31CCE"/>
          </w:pPr>
          <w:r w:rsidRPr="000A5FD3">
            <w:rPr>
              <w:rStyle w:val="TextodoEspaoReservado"/>
            </w:rPr>
            <w:t>Clique aqui para digitar texto.</w:t>
          </w:r>
        </w:p>
      </w:docPartBody>
    </w:docPart>
    <w:docPart>
      <w:docPartPr>
        <w:name w:val="83998064DC3D4164821A4CDEC7326A0C"/>
        <w:category>
          <w:name w:val="Geral"/>
          <w:gallery w:val="placeholder"/>
        </w:category>
        <w:types>
          <w:type w:val="bbPlcHdr"/>
        </w:types>
        <w:behaviors>
          <w:behavior w:val="content"/>
        </w:behaviors>
        <w:guid w:val="{72D9B1D0-A20E-44B8-8E03-FEFF1A96DDC3}"/>
      </w:docPartPr>
      <w:docPartBody>
        <w:p w:rsidR="00355B0F" w:rsidRDefault="004746BC" w:rsidP="004746BC">
          <w:pPr>
            <w:pStyle w:val="83998064DC3D4164821A4CDEC7326A0C"/>
          </w:pPr>
          <w:r w:rsidRPr="000A5FD3">
            <w:rPr>
              <w:rStyle w:val="TextodoEspaoReservado"/>
            </w:rPr>
            <w:t>Clique aqui para digitar texto.</w:t>
          </w:r>
        </w:p>
      </w:docPartBody>
    </w:docPart>
    <w:docPart>
      <w:docPartPr>
        <w:name w:val="54E8A61B70BD4D91BAA7D0FF2FDB7A5D"/>
        <w:category>
          <w:name w:val="Geral"/>
          <w:gallery w:val="placeholder"/>
        </w:category>
        <w:types>
          <w:type w:val="bbPlcHdr"/>
        </w:types>
        <w:behaviors>
          <w:behavior w:val="content"/>
        </w:behaviors>
        <w:guid w:val="{FC897135-28AF-4155-B8AE-07D583C9084F}"/>
      </w:docPartPr>
      <w:docPartBody>
        <w:p w:rsidR="00355B0F" w:rsidRDefault="004746BC" w:rsidP="004746BC">
          <w:pPr>
            <w:pStyle w:val="54E8A61B70BD4D91BAA7D0FF2FDB7A5D"/>
          </w:pPr>
          <w:r w:rsidRPr="000A5FD3">
            <w:rPr>
              <w:rStyle w:val="TextodoEspaoReservado"/>
            </w:rPr>
            <w:t>Clique aqui para digitar texto.</w:t>
          </w:r>
        </w:p>
      </w:docPartBody>
    </w:docPart>
    <w:docPart>
      <w:docPartPr>
        <w:name w:val="0DB8D9A4463747F4957C1DEEA92BC3CF"/>
        <w:category>
          <w:name w:val="Geral"/>
          <w:gallery w:val="placeholder"/>
        </w:category>
        <w:types>
          <w:type w:val="bbPlcHdr"/>
        </w:types>
        <w:behaviors>
          <w:behavior w:val="content"/>
        </w:behaviors>
        <w:guid w:val="{7C437CA3-5673-4D99-A07D-417E0BDAB0AB}"/>
      </w:docPartPr>
      <w:docPartBody>
        <w:p w:rsidR="00355B0F" w:rsidRDefault="004746BC" w:rsidP="004746BC">
          <w:pPr>
            <w:pStyle w:val="0DB8D9A4463747F4957C1DEEA92BC3CF"/>
          </w:pPr>
          <w:r w:rsidRPr="000A5FD3">
            <w:rPr>
              <w:rStyle w:val="TextodoEspaoReservado"/>
            </w:rPr>
            <w:t>Clique aqui para digitar texto.</w:t>
          </w:r>
        </w:p>
      </w:docPartBody>
    </w:docPart>
    <w:docPart>
      <w:docPartPr>
        <w:name w:val="979767342BFB4583B514E9E9134BF4F0"/>
        <w:category>
          <w:name w:val="Geral"/>
          <w:gallery w:val="placeholder"/>
        </w:category>
        <w:types>
          <w:type w:val="bbPlcHdr"/>
        </w:types>
        <w:behaviors>
          <w:behavior w:val="content"/>
        </w:behaviors>
        <w:guid w:val="{2FF4A8D1-B47E-4E4A-95C8-EDE83B73CABB}"/>
      </w:docPartPr>
      <w:docPartBody>
        <w:p w:rsidR="00355B0F" w:rsidRDefault="004746BC" w:rsidP="004746BC">
          <w:pPr>
            <w:pStyle w:val="979767342BFB4583B514E9E9134BF4F0"/>
          </w:pPr>
          <w:r w:rsidRPr="000A5FD3">
            <w:rPr>
              <w:rStyle w:val="TextodoEspaoReservado"/>
            </w:rPr>
            <w:t>Clique aqui para digitar texto.</w:t>
          </w:r>
        </w:p>
      </w:docPartBody>
    </w:docPart>
    <w:docPart>
      <w:docPartPr>
        <w:name w:val="3AF2302B4A3A4B42B5E8590239C4A6CC"/>
        <w:category>
          <w:name w:val="Geral"/>
          <w:gallery w:val="placeholder"/>
        </w:category>
        <w:types>
          <w:type w:val="bbPlcHdr"/>
        </w:types>
        <w:behaviors>
          <w:behavior w:val="content"/>
        </w:behaviors>
        <w:guid w:val="{A5098647-418D-4FBE-BC33-1F4F1A18314C}"/>
      </w:docPartPr>
      <w:docPartBody>
        <w:p w:rsidR="00355B0F" w:rsidRDefault="004746BC" w:rsidP="004746BC">
          <w:pPr>
            <w:pStyle w:val="3AF2302B4A3A4B42B5E8590239C4A6CC"/>
          </w:pPr>
          <w:r w:rsidRPr="000A5FD3">
            <w:rPr>
              <w:rStyle w:val="TextodoEspaoReservado"/>
            </w:rPr>
            <w:t>Clique aqui para digitar texto.</w:t>
          </w:r>
        </w:p>
      </w:docPartBody>
    </w:docPart>
    <w:docPart>
      <w:docPartPr>
        <w:name w:val="DFE3DA982EA04D5291D5C9684AC8518F"/>
        <w:category>
          <w:name w:val="General"/>
          <w:gallery w:val="placeholder"/>
        </w:category>
        <w:types>
          <w:type w:val="bbPlcHdr"/>
        </w:types>
        <w:behaviors>
          <w:behavior w:val="content"/>
        </w:behaviors>
        <w:guid w:val="{667027BE-FAC6-4DBC-AC74-678C3FB59CF3}"/>
      </w:docPartPr>
      <w:docPartBody>
        <w:p w:rsidR="00FC0443" w:rsidRDefault="00FC0443">
          <w:r>
            <w:t>Clique aqui para digitar texto.</w:t>
          </w:r>
        </w:p>
      </w:docPartBody>
    </w:docPart>
    <w:docPart>
      <w:docPartPr>
        <w:name w:val="9058D65CF816487DBB02CEAB63576CBA"/>
        <w:category>
          <w:name w:val="General"/>
          <w:gallery w:val="placeholder"/>
        </w:category>
        <w:types>
          <w:type w:val="bbPlcHdr"/>
        </w:types>
        <w:behaviors>
          <w:behavior w:val="content"/>
        </w:behaviors>
        <w:guid w:val="{CA6B7D09-CF1D-4C28-A937-33F6780F83A4}"/>
      </w:docPartPr>
      <w:docPartBody>
        <w:p w:rsidR="00FC0443" w:rsidRDefault="00FC0443">
          <w:r>
            <w:t>Clique aqui para digitar texto.</w:t>
          </w:r>
        </w:p>
      </w:docPartBody>
    </w:docPart>
    <w:docPart>
      <w:docPartPr>
        <w:name w:val="99009C1DCA814A2AB70AF574BCCAD18E"/>
        <w:category>
          <w:name w:val="General"/>
          <w:gallery w:val="placeholder"/>
        </w:category>
        <w:types>
          <w:type w:val="bbPlcHdr"/>
        </w:types>
        <w:behaviors>
          <w:behavior w:val="content"/>
        </w:behaviors>
        <w:guid w:val="{AB60094F-848B-4458-9E3E-D5B382448ACD}"/>
      </w:docPartPr>
      <w:docPartBody>
        <w:p w:rsidR="00FC0443" w:rsidRDefault="00FC0443">
          <w:r>
            <w:t>Clique aqui para digitar texto.</w:t>
          </w:r>
        </w:p>
      </w:docPartBody>
    </w:docPart>
    <w:docPart>
      <w:docPartPr>
        <w:name w:val="E3390D50827641CB803A3765618C2FE9"/>
        <w:category>
          <w:name w:val="General"/>
          <w:gallery w:val="placeholder"/>
        </w:category>
        <w:types>
          <w:type w:val="bbPlcHdr"/>
        </w:types>
        <w:behaviors>
          <w:behavior w:val="content"/>
        </w:behaviors>
        <w:guid w:val="{0EAAD20A-4329-43C2-82B4-7783430AF434}"/>
      </w:docPartPr>
      <w:docPartBody>
        <w:p w:rsidR="00FC0443" w:rsidRDefault="00FC0443">
          <w:r>
            <w:t>Clique aqui para digitar texto.</w:t>
          </w:r>
        </w:p>
      </w:docPartBody>
    </w:docPart>
    <w:docPart>
      <w:docPartPr>
        <w:name w:val="431B1647C6AD41749C1C48B51EE43D3C"/>
        <w:category>
          <w:name w:val="General"/>
          <w:gallery w:val="placeholder"/>
        </w:category>
        <w:types>
          <w:type w:val="bbPlcHdr"/>
        </w:types>
        <w:behaviors>
          <w:behavior w:val="content"/>
        </w:behaviors>
        <w:guid w:val="{0F00A51C-18E5-46D6-8DE2-5526239A62B1}"/>
      </w:docPartPr>
      <w:docPartBody>
        <w:p w:rsidR="00FC0443" w:rsidRDefault="00FC0443">
          <w:r>
            <w:t>Clique aqui para digitar texto.</w:t>
          </w:r>
        </w:p>
      </w:docPartBody>
    </w:docPart>
    <w:docPart>
      <w:docPartPr>
        <w:name w:val="458961A915CE488193C584F54D2B07DB"/>
        <w:category>
          <w:name w:val="General"/>
          <w:gallery w:val="placeholder"/>
        </w:category>
        <w:types>
          <w:type w:val="bbPlcHdr"/>
        </w:types>
        <w:behaviors>
          <w:behavior w:val="content"/>
        </w:behaviors>
        <w:guid w:val="{13F47CE1-BD7E-4D55-A811-7FA54DA31148}"/>
      </w:docPartPr>
      <w:docPartBody>
        <w:p w:rsidR="00FC0443" w:rsidRDefault="00FC0443">
          <w:r>
            <w:t>Clique aqui para digitar texto.</w:t>
          </w:r>
        </w:p>
      </w:docPartBody>
    </w:docPart>
    <w:docPart>
      <w:docPartPr>
        <w:name w:val="B0462F91F10F4472971EC8A14537689C"/>
        <w:category>
          <w:name w:val="General"/>
          <w:gallery w:val="placeholder"/>
        </w:category>
        <w:types>
          <w:type w:val="bbPlcHdr"/>
        </w:types>
        <w:behaviors>
          <w:behavior w:val="content"/>
        </w:behaviors>
        <w:guid w:val="{9881D66D-85F5-4F57-AF78-020DC4A8AEC2}"/>
      </w:docPartPr>
      <w:docPartBody>
        <w:p w:rsidR="00FC0443" w:rsidRDefault="00FC0443">
          <w:r>
            <w:t>Clique aqui para digitar texto.</w:t>
          </w:r>
        </w:p>
      </w:docPartBody>
    </w:docPart>
    <w:docPart>
      <w:docPartPr>
        <w:name w:val="15DCE2418060412E9C8E6BCF32416A66"/>
        <w:category>
          <w:name w:val="General"/>
          <w:gallery w:val="placeholder"/>
        </w:category>
        <w:types>
          <w:type w:val="bbPlcHdr"/>
        </w:types>
        <w:behaviors>
          <w:behavior w:val="content"/>
        </w:behaviors>
        <w:guid w:val="{AC43CD90-3724-490F-901A-D7B288ADC705}"/>
      </w:docPartPr>
      <w:docPartBody>
        <w:p w:rsidR="00FC0443" w:rsidRDefault="00FC0443">
          <w:r>
            <w:t>Clique aqui para digitar texto.</w:t>
          </w:r>
        </w:p>
      </w:docPartBody>
    </w:docPart>
    <w:docPart>
      <w:docPartPr>
        <w:name w:val="369BBAF137DE49488869798279651545"/>
        <w:category>
          <w:name w:val="General"/>
          <w:gallery w:val="placeholder"/>
        </w:category>
        <w:types>
          <w:type w:val="bbPlcHdr"/>
        </w:types>
        <w:behaviors>
          <w:behavior w:val="content"/>
        </w:behaviors>
        <w:guid w:val="{9B182468-5B3B-4EC4-840A-0E849F6D554E}"/>
      </w:docPartPr>
      <w:docPartBody>
        <w:p w:rsidR="00FC0443" w:rsidRDefault="00FC0443">
          <w:r>
            <w:t>Clique aqui para digitar texto.</w:t>
          </w:r>
        </w:p>
      </w:docPartBody>
    </w:docPart>
    <w:docPart>
      <w:docPartPr>
        <w:name w:val="EF47134EF8FF4BDAAFD3E2146FC9C062"/>
        <w:category>
          <w:name w:val="General"/>
          <w:gallery w:val="placeholder"/>
        </w:category>
        <w:types>
          <w:type w:val="bbPlcHdr"/>
        </w:types>
        <w:behaviors>
          <w:behavior w:val="content"/>
        </w:behaviors>
        <w:guid w:val="{8BD94240-BEFD-4311-B444-03251C49EA0E}"/>
      </w:docPartPr>
      <w:docPartBody>
        <w:p w:rsidR="00FC0443" w:rsidRDefault="00FC0443">
          <w:r>
            <w:t>Clique aqui para digitar texto.</w:t>
          </w:r>
        </w:p>
      </w:docPartBody>
    </w:docPart>
    <w:docPart>
      <w:docPartPr>
        <w:name w:val="0A78AB4418034EAE80CDA1D2E7CE04C1"/>
        <w:category>
          <w:name w:val="General"/>
          <w:gallery w:val="placeholder"/>
        </w:category>
        <w:types>
          <w:type w:val="bbPlcHdr"/>
        </w:types>
        <w:behaviors>
          <w:behavior w:val="content"/>
        </w:behaviors>
        <w:guid w:val="{2DCDD771-E2E1-403D-81B8-9493291825FA}"/>
      </w:docPartPr>
      <w:docPartBody>
        <w:p w:rsidR="00FC0443" w:rsidRDefault="00FC0443">
          <w:r>
            <w:t>Clique aqui para digitar texto.</w:t>
          </w:r>
        </w:p>
      </w:docPartBody>
    </w:docPart>
    <w:docPart>
      <w:docPartPr>
        <w:name w:val="8E584D133454483F8A5ECD08C7ADF103"/>
        <w:category>
          <w:name w:val="General"/>
          <w:gallery w:val="placeholder"/>
        </w:category>
        <w:types>
          <w:type w:val="bbPlcHdr"/>
        </w:types>
        <w:behaviors>
          <w:behavior w:val="content"/>
        </w:behaviors>
        <w:guid w:val="{673B228B-A4CD-4CFC-B17B-20F78E669205}"/>
      </w:docPartPr>
      <w:docPartBody>
        <w:p w:rsidR="00FC0443" w:rsidRDefault="00FC0443">
          <w:r>
            <w:t>Clique aqui para digitar texto.</w:t>
          </w:r>
        </w:p>
      </w:docPartBody>
    </w:docPart>
    <w:docPart>
      <w:docPartPr>
        <w:name w:val="B8AAD239B0E349F0BE1954665CDA7AC0"/>
        <w:category>
          <w:name w:val="General"/>
          <w:gallery w:val="placeholder"/>
        </w:category>
        <w:types>
          <w:type w:val="bbPlcHdr"/>
        </w:types>
        <w:behaviors>
          <w:behavior w:val="content"/>
        </w:behaviors>
        <w:guid w:val="{6A6381DD-AABB-43D3-B38A-7B15E5901F9A}"/>
      </w:docPartPr>
      <w:docPartBody>
        <w:p w:rsidR="00FC0443" w:rsidRDefault="00FC0443">
          <w:r>
            <w:t>Clique aqui para digitar texto.</w:t>
          </w:r>
        </w:p>
      </w:docPartBody>
    </w:docPart>
    <w:docPart>
      <w:docPartPr>
        <w:name w:val="D4E5345CF8BE426A97561F278898DB3D"/>
        <w:category>
          <w:name w:val="Geral"/>
          <w:gallery w:val="placeholder"/>
        </w:category>
        <w:types>
          <w:type w:val="bbPlcHdr"/>
        </w:types>
        <w:behaviors>
          <w:behavior w:val="content"/>
        </w:behaviors>
        <w:guid w:val="{F910DADB-7237-4E07-9015-5C8F288A1427}"/>
      </w:docPartPr>
      <w:docPartBody>
        <w:p w:rsidR="00FA61AC" w:rsidRDefault="00FC0443" w:rsidP="00FC0443">
          <w:pPr>
            <w:pStyle w:val="D4E5345CF8BE426A97561F278898DB3D"/>
          </w:pPr>
          <w:r w:rsidRPr="000A5FD3">
            <w:rPr>
              <w:rStyle w:val="TextodoEspaoReservado"/>
            </w:rPr>
            <w:t>Clique aqui para digitar texto.</w:t>
          </w:r>
        </w:p>
      </w:docPartBody>
    </w:docPart>
    <w:docPart>
      <w:docPartPr>
        <w:name w:val="A21E9E80A6524B01B65528639D9A8B54"/>
        <w:category>
          <w:name w:val="Geral"/>
          <w:gallery w:val="placeholder"/>
        </w:category>
        <w:types>
          <w:type w:val="bbPlcHdr"/>
        </w:types>
        <w:behaviors>
          <w:behavior w:val="content"/>
        </w:behaviors>
        <w:guid w:val="{C0011F2F-01CC-4748-9F18-6DB52D41ED63}"/>
      </w:docPartPr>
      <w:docPartBody>
        <w:p w:rsidR="00FA61AC" w:rsidRDefault="00FC0443" w:rsidP="00FC0443">
          <w:pPr>
            <w:pStyle w:val="A21E9E80A6524B01B65528639D9A8B54"/>
          </w:pPr>
          <w:r w:rsidRPr="000A5FD3">
            <w:rPr>
              <w:rStyle w:val="TextodoEspaoReservado"/>
            </w:rPr>
            <w:t>Clique aqui para digitar texto.</w:t>
          </w:r>
        </w:p>
      </w:docPartBody>
    </w:docPart>
    <w:docPart>
      <w:docPartPr>
        <w:name w:val="218734B0BEC24F578D094AECC8D59DB3"/>
        <w:category>
          <w:name w:val="Geral"/>
          <w:gallery w:val="placeholder"/>
        </w:category>
        <w:types>
          <w:type w:val="bbPlcHdr"/>
        </w:types>
        <w:behaviors>
          <w:behavior w:val="content"/>
        </w:behaviors>
        <w:guid w:val="{068FC619-B05C-4DDB-9507-303B64706E55}"/>
      </w:docPartPr>
      <w:docPartBody>
        <w:p w:rsidR="00FA61AC" w:rsidRDefault="00FC0443" w:rsidP="00FC0443">
          <w:pPr>
            <w:pStyle w:val="218734B0BEC24F578D094AECC8D59DB3"/>
          </w:pPr>
          <w:r w:rsidRPr="000A5FD3">
            <w:rPr>
              <w:rStyle w:val="TextodoEspaoReservado"/>
            </w:rPr>
            <w:t>Clique aqui para digitar texto.</w:t>
          </w:r>
        </w:p>
      </w:docPartBody>
    </w:docPart>
    <w:docPart>
      <w:docPartPr>
        <w:name w:val="B6F4178EB4174520BFF27A6B437E1D61"/>
        <w:category>
          <w:name w:val="Geral"/>
          <w:gallery w:val="placeholder"/>
        </w:category>
        <w:types>
          <w:type w:val="bbPlcHdr"/>
        </w:types>
        <w:behaviors>
          <w:behavior w:val="content"/>
        </w:behaviors>
        <w:guid w:val="{96A31075-253A-4CC3-B425-B71D10316ED8}"/>
      </w:docPartPr>
      <w:docPartBody>
        <w:p w:rsidR="00FA61AC" w:rsidRDefault="00FC0443" w:rsidP="00FC0443">
          <w:pPr>
            <w:pStyle w:val="B6F4178EB4174520BFF27A6B437E1D61"/>
          </w:pPr>
          <w:r w:rsidRPr="000A5FD3">
            <w:rPr>
              <w:rStyle w:val="TextodoEspaoReservado"/>
            </w:rPr>
            <w:t>Clique aqui para digitar texto.</w:t>
          </w:r>
        </w:p>
      </w:docPartBody>
    </w:docPart>
    <w:docPart>
      <w:docPartPr>
        <w:name w:val="65357BB270254A1B8AAF74F308833131"/>
        <w:category>
          <w:name w:val="Geral"/>
          <w:gallery w:val="placeholder"/>
        </w:category>
        <w:types>
          <w:type w:val="bbPlcHdr"/>
        </w:types>
        <w:behaviors>
          <w:behavior w:val="content"/>
        </w:behaviors>
        <w:guid w:val="{326F6435-EEA2-45DA-A785-C751E975CC65}"/>
      </w:docPartPr>
      <w:docPartBody>
        <w:p w:rsidR="00FA61AC" w:rsidRDefault="00FC0443" w:rsidP="00FC0443">
          <w:pPr>
            <w:pStyle w:val="65357BB270254A1B8AAF74F308833131"/>
          </w:pPr>
          <w:r w:rsidRPr="000A5FD3">
            <w:rPr>
              <w:rStyle w:val="TextodoEspaoReservado"/>
            </w:rPr>
            <w:t>Clique aqui para digitar texto.</w:t>
          </w:r>
        </w:p>
      </w:docPartBody>
    </w:docPart>
    <w:docPart>
      <w:docPartPr>
        <w:name w:val="FE884EB9FDCC4B83B9AA6D4D88B8D870"/>
        <w:category>
          <w:name w:val="Geral"/>
          <w:gallery w:val="placeholder"/>
        </w:category>
        <w:types>
          <w:type w:val="bbPlcHdr"/>
        </w:types>
        <w:behaviors>
          <w:behavior w:val="content"/>
        </w:behaviors>
        <w:guid w:val="{37083084-D624-462B-AB30-202BD611C7E1}"/>
      </w:docPartPr>
      <w:docPartBody>
        <w:p w:rsidR="00FA61AC" w:rsidRDefault="00FC0443" w:rsidP="00FC0443">
          <w:pPr>
            <w:pStyle w:val="FE884EB9FDCC4B83B9AA6D4D88B8D870"/>
          </w:pPr>
          <w:r w:rsidRPr="000A5FD3">
            <w:rPr>
              <w:rStyle w:val="TextodoEspaoReservado"/>
            </w:rPr>
            <w:t>Clique aqui para digitar texto.</w:t>
          </w:r>
        </w:p>
      </w:docPartBody>
    </w:docPart>
    <w:docPart>
      <w:docPartPr>
        <w:name w:val="AB329AF100E843D59F562A99B728F409"/>
        <w:category>
          <w:name w:val="Geral"/>
          <w:gallery w:val="placeholder"/>
        </w:category>
        <w:types>
          <w:type w:val="bbPlcHdr"/>
        </w:types>
        <w:behaviors>
          <w:behavior w:val="content"/>
        </w:behaviors>
        <w:guid w:val="{264384F7-74C4-470F-B323-72BF005F9CDF}"/>
      </w:docPartPr>
      <w:docPartBody>
        <w:p w:rsidR="00DC6FF2" w:rsidRDefault="00DC6FF2" w:rsidP="00DC6FF2">
          <w:pPr>
            <w:pStyle w:val="AB329AF100E843D59F562A99B728F409"/>
          </w:pPr>
          <w:r>
            <w:t>Clique aqui para digitar texto.</w:t>
          </w:r>
        </w:p>
      </w:docPartBody>
    </w:docPart>
    <w:docPart>
      <w:docPartPr>
        <w:name w:val="383800EF19164AF5B9F5C2FB8960EEF3"/>
        <w:category>
          <w:name w:val="Geral"/>
          <w:gallery w:val="placeholder"/>
        </w:category>
        <w:types>
          <w:type w:val="bbPlcHdr"/>
        </w:types>
        <w:behaviors>
          <w:behavior w:val="content"/>
        </w:behaviors>
        <w:guid w:val="{7D97BFF1-F4E1-4CFA-BF3F-29D58F14E11F}"/>
      </w:docPartPr>
      <w:docPartBody>
        <w:p w:rsidR="00DC6FF2" w:rsidRDefault="00DC6FF2" w:rsidP="00DC6FF2">
          <w:pPr>
            <w:pStyle w:val="383800EF19164AF5B9F5C2FB8960EEF3"/>
          </w:pPr>
          <w:r w:rsidRPr="000A5FD3">
            <w:rPr>
              <w:rStyle w:val="TextodoEspaoReservado"/>
            </w:rPr>
            <w:t>Clique aqui para digitar texto.</w:t>
          </w:r>
        </w:p>
      </w:docPartBody>
    </w:docPart>
    <w:docPart>
      <w:docPartPr>
        <w:name w:val="10BFE14A1A6B4DCA97B3B8A80433D9F8"/>
        <w:category>
          <w:name w:val="Geral"/>
          <w:gallery w:val="placeholder"/>
        </w:category>
        <w:types>
          <w:type w:val="bbPlcHdr"/>
        </w:types>
        <w:behaviors>
          <w:behavior w:val="content"/>
        </w:behaviors>
        <w:guid w:val="{35D90E8B-9F6A-45A1-89FF-10EB2B111E02}"/>
      </w:docPartPr>
      <w:docPartBody>
        <w:p w:rsidR="001E0584" w:rsidRDefault="007D3D39" w:rsidP="007D3D39">
          <w:pPr>
            <w:pStyle w:val="10BFE14A1A6B4DCA97B3B8A80433D9F8"/>
          </w:pPr>
          <w:r w:rsidRPr="000A5FD3">
            <w:rPr>
              <w:rStyle w:val="TextodoEspaoReservado"/>
            </w:rPr>
            <w:t>Clique aqui para digitar texto.</w:t>
          </w:r>
        </w:p>
      </w:docPartBody>
    </w:docPart>
    <w:docPart>
      <w:docPartPr>
        <w:name w:val="4C794F5D154E4DE7A4F84B4DA2864C69"/>
        <w:category>
          <w:name w:val="Geral"/>
          <w:gallery w:val="placeholder"/>
        </w:category>
        <w:types>
          <w:type w:val="bbPlcHdr"/>
        </w:types>
        <w:behaviors>
          <w:behavior w:val="content"/>
        </w:behaviors>
        <w:guid w:val="{50389E84-E961-47B8-A994-6292E98942C2}"/>
      </w:docPartPr>
      <w:docPartBody>
        <w:p w:rsidR="0064553E" w:rsidRDefault="0045004A" w:rsidP="0045004A">
          <w:pPr>
            <w:pStyle w:val="4C794F5D154E4DE7A4F84B4DA2864C69"/>
          </w:pPr>
          <w:r w:rsidRPr="000A5FD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ED"/>
    <w:rsid w:val="000621EE"/>
    <w:rsid w:val="001E0584"/>
    <w:rsid w:val="00241C32"/>
    <w:rsid w:val="00346292"/>
    <w:rsid w:val="00355B0F"/>
    <w:rsid w:val="003F1407"/>
    <w:rsid w:val="0045004A"/>
    <w:rsid w:val="00474081"/>
    <w:rsid w:val="004746BC"/>
    <w:rsid w:val="005C2453"/>
    <w:rsid w:val="0064553E"/>
    <w:rsid w:val="007B724D"/>
    <w:rsid w:val="007D3D39"/>
    <w:rsid w:val="00891D29"/>
    <w:rsid w:val="00A74176"/>
    <w:rsid w:val="00AE07ED"/>
    <w:rsid w:val="00AE3B75"/>
    <w:rsid w:val="00B16AAA"/>
    <w:rsid w:val="00D26923"/>
    <w:rsid w:val="00D76806"/>
    <w:rsid w:val="00DC3972"/>
    <w:rsid w:val="00DC6FF2"/>
    <w:rsid w:val="00FA61AC"/>
    <w:rsid w:val="00FC04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5004A"/>
    <w:rPr>
      <w:color w:val="808080"/>
    </w:rPr>
  </w:style>
  <w:style w:type="paragraph" w:customStyle="1" w:styleId="AB8487CCC0EE40F2BD98AB8F18CAF0C7">
    <w:name w:val="AB8487CCC0EE40F2BD98AB8F18CAF0C7"/>
    <w:rsid w:val="00AE07ED"/>
  </w:style>
  <w:style w:type="paragraph" w:customStyle="1" w:styleId="D5580115A8E949679F8204E589E62359">
    <w:name w:val="D5580115A8E949679F8204E589E62359"/>
    <w:rsid w:val="00AE07ED"/>
  </w:style>
  <w:style w:type="paragraph" w:customStyle="1" w:styleId="9824E94B484A4A66BA6860D3EB5932BB">
    <w:name w:val="9824E94B484A4A66BA6860D3EB5932BB"/>
    <w:rsid w:val="00AE07ED"/>
  </w:style>
  <w:style w:type="paragraph" w:customStyle="1" w:styleId="F31739D3EBE846AD89056EB4B53D4CFB">
    <w:name w:val="F31739D3EBE846AD89056EB4B53D4CFB"/>
    <w:rsid w:val="00AE07ED"/>
  </w:style>
  <w:style w:type="paragraph" w:customStyle="1" w:styleId="3FA1BC9D2CFE47F5843F8DA768191F82">
    <w:name w:val="3FA1BC9D2CFE47F5843F8DA768191F82"/>
    <w:rsid w:val="00AE07ED"/>
  </w:style>
  <w:style w:type="paragraph" w:customStyle="1" w:styleId="0232EA0ADC0A4841B4D2F60E8D967E59">
    <w:name w:val="0232EA0ADC0A4841B4D2F60E8D967E59"/>
    <w:rsid w:val="00AE07ED"/>
  </w:style>
  <w:style w:type="paragraph" w:customStyle="1" w:styleId="F4BCA629535941FCBDF5D6F28F6286D7">
    <w:name w:val="F4BCA629535941FCBDF5D6F28F6286D7"/>
    <w:rsid w:val="00AE07ED"/>
  </w:style>
  <w:style w:type="paragraph" w:customStyle="1" w:styleId="1464BF445D0A47AD805B76946DA3A50B">
    <w:name w:val="1464BF445D0A47AD805B76946DA3A50B"/>
    <w:rsid w:val="00AE07ED"/>
  </w:style>
  <w:style w:type="paragraph" w:customStyle="1" w:styleId="11A84D7399A04D74AC1B5CFF5BB3623B">
    <w:name w:val="11A84D7399A04D74AC1B5CFF5BB3623B"/>
    <w:rsid w:val="00AE07ED"/>
  </w:style>
  <w:style w:type="paragraph" w:customStyle="1" w:styleId="729E2E6ED0214706BEB08E2049679196">
    <w:name w:val="729E2E6ED0214706BEB08E2049679196"/>
    <w:rsid w:val="00AE07ED"/>
  </w:style>
  <w:style w:type="paragraph" w:customStyle="1" w:styleId="CC5FF8DD8F1C4E15B25EA36EC18DD38F">
    <w:name w:val="CC5FF8DD8F1C4E15B25EA36EC18DD38F"/>
    <w:rsid w:val="00AE07ED"/>
  </w:style>
  <w:style w:type="paragraph" w:customStyle="1" w:styleId="8CB018E94FB94FBA9E5BA8CCB850845C">
    <w:name w:val="8CB018E94FB94FBA9E5BA8CCB850845C"/>
    <w:rsid w:val="00AE07ED"/>
  </w:style>
  <w:style w:type="paragraph" w:customStyle="1" w:styleId="7326156CBF004BA7BD78F42E25E1D19C">
    <w:name w:val="7326156CBF004BA7BD78F42E25E1D19C"/>
    <w:rsid w:val="00AE07ED"/>
  </w:style>
  <w:style w:type="paragraph" w:customStyle="1" w:styleId="136AEC2BF9A34686950660BA0AE00D33">
    <w:name w:val="136AEC2BF9A34686950660BA0AE00D33"/>
    <w:rsid w:val="00AE07ED"/>
  </w:style>
  <w:style w:type="paragraph" w:customStyle="1" w:styleId="382AA48C33554A9D8B738619685F610A">
    <w:name w:val="382AA48C33554A9D8B738619685F610A"/>
    <w:rsid w:val="00AE07ED"/>
  </w:style>
  <w:style w:type="paragraph" w:customStyle="1" w:styleId="9CE3DB2489864F2D8C9B8778F66D20D0">
    <w:name w:val="9CE3DB2489864F2D8C9B8778F66D20D0"/>
    <w:rsid w:val="00AE07ED"/>
  </w:style>
  <w:style w:type="paragraph" w:customStyle="1" w:styleId="D81AAC6DA58044408A2042C81439305A">
    <w:name w:val="D81AAC6DA58044408A2042C81439305A"/>
    <w:rsid w:val="00AE07ED"/>
  </w:style>
  <w:style w:type="paragraph" w:customStyle="1" w:styleId="704605770C814CC2A539CD6AE390F466">
    <w:name w:val="704605770C814CC2A539CD6AE390F466"/>
    <w:rsid w:val="00AE07ED"/>
  </w:style>
  <w:style w:type="paragraph" w:customStyle="1" w:styleId="9099B188B5464F9486F1BCDFE9EFC84D">
    <w:name w:val="9099B188B5464F9486F1BCDFE9EFC84D"/>
    <w:rsid w:val="00AE07ED"/>
  </w:style>
  <w:style w:type="paragraph" w:customStyle="1" w:styleId="67DF5DA1CD2046F39027061FFDC3AF32">
    <w:name w:val="67DF5DA1CD2046F39027061FFDC3AF32"/>
    <w:rsid w:val="00AE07ED"/>
  </w:style>
  <w:style w:type="paragraph" w:customStyle="1" w:styleId="6961D0DAB26B4AFD90613DD8B67B6185">
    <w:name w:val="6961D0DAB26B4AFD90613DD8B67B6185"/>
    <w:rsid w:val="00AE07ED"/>
  </w:style>
  <w:style w:type="paragraph" w:customStyle="1" w:styleId="F2204B8233E64E52A84505193AAB0C66">
    <w:name w:val="F2204B8233E64E52A84505193AAB0C66"/>
    <w:rsid w:val="00AE07ED"/>
  </w:style>
  <w:style w:type="paragraph" w:customStyle="1" w:styleId="5FF384B3285B4C599940F6F3381AFDC1">
    <w:name w:val="5FF384B3285B4C599940F6F3381AFDC1"/>
    <w:rsid w:val="00AE07ED"/>
  </w:style>
  <w:style w:type="paragraph" w:customStyle="1" w:styleId="26750CAE87CA4C1D9EF2D951C96B5771">
    <w:name w:val="26750CAE87CA4C1D9EF2D951C96B5771"/>
    <w:rsid w:val="00AE07ED"/>
  </w:style>
  <w:style w:type="paragraph" w:customStyle="1" w:styleId="FBD260A0BAD34B1E82D4729E7D2ED72C">
    <w:name w:val="FBD260A0BAD34B1E82D4729E7D2ED72C"/>
    <w:rsid w:val="00AE07ED"/>
  </w:style>
  <w:style w:type="paragraph" w:customStyle="1" w:styleId="309C239A1F64481D8B0D65CAE2094E5F">
    <w:name w:val="309C239A1F64481D8B0D65CAE2094E5F"/>
    <w:rsid w:val="00AE07ED"/>
  </w:style>
  <w:style w:type="paragraph" w:customStyle="1" w:styleId="F862421004814898AB4062812A294196">
    <w:name w:val="F862421004814898AB4062812A294196"/>
    <w:rsid w:val="00AE07ED"/>
  </w:style>
  <w:style w:type="paragraph" w:customStyle="1" w:styleId="5669507650A84DC4A5A05DEAD339F9D5">
    <w:name w:val="5669507650A84DC4A5A05DEAD339F9D5"/>
    <w:rsid w:val="00AE07ED"/>
  </w:style>
  <w:style w:type="paragraph" w:customStyle="1" w:styleId="DF1A7DCDDC544B8A8E1B9066343C8077">
    <w:name w:val="DF1A7DCDDC544B8A8E1B9066343C8077"/>
    <w:rsid w:val="00AE07ED"/>
  </w:style>
  <w:style w:type="paragraph" w:customStyle="1" w:styleId="ED534099EF2248E7B5C8FAE5243BF78D">
    <w:name w:val="ED534099EF2248E7B5C8FAE5243BF78D"/>
    <w:rsid w:val="00AE07ED"/>
  </w:style>
  <w:style w:type="paragraph" w:customStyle="1" w:styleId="4265058B77D044C0B49D4A6504BFEEDD">
    <w:name w:val="4265058B77D044C0B49D4A6504BFEEDD"/>
    <w:rsid w:val="00AE07ED"/>
  </w:style>
  <w:style w:type="paragraph" w:customStyle="1" w:styleId="042577ECCFE14DFA9DE6D2D55A66AB43">
    <w:name w:val="042577ECCFE14DFA9DE6D2D55A66AB43"/>
    <w:rsid w:val="00AE07ED"/>
  </w:style>
  <w:style w:type="paragraph" w:customStyle="1" w:styleId="D038DA006EF248E7BDDF076FF48686F3">
    <w:name w:val="D038DA006EF248E7BDDF076FF48686F3"/>
    <w:rsid w:val="00AE07ED"/>
  </w:style>
  <w:style w:type="paragraph" w:customStyle="1" w:styleId="24D1E8809F4342C38561BA27855439B2">
    <w:name w:val="24D1E8809F4342C38561BA27855439B2"/>
    <w:rsid w:val="00AE07ED"/>
  </w:style>
  <w:style w:type="paragraph" w:customStyle="1" w:styleId="78B5A25137AE4445896E09854B44B3D5">
    <w:name w:val="78B5A25137AE4445896E09854B44B3D5"/>
    <w:rsid w:val="00AE07ED"/>
  </w:style>
  <w:style w:type="paragraph" w:customStyle="1" w:styleId="6B78BD8D580A453DB9CBFCD04B2B16A5">
    <w:name w:val="6B78BD8D580A453DB9CBFCD04B2B16A5"/>
    <w:rsid w:val="00AE07ED"/>
  </w:style>
  <w:style w:type="paragraph" w:customStyle="1" w:styleId="CFFC8B1A3F2641039DF480B609B484A8">
    <w:name w:val="CFFC8B1A3F2641039DF480B609B484A8"/>
    <w:rsid w:val="00AE07ED"/>
  </w:style>
  <w:style w:type="paragraph" w:customStyle="1" w:styleId="0D6EB4C3DD744BCBB24B37FDE2FAC101">
    <w:name w:val="0D6EB4C3DD744BCBB24B37FDE2FAC101"/>
    <w:rsid w:val="00AE07ED"/>
  </w:style>
  <w:style w:type="paragraph" w:customStyle="1" w:styleId="A88134E6F87F46EF97ACB626417213EA">
    <w:name w:val="A88134E6F87F46EF97ACB626417213EA"/>
    <w:rsid w:val="00AE07ED"/>
  </w:style>
  <w:style w:type="paragraph" w:customStyle="1" w:styleId="830A39B207874DB3AC5EA3E949AF1049">
    <w:name w:val="830A39B207874DB3AC5EA3E949AF1049"/>
    <w:rsid w:val="00AE07ED"/>
  </w:style>
  <w:style w:type="paragraph" w:customStyle="1" w:styleId="484F989ED1AD4B7A9AF77C421F5C9EB3">
    <w:name w:val="484F989ED1AD4B7A9AF77C421F5C9EB3"/>
    <w:rsid w:val="00AE07ED"/>
  </w:style>
  <w:style w:type="paragraph" w:customStyle="1" w:styleId="A2C0CB399E9D424A809BF2859F673243">
    <w:name w:val="A2C0CB399E9D424A809BF2859F673243"/>
    <w:rsid w:val="00AE07ED"/>
  </w:style>
  <w:style w:type="paragraph" w:customStyle="1" w:styleId="3B62756245744F028C5543176289661D">
    <w:name w:val="3B62756245744F028C5543176289661D"/>
    <w:rsid w:val="00AE07ED"/>
  </w:style>
  <w:style w:type="paragraph" w:customStyle="1" w:styleId="EDFDA72A04E246C8958DBC0265D57419">
    <w:name w:val="EDFDA72A04E246C8958DBC0265D57419"/>
    <w:rsid w:val="00AE07ED"/>
  </w:style>
  <w:style w:type="paragraph" w:customStyle="1" w:styleId="DDB90CFBD8264EC5A3E1D3B3E16527F1">
    <w:name w:val="DDB90CFBD8264EC5A3E1D3B3E16527F1"/>
    <w:rsid w:val="00AE07ED"/>
  </w:style>
  <w:style w:type="paragraph" w:customStyle="1" w:styleId="FDC7EBD70E8C4DC5AC931840A13F6FD8">
    <w:name w:val="FDC7EBD70E8C4DC5AC931840A13F6FD8"/>
    <w:rsid w:val="00AE07ED"/>
  </w:style>
  <w:style w:type="paragraph" w:customStyle="1" w:styleId="FDB071A4F4C844F79B57E106C22669C0">
    <w:name w:val="FDB071A4F4C844F79B57E106C22669C0"/>
    <w:rsid w:val="00AE07ED"/>
  </w:style>
  <w:style w:type="paragraph" w:customStyle="1" w:styleId="BE3E014E20254AB989BAD8BDB7DB07D8">
    <w:name w:val="BE3E014E20254AB989BAD8BDB7DB07D8"/>
    <w:rsid w:val="00AE07ED"/>
  </w:style>
  <w:style w:type="paragraph" w:customStyle="1" w:styleId="FC03CE12AE324D2ABBA529BA6D537715">
    <w:name w:val="FC03CE12AE324D2ABBA529BA6D537715"/>
    <w:rsid w:val="00AE07ED"/>
  </w:style>
  <w:style w:type="paragraph" w:customStyle="1" w:styleId="1A91DE06FBE743B9A6A985331B408169">
    <w:name w:val="1A91DE06FBE743B9A6A985331B408169"/>
    <w:rsid w:val="00AE07ED"/>
  </w:style>
  <w:style w:type="paragraph" w:customStyle="1" w:styleId="173E96019014423080AE70A006E74D62">
    <w:name w:val="173E96019014423080AE70A006E74D62"/>
    <w:rsid w:val="00AE07ED"/>
  </w:style>
  <w:style w:type="paragraph" w:customStyle="1" w:styleId="53AFAF80E3F44DEBA9C668F65BFB54C0">
    <w:name w:val="53AFAF80E3F44DEBA9C668F65BFB54C0"/>
    <w:rsid w:val="00AE07ED"/>
  </w:style>
  <w:style w:type="paragraph" w:customStyle="1" w:styleId="A04B3E3C267D4186AD72C386FAC34116">
    <w:name w:val="A04B3E3C267D4186AD72C386FAC34116"/>
    <w:rsid w:val="00AE07ED"/>
  </w:style>
  <w:style w:type="paragraph" w:customStyle="1" w:styleId="E991C99E7C29442E9A46DF8D63C230C5">
    <w:name w:val="E991C99E7C29442E9A46DF8D63C230C5"/>
    <w:rsid w:val="00AE07ED"/>
  </w:style>
  <w:style w:type="paragraph" w:customStyle="1" w:styleId="F644CE66E8FB4A429B1F9DAC9F9AA384">
    <w:name w:val="F644CE66E8FB4A429B1F9DAC9F9AA384"/>
    <w:rsid w:val="00AE07ED"/>
  </w:style>
  <w:style w:type="paragraph" w:customStyle="1" w:styleId="EDAC358473524362A8A5BE2AEF1F886A">
    <w:name w:val="EDAC358473524362A8A5BE2AEF1F886A"/>
    <w:rsid w:val="00AE07ED"/>
  </w:style>
  <w:style w:type="paragraph" w:customStyle="1" w:styleId="45DFB0F212EE41A29C3CAB5314556073">
    <w:name w:val="45DFB0F212EE41A29C3CAB5314556073"/>
    <w:rsid w:val="00AE07ED"/>
  </w:style>
  <w:style w:type="paragraph" w:customStyle="1" w:styleId="FC458A04E0E74B7786A0BD3D2209879E">
    <w:name w:val="FC458A04E0E74B7786A0BD3D2209879E"/>
    <w:rsid w:val="00AE07ED"/>
  </w:style>
  <w:style w:type="paragraph" w:customStyle="1" w:styleId="617A9ABE81F64733AB3590750AD39A45">
    <w:name w:val="617A9ABE81F64733AB3590750AD39A45"/>
    <w:rsid w:val="00AE07ED"/>
  </w:style>
  <w:style w:type="paragraph" w:customStyle="1" w:styleId="6E268F543D664423A67E2DC5B0B63FC6">
    <w:name w:val="6E268F543D664423A67E2DC5B0B63FC6"/>
    <w:rsid w:val="00AE07ED"/>
  </w:style>
  <w:style w:type="paragraph" w:customStyle="1" w:styleId="EB595AD502934DF08A5EA4441858B47E">
    <w:name w:val="EB595AD502934DF08A5EA4441858B47E"/>
    <w:rsid w:val="00AE07ED"/>
  </w:style>
  <w:style w:type="paragraph" w:customStyle="1" w:styleId="C6DD3A3C4F564BE0BE0D2782DAE23605">
    <w:name w:val="C6DD3A3C4F564BE0BE0D2782DAE23605"/>
    <w:rsid w:val="00AE07ED"/>
  </w:style>
  <w:style w:type="paragraph" w:customStyle="1" w:styleId="E9C22DB8DE1947B5BA8B8D05C7B772CB">
    <w:name w:val="E9C22DB8DE1947B5BA8B8D05C7B772CB"/>
    <w:rsid w:val="00AE07ED"/>
  </w:style>
  <w:style w:type="paragraph" w:customStyle="1" w:styleId="49607BC2A0B04AA283EEF3C6D6B4233A">
    <w:name w:val="49607BC2A0B04AA283EEF3C6D6B4233A"/>
    <w:rsid w:val="00AE07ED"/>
  </w:style>
  <w:style w:type="paragraph" w:customStyle="1" w:styleId="DDA712778E7A480A85E953FF6DE7CA8D">
    <w:name w:val="DDA712778E7A480A85E953FF6DE7CA8D"/>
    <w:rsid w:val="00AE07ED"/>
  </w:style>
  <w:style w:type="paragraph" w:customStyle="1" w:styleId="B1EB063A9E064E4E9CC1B9083F22F543">
    <w:name w:val="B1EB063A9E064E4E9CC1B9083F22F543"/>
    <w:rsid w:val="00AE07ED"/>
  </w:style>
  <w:style w:type="paragraph" w:customStyle="1" w:styleId="98C5CB82D3574AF4A7A1057DF7800414">
    <w:name w:val="98C5CB82D3574AF4A7A1057DF7800414"/>
    <w:rsid w:val="00AE07ED"/>
  </w:style>
  <w:style w:type="paragraph" w:customStyle="1" w:styleId="B4888F43D2E84F6AA4E8E8AA2D848E22">
    <w:name w:val="B4888F43D2E84F6AA4E8E8AA2D848E22"/>
    <w:rsid w:val="00AE07ED"/>
  </w:style>
  <w:style w:type="paragraph" w:customStyle="1" w:styleId="3080F219841A4927AA698403ADF888DA">
    <w:name w:val="3080F219841A4927AA698403ADF888DA"/>
    <w:rsid w:val="00AE07ED"/>
  </w:style>
  <w:style w:type="paragraph" w:customStyle="1" w:styleId="9219A70650FC4546A89D9DFE5C21CBAF">
    <w:name w:val="9219A70650FC4546A89D9DFE5C21CBAF"/>
    <w:rsid w:val="00AE07ED"/>
  </w:style>
  <w:style w:type="paragraph" w:customStyle="1" w:styleId="EE9095EC39584B2084B3A57AAC97D665">
    <w:name w:val="EE9095EC39584B2084B3A57AAC97D665"/>
    <w:rsid w:val="00AE07ED"/>
  </w:style>
  <w:style w:type="paragraph" w:customStyle="1" w:styleId="08FED31804C7434AB4EC8C1C451300FE">
    <w:name w:val="08FED31804C7434AB4EC8C1C451300FE"/>
    <w:rsid w:val="00AE07ED"/>
  </w:style>
  <w:style w:type="paragraph" w:customStyle="1" w:styleId="DA21FB713FC54878B3B6A8C3B023098B">
    <w:name w:val="DA21FB713FC54878B3B6A8C3B023098B"/>
    <w:rsid w:val="00AE07ED"/>
  </w:style>
  <w:style w:type="paragraph" w:customStyle="1" w:styleId="307A54423CE144B091EB6B8EADC1EAB1">
    <w:name w:val="307A54423CE144B091EB6B8EADC1EAB1"/>
    <w:rsid w:val="00AE07ED"/>
  </w:style>
  <w:style w:type="paragraph" w:customStyle="1" w:styleId="C8FB645428404614BB773C5012F8827F">
    <w:name w:val="C8FB645428404614BB773C5012F8827F"/>
    <w:rsid w:val="00AE07ED"/>
  </w:style>
  <w:style w:type="paragraph" w:customStyle="1" w:styleId="C077B124030D478FB2033C82E11E53F0">
    <w:name w:val="C077B124030D478FB2033C82E11E53F0"/>
    <w:rsid w:val="00AE07ED"/>
  </w:style>
  <w:style w:type="paragraph" w:customStyle="1" w:styleId="BE7E7D1AB6A9468F96B91F8C938917F2">
    <w:name w:val="BE7E7D1AB6A9468F96B91F8C938917F2"/>
    <w:rsid w:val="00AE07ED"/>
  </w:style>
  <w:style w:type="paragraph" w:customStyle="1" w:styleId="50B2EE49A152411B87FAF2D5FCAC03E7">
    <w:name w:val="50B2EE49A152411B87FAF2D5FCAC03E7"/>
    <w:rsid w:val="00AE07ED"/>
  </w:style>
  <w:style w:type="paragraph" w:customStyle="1" w:styleId="673DED4B438948F89FC59EDE448A6C93">
    <w:name w:val="673DED4B438948F89FC59EDE448A6C93"/>
    <w:rsid w:val="00AE07ED"/>
  </w:style>
  <w:style w:type="paragraph" w:customStyle="1" w:styleId="1C08B507D5E74935A229C037F12EAB3E">
    <w:name w:val="1C08B507D5E74935A229C037F12EAB3E"/>
    <w:rsid w:val="00AE07ED"/>
  </w:style>
  <w:style w:type="paragraph" w:customStyle="1" w:styleId="C19790FC7A3A4FA78BA2E327F5222A50">
    <w:name w:val="C19790FC7A3A4FA78BA2E327F5222A50"/>
    <w:rsid w:val="00AE07ED"/>
  </w:style>
  <w:style w:type="paragraph" w:customStyle="1" w:styleId="7301C33D21BD467B9B5A223CA6902847">
    <w:name w:val="7301C33D21BD467B9B5A223CA6902847"/>
    <w:rsid w:val="00AE07ED"/>
  </w:style>
  <w:style w:type="paragraph" w:customStyle="1" w:styleId="CCC6DDA6E0B444979EF5F4E0DAB548D2">
    <w:name w:val="CCC6DDA6E0B444979EF5F4E0DAB548D2"/>
    <w:rsid w:val="00AE07ED"/>
  </w:style>
  <w:style w:type="paragraph" w:customStyle="1" w:styleId="3E12B654B7FD4A43B225218E647BC1C1">
    <w:name w:val="3E12B654B7FD4A43B225218E647BC1C1"/>
    <w:rsid w:val="00AE07ED"/>
  </w:style>
  <w:style w:type="paragraph" w:customStyle="1" w:styleId="7876FA43BCA944519E23E207C90C9D3A">
    <w:name w:val="7876FA43BCA944519E23E207C90C9D3A"/>
    <w:rsid w:val="00AE07ED"/>
  </w:style>
  <w:style w:type="paragraph" w:customStyle="1" w:styleId="727E746026C3456EA1ACE3235490143E">
    <w:name w:val="727E746026C3456EA1ACE3235490143E"/>
    <w:rsid w:val="00AE07ED"/>
  </w:style>
  <w:style w:type="paragraph" w:customStyle="1" w:styleId="614741663E694D1094EB0FC2EAE9D969">
    <w:name w:val="614741663E694D1094EB0FC2EAE9D969"/>
    <w:rsid w:val="00AE07ED"/>
  </w:style>
  <w:style w:type="paragraph" w:customStyle="1" w:styleId="7800E7233EAC41F7AA7C61DE00254BE0">
    <w:name w:val="7800E7233EAC41F7AA7C61DE00254BE0"/>
    <w:rsid w:val="00AE07ED"/>
  </w:style>
  <w:style w:type="paragraph" w:customStyle="1" w:styleId="9F265408CC0640CEAA43336F53367EF3">
    <w:name w:val="9F265408CC0640CEAA43336F53367EF3"/>
    <w:rsid w:val="00AE07ED"/>
  </w:style>
  <w:style w:type="paragraph" w:customStyle="1" w:styleId="99CAB528E8B74744AA91874BB2C99783">
    <w:name w:val="99CAB528E8B74744AA91874BB2C99783"/>
    <w:rsid w:val="00AE07ED"/>
  </w:style>
  <w:style w:type="paragraph" w:customStyle="1" w:styleId="092A807A8E2C48EC98862CB70E8FE7E5">
    <w:name w:val="092A807A8E2C48EC98862CB70E8FE7E5"/>
    <w:rsid w:val="00AE07ED"/>
  </w:style>
  <w:style w:type="paragraph" w:customStyle="1" w:styleId="4904B2A31CF5416BB6FCD6E1612FA3A2">
    <w:name w:val="4904B2A31CF5416BB6FCD6E1612FA3A2"/>
    <w:rsid w:val="00AE07ED"/>
  </w:style>
  <w:style w:type="paragraph" w:customStyle="1" w:styleId="60C9CD7F722244D0A9357266BD70807E">
    <w:name w:val="60C9CD7F722244D0A9357266BD70807E"/>
    <w:rsid w:val="00AE07ED"/>
  </w:style>
  <w:style w:type="paragraph" w:customStyle="1" w:styleId="6CA82353CEE341FE8244DF45AE62896B">
    <w:name w:val="6CA82353CEE341FE8244DF45AE62896B"/>
    <w:rsid w:val="000621EE"/>
  </w:style>
  <w:style w:type="paragraph" w:customStyle="1" w:styleId="1DF714A988174C7AA7733B41EBA700E7">
    <w:name w:val="1DF714A988174C7AA7733B41EBA700E7"/>
    <w:rsid w:val="000621EE"/>
  </w:style>
  <w:style w:type="paragraph" w:customStyle="1" w:styleId="7344D225B74744CB89184A27E883A8F3">
    <w:name w:val="7344D225B74744CB89184A27E883A8F3"/>
    <w:rsid w:val="000621EE"/>
  </w:style>
  <w:style w:type="paragraph" w:customStyle="1" w:styleId="3D00832EA9EA446B83E91E0622476A66">
    <w:name w:val="3D00832EA9EA446B83E91E0622476A66"/>
    <w:rsid w:val="000621EE"/>
  </w:style>
  <w:style w:type="paragraph" w:customStyle="1" w:styleId="5FD5F407264441F5BC8E7B2C338A12DC">
    <w:name w:val="5FD5F407264441F5BC8E7B2C338A12DC"/>
    <w:rsid w:val="000621EE"/>
  </w:style>
  <w:style w:type="paragraph" w:customStyle="1" w:styleId="4FA64E0D8EF945CBB359506680F85A83">
    <w:name w:val="4FA64E0D8EF945CBB359506680F85A83"/>
    <w:rsid w:val="00474081"/>
  </w:style>
  <w:style w:type="paragraph" w:customStyle="1" w:styleId="FDAE1FEF2EB1462DAE8B6D7515881AEF">
    <w:name w:val="FDAE1FEF2EB1462DAE8B6D7515881AEF"/>
    <w:rsid w:val="00474081"/>
  </w:style>
  <w:style w:type="paragraph" w:customStyle="1" w:styleId="9E60A1C1AE314AFBAA24D850464AB0B4">
    <w:name w:val="9E60A1C1AE314AFBAA24D850464AB0B4"/>
    <w:rsid w:val="00474081"/>
  </w:style>
  <w:style w:type="paragraph" w:customStyle="1" w:styleId="6D443570BD7840238B050A8BD1830FAD">
    <w:name w:val="6D443570BD7840238B050A8BD1830FAD"/>
    <w:rsid w:val="00474081"/>
  </w:style>
  <w:style w:type="paragraph" w:customStyle="1" w:styleId="70B022BE874C4BC4BBD426EA9B5D3578">
    <w:name w:val="70B022BE874C4BC4BBD426EA9B5D3578"/>
    <w:rsid w:val="00474081"/>
  </w:style>
  <w:style w:type="paragraph" w:customStyle="1" w:styleId="53F7287F49074C9BA696CB6FDBE4146E">
    <w:name w:val="53F7287F49074C9BA696CB6FDBE4146E"/>
    <w:rsid w:val="00474081"/>
  </w:style>
  <w:style w:type="paragraph" w:customStyle="1" w:styleId="5B968729F5FB4473848A0253433D82F8">
    <w:name w:val="5B968729F5FB4473848A0253433D82F8"/>
    <w:rsid w:val="00474081"/>
  </w:style>
  <w:style w:type="paragraph" w:customStyle="1" w:styleId="9A72A0782B6A4F07BA54CE24B2D4DC54">
    <w:name w:val="9A72A0782B6A4F07BA54CE24B2D4DC54"/>
    <w:rsid w:val="00474081"/>
  </w:style>
  <w:style w:type="paragraph" w:customStyle="1" w:styleId="2BF8CDE5D36F4966BB5E39C9A9A79348">
    <w:name w:val="2BF8CDE5D36F4966BB5E39C9A9A79348"/>
    <w:rsid w:val="00474081"/>
  </w:style>
  <w:style w:type="paragraph" w:customStyle="1" w:styleId="17F6434B2E4F44268A0D8A7066BB32C8">
    <w:name w:val="17F6434B2E4F44268A0D8A7066BB32C8"/>
    <w:rsid w:val="00474081"/>
  </w:style>
  <w:style w:type="paragraph" w:customStyle="1" w:styleId="9A41197FB6B848AE8FB8654F14D1745B">
    <w:name w:val="9A41197FB6B848AE8FB8654F14D1745B"/>
    <w:rsid w:val="00474081"/>
  </w:style>
  <w:style w:type="paragraph" w:customStyle="1" w:styleId="A13FAB93952746A8BD287FCEA7FF8450">
    <w:name w:val="A13FAB93952746A8BD287FCEA7FF8450"/>
    <w:rsid w:val="00474081"/>
  </w:style>
  <w:style w:type="paragraph" w:customStyle="1" w:styleId="1A01ABC700E441DF9BE9907E6A70FCB9">
    <w:name w:val="1A01ABC700E441DF9BE9907E6A70FCB9"/>
    <w:rsid w:val="00474081"/>
  </w:style>
  <w:style w:type="paragraph" w:customStyle="1" w:styleId="2BC3E7ADE4984CFA8146CD533B59A550">
    <w:name w:val="2BC3E7ADE4984CFA8146CD533B59A550"/>
    <w:rsid w:val="005C2453"/>
  </w:style>
  <w:style w:type="paragraph" w:customStyle="1" w:styleId="17023C14377D48C58C2F5446A08491B9">
    <w:name w:val="17023C14377D48C58C2F5446A08491B9"/>
    <w:rsid w:val="00DC3972"/>
  </w:style>
  <w:style w:type="paragraph" w:customStyle="1" w:styleId="091205E77DF14BB6AE0D116F028D2696">
    <w:name w:val="091205E77DF14BB6AE0D116F028D2696"/>
    <w:rsid w:val="00DC3972"/>
  </w:style>
  <w:style w:type="paragraph" w:customStyle="1" w:styleId="40A0D161F0544176ACAD3C7E6835EDCD">
    <w:name w:val="40A0D161F0544176ACAD3C7E6835EDCD"/>
    <w:rsid w:val="00DC3972"/>
  </w:style>
  <w:style w:type="paragraph" w:customStyle="1" w:styleId="3B9221C28E154F579B692D8B48BF06CA">
    <w:name w:val="3B9221C28E154F579B692D8B48BF06CA"/>
    <w:rsid w:val="00DC3972"/>
  </w:style>
  <w:style w:type="paragraph" w:customStyle="1" w:styleId="6639D9B007954CE89F0265E484343D10">
    <w:name w:val="6639D9B007954CE89F0265E484343D10"/>
    <w:rsid w:val="00DC3972"/>
  </w:style>
  <w:style w:type="paragraph" w:customStyle="1" w:styleId="C7E13FB63EA2404D885BA40C59DE2D01">
    <w:name w:val="C7E13FB63EA2404D885BA40C59DE2D01"/>
    <w:rsid w:val="00DC3972"/>
  </w:style>
  <w:style w:type="paragraph" w:customStyle="1" w:styleId="4D78961F3CAB4883B125409AC0520FDC">
    <w:name w:val="4D78961F3CAB4883B125409AC0520FDC"/>
    <w:rsid w:val="00DC3972"/>
  </w:style>
  <w:style w:type="paragraph" w:customStyle="1" w:styleId="38D18AFC4D494B13B75CC9066A367A62">
    <w:name w:val="38D18AFC4D494B13B75CC9066A367A62"/>
    <w:rsid w:val="00DC3972"/>
  </w:style>
  <w:style w:type="paragraph" w:customStyle="1" w:styleId="4BE2A31E557E4306B6459D3DF8529F0D">
    <w:name w:val="4BE2A31E557E4306B6459D3DF8529F0D"/>
    <w:rsid w:val="00DC3972"/>
  </w:style>
  <w:style w:type="paragraph" w:customStyle="1" w:styleId="025AB09F958E4675AA862311ADF66093">
    <w:name w:val="025AB09F958E4675AA862311ADF66093"/>
    <w:rsid w:val="00DC3972"/>
  </w:style>
  <w:style w:type="paragraph" w:customStyle="1" w:styleId="FA08E95A2373459A962F32C03DECF290">
    <w:name w:val="FA08E95A2373459A962F32C03DECF290"/>
    <w:rsid w:val="00DC3972"/>
  </w:style>
  <w:style w:type="paragraph" w:customStyle="1" w:styleId="060295AD09884BC4AEABD72D80B22ADE">
    <w:name w:val="060295AD09884BC4AEABD72D80B22ADE"/>
    <w:rsid w:val="00DC3972"/>
  </w:style>
  <w:style w:type="paragraph" w:customStyle="1" w:styleId="012A1AB890404D978D96C8180259FD64">
    <w:name w:val="012A1AB890404D978D96C8180259FD64"/>
    <w:rsid w:val="00DC3972"/>
  </w:style>
  <w:style w:type="paragraph" w:customStyle="1" w:styleId="8BE637C0771A453F93CF2DB4D378189F">
    <w:name w:val="8BE637C0771A453F93CF2DB4D378189F"/>
    <w:rsid w:val="00DC3972"/>
  </w:style>
  <w:style w:type="paragraph" w:customStyle="1" w:styleId="DF47623307FF49CE939FCD4FF398DDD6">
    <w:name w:val="DF47623307FF49CE939FCD4FF398DDD6"/>
    <w:rsid w:val="00DC3972"/>
  </w:style>
  <w:style w:type="paragraph" w:customStyle="1" w:styleId="062D31863C404EA796A2FA26F8992FD4">
    <w:name w:val="062D31863C404EA796A2FA26F8992FD4"/>
    <w:rsid w:val="00DC3972"/>
  </w:style>
  <w:style w:type="paragraph" w:customStyle="1" w:styleId="D7495DAD5B0E48F1A3C983B1A97F1B5B">
    <w:name w:val="D7495DAD5B0E48F1A3C983B1A97F1B5B"/>
    <w:rsid w:val="00DC3972"/>
  </w:style>
  <w:style w:type="paragraph" w:customStyle="1" w:styleId="8C703763BA0B44FE9C8F55E43AD722D9">
    <w:name w:val="8C703763BA0B44FE9C8F55E43AD722D9"/>
    <w:rsid w:val="00DC3972"/>
  </w:style>
  <w:style w:type="paragraph" w:customStyle="1" w:styleId="B535390ABD5C49A88F39E1B28BCB9385">
    <w:name w:val="B535390ABD5C49A88F39E1B28BCB9385"/>
    <w:rsid w:val="00DC3972"/>
  </w:style>
  <w:style w:type="paragraph" w:customStyle="1" w:styleId="651E11124A824CFB8A173B9B74A52630">
    <w:name w:val="651E11124A824CFB8A173B9B74A52630"/>
    <w:rsid w:val="00DC3972"/>
  </w:style>
  <w:style w:type="paragraph" w:customStyle="1" w:styleId="46AEAC3A112C4223BF3D07F049C5F4CE">
    <w:name w:val="46AEAC3A112C4223BF3D07F049C5F4CE"/>
    <w:rsid w:val="00DC3972"/>
  </w:style>
  <w:style w:type="paragraph" w:customStyle="1" w:styleId="C8C7DAEFF3954D30A2AC53C9071ABC33">
    <w:name w:val="C8C7DAEFF3954D30A2AC53C9071ABC33"/>
    <w:rsid w:val="00DC3972"/>
  </w:style>
  <w:style w:type="paragraph" w:customStyle="1" w:styleId="1A86D41B08714008BB31EA5C2F946AB7">
    <w:name w:val="1A86D41B08714008BB31EA5C2F946AB7"/>
    <w:rsid w:val="00DC3972"/>
  </w:style>
  <w:style w:type="paragraph" w:customStyle="1" w:styleId="5F041A9EB2DD40C8A9B38A7A1E55AFB6">
    <w:name w:val="5F041A9EB2DD40C8A9B38A7A1E55AFB6"/>
    <w:rsid w:val="00DC3972"/>
  </w:style>
  <w:style w:type="paragraph" w:customStyle="1" w:styleId="0A5B6F90AE1C43DBABE3485648E07612">
    <w:name w:val="0A5B6F90AE1C43DBABE3485648E07612"/>
    <w:rsid w:val="00DC3972"/>
  </w:style>
  <w:style w:type="paragraph" w:customStyle="1" w:styleId="43F3783D45514972A83276A4D40949B9">
    <w:name w:val="43F3783D45514972A83276A4D40949B9"/>
    <w:rsid w:val="00DC3972"/>
  </w:style>
  <w:style w:type="paragraph" w:customStyle="1" w:styleId="08E6C06BFFB349AD87F44046D97D8736">
    <w:name w:val="08E6C06BFFB349AD87F44046D97D8736"/>
    <w:rsid w:val="00DC3972"/>
  </w:style>
  <w:style w:type="paragraph" w:customStyle="1" w:styleId="66471EA76FE1418F9252FEB6153C0D7E">
    <w:name w:val="66471EA76FE1418F9252FEB6153C0D7E"/>
    <w:rsid w:val="00DC3972"/>
  </w:style>
  <w:style w:type="paragraph" w:customStyle="1" w:styleId="FC3853DCF30243F7AC2813E0AD66DB23">
    <w:name w:val="FC3853DCF30243F7AC2813E0AD66DB23"/>
    <w:rsid w:val="00DC3972"/>
  </w:style>
  <w:style w:type="paragraph" w:customStyle="1" w:styleId="168AD16AF1EB4CCA96550662D644AF36">
    <w:name w:val="168AD16AF1EB4CCA96550662D644AF36"/>
    <w:rsid w:val="00DC3972"/>
  </w:style>
  <w:style w:type="paragraph" w:customStyle="1" w:styleId="BED09C0A86434417ADA158519BCCE6F7">
    <w:name w:val="BED09C0A86434417ADA158519BCCE6F7"/>
    <w:rsid w:val="00DC3972"/>
  </w:style>
  <w:style w:type="paragraph" w:customStyle="1" w:styleId="DD57024B988A45628DD2369E8483A058">
    <w:name w:val="DD57024B988A45628DD2369E8483A058"/>
    <w:rsid w:val="00DC3972"/>
  </w:style>
  <w:style w:type="paragraph" w:customStyle="1" w:styleId="BF4B7EC7C8B54619B182FC482C58536A">
    <w:name w:val="BF4B7EC7C8B54619B182FC482C58536A"/>
    <w:rsid w:val="00DC3972"/>
  </w:style>
  <w:style w:type="paragraph" w:customStyle="1" w:styleId="38B8E07D4E3D4C76B16EC36B460DE26F">
    <w:name w:val="38B8E07D4E3D4C76B16EC36B460DE26F"/>
    <w:rsid w:val="00DC3972"/>
  </w:style>
  <w:style w:type="paragraph" w:customStyle="1" w:styleId="8D908A9D22F54F958120D0A31E68C885">
    <w:name w:val="8D908A9D22F54F958120D0A31E68C885"/>
    <w:rsid w:val="00DC3972"/>
  </w:style>
  <w:style w:type="paragraph" w:customStyle="1" w:styleId="20308FAFC40941548DBAA200AF99ED4A">
    <w:name w:val="20308FAFC40941548DBAA200AF99ED4A"/>
    <w:rsid w:val="00DC3972"/>
  </w:style>
  <w:style w:type="paragraph" w:customStyle="1" w:styleId="C45938C257AA44DCB62B00C2BC6F645D">
    <w:name w:val="C45938C257AA44DCB62B00C2BC6F645D"/>
    <w:rsid w:val="00DC3972"/>
  </w:style>
  <w:style w:type="paragraph" w:customStyle="1" w:styleId="5D1C25AA218F47D498C18FBD89CC0733">
    <w:name w:val="5D1C25AA218F47D498C18FBD89CC0733"/>
    <w:rsid w:val="00DC3972"/>
  </w:style>
  <w:style w:type="paragraph" w:customStyle="1" w:styleId="68FD6EB854E1493E95A073442C28DAB2">
    <w:name w:val="68FD6EB854E1493E95A073442C28DAB2"/>
    <w:rsid w:val="00DC3972"/>
  </w:style>
  <w:style w:type="paragraph" w:customStyle="1" w:styleId="4617C9C883964F1A9B583B42052A133A">
    <w:name w:val="4617C9C883964F1A9B583B42052A133A"/>
    <w:rsid w:val="00DC3972"/>
  </w:style>
  <w:style w:type="paragraph" w:customStyle="1" w:styleId="B25E9B377855400482C5CF5AF5F73D1D">
    <w:name w:val="B25E9B377855400482C5CF5AF5F73D1D"/>
    <w:rsid w:val="00DC3972"/>
  </w:style>
  <w:style w:type="paragraph" w:customStyle="1" w:styleId="5FCD458D505E437BABFC13DDA78EB41C">
    <w:name w:val="5FCD458D505E437BABFC13DDA78EB41C"/>
    <w:rsid w:val="00DC3972"/>
  </w:style>
  <w:style w:type="paragraph" w:customStyle="1" w:styleId="1C36C581065848419269B35F3A14EEF2">
    <w:name w:val="1C36C581065848419269B35F3A14EEF2"/>
    <w:rsid w:val="00DC3972"/>
  </w:style>
  <w:style w:type="paragraph" w:customStyle="1" w:styleId="6605A43039714189807B3E863D5E4EBE">
    <w:name w:val="6605A43039714189807B3E863D5E4EBE"/>
    <w:rsid w:val="00DC3972"/>
  </w:style>
  <w:style w:type="paragraph" w:customStyle="1" w:styleId="DAA04DF365C1484D8758A899AE38D4D5">
    <w:name w:val="DAA04DF365C1484D8758A899AE38D4D5"/>
    <w:rsid w:val="00DC3972"/>
  </w:style>
  <w:style w:type="paragraph" w:customStyle="1" w:styleId="4053FEC7A4CF40E991540F902CFE3F70">
    <w:name w:val="4053FEC7A4CF40E991540F902CFE3F70"/>
    <w:rsid w:val="00DC3972"/>
  </w:style>
  <w:style w:type="paragraph" w:customStyle="1" w:styleId="6E7CBF6E6C5E489EB2F8EB909DDDBD0A">
    <w:name w:val="6E7CBF6E6C5E489EB2F8EB909DDDBD0A"/>
    <w:rsid w:val="00DC3972"/>
  </w:style>
  <w:style w:type="paragraph" w:customStyle="1" w:styleId="E0B59EFBF88C499E98F9563E12498CA0">
    <w:name w:val="E0B59EFBF88C499E98F9563E12498CA0"/>
    <w:rsid w:val="00DC3972"/>
  </w:style>
  <w:style w:type="paragraph" w:customStyle="1" w:styleId="537C2414270441479A07CB191E6E2FBC">
    <w:name w:val="537C2414270441479A07CB191E6E2FBC"/>
    <w:rsid w:val="00DC3972"/>
  </w:style>
  <w:style w:type="paragraph" w:customStyle="1" w:styleId="81278E6259274E74AD57F601BFEE26F3">
    <w:name w:val="81278E6259274E74AD57F601BFEE26F3"/>
    <w:rsid w:val="00DC3972"/>
  </w:style>
  <w:style w:type="paragraph" w:customStyle="1" w:styleId="D5FCC7282E844E99AE193DC21FD50A4C">
    <w:name w:val="D5FCC7282E844E99AE193DC21FD50A4C"/>
    <w:rsid w:val="00DC3972"/>
  </w:style>
  <w:style w:type="paragraph" w:customStyle="1" w:styleId="7955989F94BB457680D9C8DE76AA020A">
    <w:name w:val="7955989F94BB457680D9C8DE76AA020A"/>
    <w:rsid w:val="00DC3972"/>
  </w:style>
  <w:style w:type="paragraph" w:customStyle="1" w:styleId="8DFD7257B1744326995AA64F0ABB48BB">
    <w:name w:val="8DFD7257B1744326995AA64F0ABB48BB"/>
    <w:rsid w:val="00DC3972"/>
  </w:style>
  <w:style w:type="paragraph" w:customStyle="1" w:styleId="318E650DF7044406844D3FA85C21F8E5">
    <w:name w:val="318E650DF7044406844D3FA85C21F8E5"/>
    <w:rsid w:val="00DC3972"/>
  </w:style>
  <w:style w:type="paragraph" w:customStyle="1" w:styleId="FE0B652ECCFE46B7B0B6DFD722A47B79">
    <w:name w:val="FE0B652ECCFE46B7B0B6DFD722A47B79"/>
    <w:rsid w:val="00DC3972"/>
  </w:style>
  <w:style w:type="paragraph" w:customStyle="1" w:styleId="0D57CD072C7F44BF923B3425FEB705ED">
    <w:name w:val="0D57CD072C7F44BF923B3425FEB705ED"/>
    <w:rsid w:val="00DC3972"/>
  </w:style>
  <w:style w:type="paragraph" w:customStyle="1" w:styleId="0B37AE2E3E0E48DEADB418344150826B">
    <w:name w:val="0B37AE2E3E0E48DEADB418344150826B"/>
    <w:rsid w:val="00DC3972"/>
  </w:style>
  <w:style w:type="paragraph" w:customStyle="1" w:styleId="FEBB06F1E3824C818BF213F1A8DC9ADE">
    <w:name w:val="FEBB06F1E3824C818BF213F1A8DC9ADE"/>
    <w:rsid w:val="00DC3972"/>
  </w:style>
  <w:style w:type="paragraph" w:customStyle="1" w:styleId="71A64042C65C4EB1BE5FC64F691E6B7F">
    <w:name w:val="71A64042C65C4EB1BE5FC64F691E6B7F"/>
    <w:rsid w:val="00DC3972"/>
  </w:style>
  <w:style w:type="paragraph" w:customStyle="1" w:styleId="C8C71B8C827B4F97A64951F858B53228">
    <w:name w:val="C8C71B8C827B4F97A64951F858B53228"/>
    <w:rsid w:val="00DC3972"/>
  </w:style>
  <w:style w:type="paragraph" w:customStyle="1" w:styleId="B0B3642FFCB54FF3A7D08C3BF141FC93">
    <w:name w:val="B0B3642FFCB54FF3A7D08C3BF141FC93"/>
    <w:rsid w:val="00DC3972"/>
  </w:style>
  <w:style w:type="paragraph" w:customStyle="1" w:styleId="0E375281ED3A46AB9AFCBFA9F3ABDB46">
    <w:name w:val="0E375281ED3A46AB9AFCBFA9F3ABDB46"/>
    <w:rsid w:val="00DC3972"/>
  </w:style>
  <w:style w:type="paragraph" w:customStyle="1" w:styleId="6C748301903D4C9698C771CAC9500391">
    <w:name w:val="6C748301903D4C9698C771CAC9500391"/>
    <w:rsid w:val="00DC3972"/>
  </w:style>
  <w:style w:type="paragraph" w:customStyle="1" w:styleId="1FDB6EEED861483B8718E3CA4871B195">
    <w:name w:val="1FDB6EEED861483B8718E3CA4871B195"/>
    <w:rsid w:val="00DC3972"/>
  </w:style>
  <w:style w:type="paragraph" w:customStyle="1" w:styleId="072FBDD2DAC440E59F50340E93BDFE76">
    <w:name w:val="072FBDD2DAC440E59F50340E93BDFE76"/>
    <w:rsid w:val="00DC3972"/>
  </w:style>
  <w:style w:type="paragraph" w:customStyle="1" w:styleId="1A5DDE0DF5C740C59F17AA9E026C836D">
    <w:name w:val="1A5DDE0DF5C740C59F17AA9E026C836D"/>
    <w:rsid w:val="00DC3972"/>
  </w:style>
  <w:style w:type="paragraph" w:customStyle="1" w:styleId="3CDF5D8353DD47A38E64D96BF4733C70">
    <w:name w:val="3CDF5D8353DD47A38E64D96BF4733C70"/>
    <w:rsid w:val="00DC3972"/>
  </w:style>
  <w:style w:type="paragraph" w:customStyle="1" w:styleId="346AB2FAB89B433DB37FD14081F7BFF4">
    <w:name w:val="346AB2FAB89B433DB37FD14081F7BFF4"/>
    <w:rsid w:val="00DC3972"/>
  </w:style>
  <w:style w:type="paragraph" w:customStyle="1" w:styleId="54084B02A1DD49E98A316F4AEE5A5702">
    <w:name w:val="54084B02A1DD49E98A316F4AEE5A5702"/>
    <w:rsid w:val="00DC3972"/>
  </w:style>
  <w:style w:type="paragraph" w:customStyle="1" w:styleId="15CD30F7F6BE42B7BA255F7997EBC9A7">
    <w:name w:val="15CD30F7F6BE42B7BA255F7997EBC9A7"/>
    <w:rsid w:val="00DC3972"/>
  </w:style>
  <w:style w:type="paragraph" w:customStyle="1" w:styleId="72BDBEDFDF044E54A03640C826EB8CC3">
    <w:name w:val="72BDBEDFDF044E54A03640C826EB8CC3"/>
    <w:rsid w:val="00DC3972"/>
  </w:style>
  <w:style w:type="paragraph" w:customStyle="1" w:styleId="B184EDA4F4184D0D950DEF42AF8F3E55">
    <w:name w:val="B184EDA4F4184D0D950DEF42AF8F3E55"/>
    <w:rsid w:val="00DC3972"/>
  </w:style>
  <w:style w:type="paragraph" w:customStyle="1" w:styleId="FF47CCC0784A4489B39903EC57D2D6A1">
    <w:name w:val="FF47CCC0784A4489B39903EC57D2D6A1"/>
    <w:rsid w:val="00DC3972"/>
  </w:style>
  <w:style w:type="paragraph" w:customStyle="1" w:styleId="DDBAEF9FE47A4E46A0D1E09FD46DB8E8">
    <w:name w:val="DDBAEF9FE47A4E46A0D1E09FD46DB8E8"/>
    <w:rsid w:val="00DC3972"/>
  </w:style>
  <w:style w:type="paragraph" w:customStyle="1" w:styleId="EFBD2E0CC9304C24BC0C3C41947F5DD7">
    <w:name w:val="EFBD2E0CC9304C24BC0C3C41947F5DD7"/>
    <w:rsid w:val="00DC3972"/>
  </w:style>
  <w:style w:type="paragraph" w:customStyle="1" w:styleId="E7C0C9FD9AB24538A91CEC7230325FB6">
    <w:name w:val="E7C0C9FD9AB24538A91CEC7230325FB6"/>
    <w:rsid w:val="00DC3972"/>
  </w:style>
  <w:style w:type="paragraph" w:customStyle="1" w:styleId="B2ADDF3274934E4CA7FAF5244ADFAC95">
    <w:name w:val="B2ADDF3274934E4CA7FAF5244ADFAC95"/>
    <w:rsid w:val="00DC3972"/>
  </w:style>
  <w:style w:type="paragraph" w:customStyle="1" w:styleId="D79F61F629CA4BABA7ED8C2B30FAA543">
    <w:name w:val="D79F61F629CA4BABA7ED8C2B30FAA543"/>
    <w:rsid w:val="00DC3972"/>
  </w:style>
  <w:style w:type="paragraph" w:customStyle="1" w:styleId="6A8A1CC35F6B4BAC88E5CA3BEB55FA71">
    <w:name w:val="6A8A1CC35F6B4BAC88E5CA3BEB55FA71"/>
    <w:rsid w:val="00DC3972"/>
  </w:style>
  <w:style w:type="paragraph" w:customStyle="1" w:styleId="C41627BF23D94E5283A7E1CFADAC5F38">
    <w:name w:val="C41627BF23D94E5283A7E1CFADAC5F38"/>
    <w:rsid w:val="00DC3972"/>
  </w:style>
  <w:style w:type="paragraph" w:customStyle="1" w:styleId="D3180DEA672149439F895BD379F64D70">
    <w:name w:val="D3180DEA672149439F895BD379F64D70"/>
    <w:rsid w:val="00DC3972"/>
  </w:style>
  <w:style w:type="paragraph" w:customStyle="1" w:styleId="B15E93613E1B4A21AD68525D752561BF">
    <w:name w:val="B15E93613E1B4A21AD68525D752561BF"/>
    <w:rsid w:val="00DC3972"/>
  </w:style>
  <w:style w:type="paragraph" w:customStyle="1" w:styleId="43D6B3BD00AF400E81D974D96B241551">
    <w:name w:val="43D6B3BD00AF400E81D974D96B241551"/>
    <w:rsid w:val="00DC3972"/>
  </w:style>
  <w:style w:type="paragraph" w:customStyle="1" w:styleId="B335DCA874C74D3DA53F2D4DF3E11904">
    <w:name w:val="B335DCA874C74D3DA53F2D4DF3E11904"/>
    <w:rsid w:val="00DC3972"/>
  </w:style>
  <w:style w:type="paragraph" w:customStyle="1" w:styleId="2994A617B5864D41B48EA5399DE77C72">
    <w:name w:val="2994A617B5864D41B48EA5399DE77C72"/>
    <w:rsid w:val="00DC3972"/>
  </w:style>
  <w:style w:type="paragraph" w:customStyle="1" w:styleId="4C1425EF3A57417E8E37951738706515">
    <w:name w:val="4C1425EF3A57417E8E37951738706515"/>
    <w:rsid w:val="00DC3972"/>
  </w:style>
  <w:style w:type="paragraph" w:customStyle="1" w:styleId="A79135B041284700A78F152900455DE6">
    <w:name w:val="A79135B041284700A78F152900455DE6"/>
    <w:rsid w:val="00DC3972"/>
  </w:style>
  <w:style w:type="paragraph" w:customStyle="1" w:styleId="6B2986319D944644A7BC9F6FC1DC0E9B">
    <w:name w:val="6B2986319D944644A7BC9F6FC1DC0E9B"/>
    <w:rsid w:val="00DC3972"/>
  </w:style>
  <w:style w:type="paragraph" w:customStyle="1" w:styleId="57FD5EF3849B4AE7B01D9F791E048E5A">
    <w:name w:val="57FD5EF3849B4AE7B01D9F791E048E5A"/>
    <w:rsid w:val="00DC3972"/>
  </w:style>
  <w:style w:type="paragraph" w:customStyle="1" w:styleId="FA90C515F72146318C5D24D01518F42A">
    <w:name w:val="FA90C515F72146318C5D24D01518F42A"/>
    <w:rsid w:val="00DC3972"/>
  </w:style>
  <w:style w:type="paragraph" w:customStyle="1" w:styleId="E6AAFB9D222E48E1A7E59A05DB555FBC">
    <w:name w:val="E6AAFB9D222E48E1A7E59A05DB555FBC"/>
    <w:rsid w:val="00DC3972"/>
  </w:style>
  <w:style w:type="paragraph" w:customStyle="1" w:styleId="CC48C5E7A78D4F8295DBC72F5D0BFBCA">
    <w:name w:val="CC48C5E7A78D4F8295DBC72F5D0BFBCA"/>
    <w:rsid w:val="00DC3972"/>
  </w:style>
  <w:style w:type="paragraph" w:customStyle="1" w:styleId="8098854AAE924D15AAF1643AD1C0BDB5">
    <w:name w:val="8098854AAE924D15AAF1643AD1C0BDB5"/>
    <w:rsid w:val="00DC3972"/>
  </w:style>
  <w:style w:type="paragraph" w:customStyle="1" w:styleId="B2CE250F25C54F07A3EF1641FB9737C7">
    <w:name w:val="B2CE250F25C54F07A3EF1641FB9737C7"/>
    <w:rsid w:val="00DC3972"/>
  </w:style>
  <w:style w:type="paragraph" w:customStyle="1" w:styleId="55FC388791724BA88D66D48CA0963773">
    <w:name w:val="55FC388791724BA88D66D48CA0963773"/>
    <w:rsid w:val="00DC3972"/>
  </w:style>
  <w:style w:type="paragraph" w:customStyle="1" w:styleId="687987401C0542279CD71CF7C06D88D8">
    <w:name w:val="687987401C0542279CD71CF7C06D88D8"/>
    <w:rsid w:val="00DC3972"/>
  </w:style>
  <w:style w:type="paragraph" w:customStyle="1" w:styleId="B007D7764EA2491FB23FBFE2828E92E0">
    <w:name w:val="B007D7764EA2491FB23FBFE2828E92E0"/>
    <w:rsid w:val="00DC3972"/>
  </w:style>
  <w:style w:type="paragraph" w:customStyle="1" w:styleId="19A5715EAF4444A48CE0D7894A52D96B">
    <w:name w:val="19A5715EAF4444A48CE0D7894A52D96B"/>
    <w:rsid w:val="00DC3972"/>
  </w:style>
  <w:style w:type="paragraph" w:customStyle="1" w:styleId="CE180EA21BB746E5859DE9ABB40BA6EC">
    <w:name w:val="CE180EA21BB746E5859DE9ABB40BA6EC"/>
    <w:rsid w:val="00DC3972"/>
  </w:style>
  <w:style w:type="paragraph" w:customStyle="1" w:styleId="3A5BD5CB2899444EB524AB2930D6D2FF">
    <w:name w:val="3A5BD5CB2899444EB524AB2930D6D2FF"/>
    <w:rsid w:val="00DC3972"/>
  </w:style>
  <w:style w:type="paragraph" w:customStyle="1" w:styleId="FE3F438A09F9468FBF62DA7FDE2890FA">
    <w:name w:val="FE3F438A09F9468FBF62DA7FDE2890FA"/>
    <w:rsid w:val="00DC3972"/>
  </w:style>
  <w:style w:type="paragraph" w:customStyle="1" w:styleId="9FC3B6934F1F4467966632B863004C20">
    <w:name w:val="9FC3B6934F1F4467966632B863004C20"/>
    <w:rsid w:val="00DC3972"/>
  </w:style>
  <w:style w:type="paragraph" w:customStyle="1" w:styleId="063985B63435410DB87435444046919D">
    <w:name w:val="063985B63435410DB87435444046919D"/>
    <w:rsid w:val="00DC3972"/>
  </w:style>
  <w:style w:type="paragraph" w:customStyle="1" w:styleId="6E06C70931EE4C548B6FA91253639763">
    <w:name w:val="6E06C70931EE4C548B6FA91253639763"/>
    <w:rsid w:val="00DC3972"/>
  </w:style>
  <w:style w:type="paragraph" w:customStyle="1" w:styleId="0E0DC43AD45C42969B08A320CF8F89D9">
    <w:name w:val="0E0DC43AD45C42969B08A320CF8F89D9"/>
    <w:rsid w:val="00DC3972"/>
  </w:style>
  <w:style w:type="paragraph" w:customStyle="1" w:styleId="2A56D39F172545B980743A2BCC3A3DF3">
    <w:name w:val="2A56D39F172545B980743A2BCC3A3DF3"/>
    <w:rsid w:val="00DC3972"/>
  </w:style>
  <w:style w:type="paragraph" w:customStyle="1" w:styleId="6CA1AE5970014A129CB4A4D6DCB2C3F5">
    <w:name w:val="6CA1AE5970014A129CB4A4D6DCB2C3F5"/>
    <w:rsid w:val="00DC3972"/>
  </w:style>
  <w:style w:type="paragraph" w:customStyle="1" w:styleId="8A1E910FC67247398F6F76B8CFD89363">
    <w:name w:val="8A1E910FC67247398F6F76B8CFD89363"/>
    <w:rsid w:val="00DC3972"/>
  </w:style>
  <w:style w:type="paragraph" w:customStyle="1" w:styleId="43AE125855DE4493B0B24A816AD0625D">
    <w:name w:val="43AE125855DE4493B0B24A816AD0625D"/>
    <w:rsid w:val="00DC3972"/>
  </w:style>
  <w:style w:type="paragraph" w:customStyle="1" w:styleId="007F9975E2704B599EE420719F408E38">
    <w:name w:val="007F9975E2704B599EE420719F408E38"/>
    <w:rsid w:val="00DC3972"/>
  </w:style>
  <w:style w:type="paragraph" w:customStyle="1" w:styleId="92366583BA224A398D2C3C2E37D5D63E">
    <w:name w:val="92366583BA224A398D2C3C2E37D5D63E"/>
    <w:rsid w:val="00DC3972"/>
  </w:style>
  <w:style w:type="paragraph" w:customStyle="1" w:styleId="AB2752A72EA94DB194AF97D8FFFEA37D">
    <w:name w:val="AB2752A72EA94DB194AF97D8FFFEA37D"/>
    <w:rsid w:val="00DC3972"/>
  </w:style>
  <w:style w:type="paragraph" w:customStyle="1" w:styleId="FADB6670020E4588A35BD4160BF05BA4">
    <w:name w:val="FADB6670020E4588A35BD4160BF05BA4"/>
    <w:rsid w:val="00DC3972"/>
  </w:style>
  <w:style w:type="paragraph" w:customStyle="1" w:styleId="DB10B963343145BF87FD940AB6B0B3C3">
    <w:name w:val="DB10B963343145BF87FD940AB6B0B3C3"/>
    <w:rsid w:val="00DC3972"/>
  </w:style>
  <w:style w:type="paragraph" w:customStyle="1" w:styleId="B45D7D31B70E49DD948DE53F3C40DE3B">
    <w:name w:val="B45D7D31B70E49DD948DE53F3C40DE3B"/>
    <w:rsid w:val="00DC3972"/>
  </w:style>
  <w:style w:type="paragraph" w:customStyle="1" w:styleId="F15D4C9DBB3A4D6BAA9330EDFE07A3DB">
    <w:name w:val="F15D4C9DBB3A4D6BAA9330EDFE07A3DB"/>
    <w:rsid w:val="00DC3972"/>
  </w:style>
  <w:style w:type="paragraph" w:customStyle="1" w:styleId="086E5F76F0274391949BD98A3A64B329">
    <w:name w:val="086E5F76F0274391949BD98A3A64B329"/>
    <w:rsid w:val="00DC3972"/>
  </w:style>
  <w:style w:type="paragraph" w:customStyle="1" w:styleId="C84A968C42B8411E83316C95BD165159">
    <w:name w:val="C84A968C42B8411E83316C95BD165159"/>
    <w:rsid w:val="00DC3972"/>
  </w:style>
  <w:style w:type="paragraph" w:customStyle="1" w:styleId="34CD4706D8294793A5F4D5FE6C110D61">
    <w:name w:val="34CD4706D8294793A5F4D5FE6C110D61"/>
    <w:rsid w:val="00DC3972"/>
  </w:style>
  <w:style w:type="paragraph" w:customStyle="1" w:styleId="0BC5DC50C00345AA8CAB81632B54E594">
    <w:name w:val="0BC5DC50C00345AA8CAB81632B54E594"/>
    <w:rsid w:val="00DC3972"/>
  </w:style>
  <w:style w:type="paragraph" w:customStyle="1" w:styleId="B02D269FA89A45CFA9D9DE055FDB3D2F">
    <w:name w:val="B02D269FA89A45CFA9D9DE055FDB3D2F"/>
    <w:rsid w:val="00DC3972"/>
  </w:style>
  <w:style w:type="paragraph" w:customStyle="1" w:styleId="DAFF819A56F445DFAD33B8F21D51CC26">
    <w:name w:val="DAFF819A56F445DFAD33B8F21D51CC26"/>
    <w:rsid w:val="00DC3972"/>
  </w:style>
  <w:style w:type="paragraph" w:customStyle="1" w:styleId="CB938F7962A04E4995E9485EBA6AF4A6">
    <w:name w:val="CB938F7962A04E4995E9485EBA6AF4A6"/>
    <w:rsid w:val="00DC3972"/>
  </w:style>
  <w:style w:type="paragraph" w:customStyle="1" w:styleId="2497F3EEA6D9408AA7A8A60CD85FB638">
    <w:name w:val="2497F3EEA6D9408AA7A8A60CD85FB638"/>
    <w:rsid w:val="00DC3972"/>
  </w:style>
  <w:style w:type="paragraph" w:customStyle="1" w:styleId="AB47F38E67DA4B1594021ECF983A78B1">
    <w:name w:val="AB47F38E67DA4B1594021ECF983A78B1"/>
    <w:rsid w:val="00DC3972"/>
  </w:style>
  <w:style w:type="paragraph" w:customStyle="1" w:styleId="2B538F2C71BA409D8EBEDB1D96E1640D">
    <w:name w:val="2B538F2C71BA409D8EBEDB1D96E1640D"/>
    <w:rsid w:val="00DC3972"/>
  </w:style>
  <w:style w:type="paragraph" w:customStyle="1" w:styleId="F1CACC35D26341669F506B0EAA1FE877">
    <w:name w:val="F1CACC35D26341669F506B0EAA1FE877"/>
    <w:rsid w:val="00DC3972"/>
  </w:style>
  <w:style w:type="paragraph" w:customStyle="1" w:styleId="41DBE1FF580441B3AD86BBB5AFC42915">
    <w:name w:val="41DBE1FF580441B3AD86BBB5AFC42915"/>
    <w:rsid w:val="00DC3972"/>
  </w:style>
  <w:style w:type="paragraph" w:customStyle="1" w:styleId="B72192D2F4E34C5AA8C72939FBE2ACC1">
    <w:name w:val="B72192D2F4E34C5AA8C72939FBE2ACC1"/>
    <w:rsid w:val="00DC3972"/>
  </w:style>
  <w:style w:type="paragraph" w:customStyle="1" w:styleId="1EC8A341787A4DDA8090069AC2B8DFF4">
    <w:name w:val="1EC8A341787A4DDA8090069AC2B8DFF4"/>
    <w:rsid w:val="00DC3972"/>
  </w:style>
  <w:style w:type="paragraph" w:customStyle="1" w:styleId="3B47DF92E0174335B60EB33CEF13306B">
    <w:name w:val="3B47DF92E0174335B60EB33CEF13306B"/>
    <w:rsid w:val="00DC3972"/>
  </w:style>
  <w:style w:type="paragraph" w:customStyle="1" w:styleId="E2536CE16FD3419C86B952BA984B4DAD">
    <w:name w:val="E2536CE16FD3419C86B952BA984B4DAD"/>
    <w:rsid w:val="00DC3972"/>
  </w:style>
  <w:style w:type="paragraph" w:customStyle="1" w:styleId="F629F22D55F0421DB0D20CBC5832EEAC">
    <w:name w:val="F629F22D55F0421DB0D20CBC5832EEAC"/>
    <w:rsid w:val="00DC3972"/>
  </w:style>
  <w:style w:type="paragraph" w:customStyle="1" w:styleId="C0928102C30044AD9E44E131BF29A794">
    <w:name w:val="C0928102C30044AD9E44E131BF29A794"/>
    <w:rsid w:val="00DC3972"/>
  </w:style>
  <w:style w:type="paragraph" w:customStyle="1" w:styleId="68E92F9A12894FBA92C4281C01E01F5D">
    <w:name w:val="68E92F9A12894FBA92C4281C01E01F5D"/>
    <w:rsid w:val="00DC3972"/>
  </w:style>
  <w:style w:type="paragraph" w:customStyle="1" w:styleId="21D9E533585A424FBD1A7EA26228F0B0">
    <w:name w:val="21D9E533585A424FBD1A7EA26228F0B0"/>
    <w:rsid w:val="00DC3972"/>
  </w:style>
  <w:style w:type="paragraph" w:customStyle="1" w:styleId="1489F5FDFDC848709111395808E939A6">
    <w:name w:val="1489F5FDFDC848709111395808E939A6"/>
    <w:rsid w:val="00DC3972"/>
  </w:style>
  <w:style w:type="paragraph" w:customStyle="1" w:styleId="E8EECCA8B15D4B10AD3D11155641637B">
    <w:name w:val="E8EECCA8B15D4B10AD3D11155641637B"/>
    <w:rsid w:val="00DC3972"/>
  </w:style>
  <w:style w:type="paragraph" w:customStyle="1" w:styleId="A53087B8C00E4959BC4FAD991A49C200">
    <w:name w:val="A53087B8C00E4959BC4FAD991A49C200"/>
    <w:rsid w:val="00DC3972"/>
  </w:style>
  <w:style w:type="paragraph" w:customStyle="1" w:styleId="B5A78CF24CD045AE9C41C4330DD0DDCC">
    <w:name w:val="B5A78CF24CD045AE9C41C4330DD0DDCC"/>
    <w:rsid w:val="00DC3972"/>
  </w:style>
  <w:style w:type="paragraph" w:customStyle="1" w:styleId="88831CDC5F0E41989B9E26361D9D1077">
    <w:name w:val="88831CDC5F0E41989B9E26361D9D1077"/>
    <w:rsid w:val="00DC3972"/>
  </w:style>
  <w:style w:type="paragraph" w:customStyle="1" w:styleId="D8506B6DACF74581A3B333575319C840">
    <w:name w:val="D8506B6DACF74581A3B333575319C840"/>
    <w:rsid w:val="00DC3972"/>
  </w:style>
  <w:style w:type="paragraph" w:customStyle="1" w:styleId="5EA5D16C6CF648BBB5064C79A5024077">
    <w:name w:val="5EA5D16C6CF648BBB5064C79A5024077"/>
    <w:rsid w:val="00DC3972"/>
  </w:style>
  <w:style w:type="paragraph" w:customStyle="1" w:styleId="DB1445D1C64440859AB1B572113CA006">
    <w:name w:val="DB1445D1C64440859AB1B572113CA006"/>
    <w:rsid w:val="00DC3972"/>
  </w:style>
  <w:style w:type="paragraph" w:customStyle="1" w:styleId="D75D7FC2795645B3BF5E2F560E85664F">
    <w:name w:val="D75D7FC2795645B3BF5E2F560E85664F"/>
    <w:rsid w:val="00DC3972"/>
  </w:style>
  <w:style w:type="paragraph" w:customStyle="1" w:styleId="782B2DA14E974D59A691501C3C5984C9">
    <w:name w:val="782B2DA14E974D59A691501C3C5984C9"/>
    <w:rsid w:val="004746BC"/>
  </w:style>
  <w:style w:type="paragraph" w:customStyle="1" w:styleId="C33EF048EA294E2EAF364A1947EEA2D2">
    <w:name w:val="C33EF048EA294E2EAF364A1947EEA2D2"/>
    <w:rsid w:val="004746BC"/>
  </w:style>
  <w:style w:type="paragraph" w:customStyle="1" w:styleId="A16FC04CD2E040F4A19E69C35FB227E7">
    <w:name w:val="A16FC04CD2E040F4A19E69C35FB227E7"/>
    <w:rsid w:val="004746BC"/>
  </w:style>
  <w:style w:type="paragraph" w:customStyle="1" w:styleId="5F69E7B0E2294C7D914AFF7FD6B31E2B">
    <w:name w:val="5F69E7B0E2294C7D914AFF7FD6B31E2B"/>
    <w:rsid w:val="004746BC"/>
  </w:style>
  <w:style w:type="paragraph" w:customStyle="1" w:styleId="D60BF508753246FF91721D0C33B31CCE">
    <w:name w:val="D60BF508753246FF91721D0C33B31CCE"/>
    <w:rsid w:val="004746BC"/>
  </w:style>
  <w:style w:type="paragraph" w:customStyle="1" w:styleId="83998064DC3D4164821A4CDEC7326A0C">
    <w:name w:val="83998064DC3D4164821A4CDEC7326A0C"/>
    <w:rsid w:val="004746BC"/>
  </w:style>
  <w:style w:type="paragraph" w:customStyle="1" w:styleId="F6C9479BFA984F459E5727EF44450524">
    <w:name w:val="F6C9479BFA984F459E5727EF44450524"/>
    <w:rsid w:val="004746BC"/>
  </w:style>
  <w:style w:type="paragraph" w:customStyle="1" w:styleId="54E8A61B70BD4D91BAA7D0FF2FDB7A5D">
    <w:name w:val="54E8A61B70BD4D91BAA7D0FF2FDB7A5D"/>
    <w:rsid w:val="004746BC"/>
  </w:style>
  <w:style w:type="paragraph" w:customStyle="1" w:styleId="0DB8D9A4463747F4957C1DEEA92BC3CF">
    <w:name w:val="0DB8D9A4463747F4957C1DEEA92BC3CF"/>
    <w:rsid w:val="004746BC"/>
  </w:style>
  <w:style w:type="paragraph" w:customStyle="1" w:styleId="979767342BFB4583B514E9E9134BF4F0">
    <w:name w:val="979767342BFB4583B514E9E9134BF4F0"/>
    <w:rsid w:val="004746BC"/>
  </w:style>
  <w:style w:type="paragraph" w:customStyle="1" w:styleId="0B229DD461194A42AC970AD49D10767C">
    <w:name w:val="0B229DD461194A42AC970AD49D10767C"/>
    <w:rsid w:val="004746BC"/>
  </w:style>
  <w:style w:type="paragraph" w:customStyle="1" w:styleId="3AF2302B4A3A4B42B5E8590239C4A6CC">
    <w:name w:val="3AF2302B4A3A4B42B5E8590239C4A6CC"/>
    <w:rsid w:val="004746BC"/>
  </w:style>
  <w:style w:type="paragraph" w:customStyle="1" w:styleId="D4E5345CF8BE426A97561F278898DB3D">
    <w:name w:val="D4E5345CF8BE426A97561F278898DB3D"/>
    <w:rsid w:val="00FC0443"/>
  </w:style>
  <w:style w:type="paragraph" w:customStyle="1" w:styleId="A21E9E80A6524B01B65528639D9A8B54">
    <w:name w:val="A21E9E80A6524B01B65528639D9A8B54"/>
    <w:rsid w:val="00FC0443"/>
  </w:style>
  <w:style w:type="paragraph" w:customStyle="1" w:styleId="218734B0BEC24F578D094AECC8D59DB3">
    <w:name w:val="218734B0BEC24F578D094AECC8D59DB3"/>
    <w:rsid w:val="00FC0443"/>
  </w:style>
  <w:style w:type="paragraph" w:customStyle="1" w:styleId="B6F4178EB4174520BFF27A6B437E1D61">
    <w:name w:val="B6F4178EB4174520BFF27A6B437E1D61"/>
    <w:rsid w:val="00FC0443"/>
  </w:style>
  <w:style w:type="paragraph" w:customStyle="1" w:styleId="65357BB270254A1B8AAF74F308833131">
    <w:name w:val="65357BB270254A1B8AAF74F308833131"/>
    <w:rsid w:val="00FC0443"/>
  </w:style>
  <w:style w:type="paragraph" w:customStyle="1" w:styleId="FE884EB9FDCC4B83B9AA6D4D88B8D870">
    <w:name w:val="FE884EB9FDCC4B83B9AA6D4D88B8D870"/>
    <w:rsid w:val="00FC0443"/>
  </w:style>
  <w:style w:type="paragraph" w:customStyle="1" w:styleId="AB329AF100E843D59F562A99B728F409">
    <w:name w:val="AB329AF100E843D59F562A99B728F409"/>
    <w:rsid w:val="00DC6FF2"/>
  </w:style>
  <w:style w:type="paragraph" w:customStyle="1" w:styleId="383800EF19164AF5B9F5C2FB8960EEF3">
    <w:name w:val="383800EF19164AF5B9F5C2FB8960EEF3"/>
    <w:rsid w:val="00DC6FF2"/>
  </w:style>
  <w:style w:type="paragraph" w:customStyle="1" w:styleId="10BFE14A1A6B4DCA97B3B8A80433D9F8">
    <w:name w:val="10BFE14A1A6B4DCA97B3B8A80433D9F8"/>
    <w:rsid w:val="007D3D39"/>
  </w:style>
  <w:style w:type="paragraph" w:customStyle="1" w:styleId="4C794F5D154E4DE7A4F84B4DA2864C69">
    <w:name w:val="4C794F5D154E4DE7A4F84B4DA2864C69"/>
    <w:rsid w:val="004500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F9A2A37AE63D4DB2B12076275EB72B" ma:contentTypeVersion="15" ma:contentTypeDescription="Create a new document." ma:contentTypeScope="" ma:versionID="a9201049e6ae95772a61c79244d30076">
  <xsd:schema xmlns:xsd="http://www.w3.org/2001/XMLSchema" xmlns:xs="http://www.w3.org/2001/XMLSchema" xmlns:p="http://schemas.microsoft.com/office/2006/metadata/properties" xmlns:ns3="ea602d6c-8fb7-4e0c-b45a-754ec4d356de" xmlns:ns4="2b8a9e45-3ed8-4ecb-80c7-f1d92ce74d8b" targetNamespace="http://schemas.microsoft.com/office/2006/metadata/properties" ma:root="true" ma:fieldsID="0c8b8fd17e8328a74967b7d1d9819ca5" ns3:_="" ns4:_="">
    <xsd:import namespace="ea602d6c-8fb7-4e0c-b45a-754ec4d356de"/>
    <xsd:import namespace="2b8a9e45-3ed8-4ecb-80c7-f1d92ce74d8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SearchPropertie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02d6c-8fb7-4e0c-b45a-754ec4d356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8a9e45-3ed8-4ecb-80c7-f1d92ce74d8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b8a9e45-3ed8-4ecb-80c7-f1d92ce74d8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D7FB5-3529-4F66-9448-72376B05F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02d6c-8fb7-4e0c-b45a-754ec4d356de"/>
    <ds:schemaRef ds:uri="2b8a9e45-3ed8-4ecb-80c7-f1d92ce74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42467-8F9A-498A-B2BD-5371CC947498}">
  <ds:schemaRefs>
    <ds:schemaRef ds:uri="http://schemas.microsoft.com/sharepoint/v3/contenttype/forms"/>
  </ds:schemaRefs>
</ds:datastoreItem>
</file>

<file path=customXml/itemProps3.xml><?xml version="1.0" encoding="utf-8"?>
<ds:datastoreItem xmlns:ds="http://schemas.openxmlformats.org/officeDocument/2006/customXml" ds:itemID="{BF5A41D2-A306-43A7-A8DD-01175F09F877}">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dcmitype/"/>
    <ds:schemaRef ds:uri="2b8a9e45-3ed8-4ecb-80c7-f1d92ce74d8b"/>
    <ds:schemaRef ds:uri="http://purl.org/dc/terms/"/>
    <ds:schemaRef ds:uri="http://purl.org/dc/elements/1.1/"/>
    <ds:schemaRef ds:uri="ea602d6c-8fb7-4e0c-b45a-754ec4d356de"/>
    <ds:schemaRef ds:uri="http://schemas.microsoft.com/office/infopath/2007/PartnerControls"/>
  </ds:schemaRefs>
</ds:datastoreItem>
</file>

<file path=customXml/itemProps4.xml><?xml version="1.0" encoding="utf-8"?>
<ds:datastoreItem xmlns:ds="http://schemas.openxmlformats.org/officeDocument/2006/customXml" ds:itemID="{D834A09A-AECC-4149-9B05-C18219E9F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4369</Words>
  <Characters>23598</Characters>
  <Application>Microsoft Office Word</Application>
  <DocSecurity>4</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Funpresp</dc:creator>
  <cp:keywords/>
  <cp:lastModifiedBy>Joao Batista de Jesus Santana</cp:lastModifiedBy>
  <cp:revision>2</cp:revision>
  <cp:lastPrinted>2026-02-24T13:45:00Z</cp:lastPrinted>
  <dcterms:created xsi:type="dcterms:W3CDTF">2026-03-23T18:40:00Z</dcterms:created>
  <dcterms:modified xsi:type="dcterms:W3CDTF">2026-03-23T18:40:00Z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0x01010049F9A2A37AE63D4DB2B12076275EB72B</vt:lpwstr>
  </property>
  <property fmtid="{D5CDD505-2E9C-101B-9397-08002B2CF9AE}" pid="3" name="MediaServiceImageTags">
    <vt:lpwstr/>
  </property>
</Properties>
</file>