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351"/>
        <w:gridCol w:w="1506"/>
        <w:gridCol w:w="1911"/>
        <w:gridCol w:w="1219"/>
        <w:gridCol w:w="2603"/>
        <w:gridCol w:w="955"/>
        <w:gridCol w:w="854"/>
        <w:gridCol w:w="854"/>
        <w:gridCol w:w="991"/>
        <w:gridCol w:w="854"/>
        <w:gridCol w:w="962"/>
      </w:tblGrid>
      <w:tr w:rsidR="00C03C8C" w:rsidRPr="00C54786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Cargo/Função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Data Afastamento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Local da Atividade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Diária recebida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Latam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Gol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Passaredo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Azul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da Passagem (*)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Alessanderson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de Castro Almeida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Analista de Previdência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Complement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Cyber Security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Summit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2023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26/09/2023 a 29/09/2023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1.864,00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   331,44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331,44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Eduardo Guilherme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Reiner</w:t>
            </w:r>
            <w:proofErr w:type="spellEnd"/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Presidente do Comitê de Assessoramento Técnico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Reunião Conjunta dos Comitês de Assessoramento Técnico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LegisPrev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05/09/2023 a 06/09/2023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Curitiba/Brasília/Curitiba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1.128,20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3.023,10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3.023,10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Cleiton dos Santos Araújo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de Administração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Expert  XP</w:t>
            </w:r>
            <w:proofErr w:type="gram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2023 e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Connected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Smart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Cities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01/09/2023 a 05/09/2023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3.488,90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3.573,34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3.573,34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Cristiano Rocha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Heckert</w:t>
            </w:r>
            <w:proofErr w:type="spellEnd"/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Presidente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Expert  XP</w:t>
            </w:r>
            <w:proofErr w:type="gram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2023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01/09/2023 - 02/09/</w:t>
            </w:r>
            <w:bookmarkStart w:id="0" w:name="_GoBack"/>
            <w:bookmarkEnd w:id="0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2.605,61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2.549,83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5.155,44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Cristiano Rocha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Heckert</w:t>
            </w:r>
            <w:proofErr w:type="spellEnd"/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Presidente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37° Encontro do Pleno do FORGEPE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12/09/2023 - 13/09/2023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Brasília/Porto Alegre/Brasília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3.058,64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3.058,64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João Bernardo Filho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Analista de Previdência Complementar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Connected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Smart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Cities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02/09/2023 a 06/09/2023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1.298,00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653,93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2.128,31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2.782,24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Fabiana Cristina Da Silva Castro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Coordenadora de Relacionamento e Atendimento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Conhecer a operação da Central de Atendimento da Quanta Previdência que é um benchmark qualificado para a elaboração da licitação da nova </w:t>
            </w: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central de relacionamento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12/09/2023 a 14/09/2023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Brasília/Florianópolis/Brasília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1.298,00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1.745,58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1.745,58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Márcia Paim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Romera</w:t>
            </w:r>
            <w:proofErr w:type="spellEnd"/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Membro Titular do Comitê de Assessoramento Técnico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Reunião Conjunta dos Comitês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LegisPrev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03/09/2023 à 09/09/2023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Ilhéus/Brasília/Ilhéus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732,00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1.571,80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2.692,01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4.263,81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Cristiano Rocha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Heckert</w:t>
            </w:r>
            <w:proofErr w:type="spellEnd"/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Diretor-presidente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Conferência Hemisférica de Seguros – FIDES RIO 2023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24/09/2023 a 27/09/2023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Brasília/Rio de Janeiro (SDU)/Brasília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2.287,00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1.278,41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   535,59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1.814,00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Cicero Rafael Barros Dias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de Seguridade 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EVENTO ANEPREM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11/09/2023 a 13/09/2023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Brasília/Belo Horizonte 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2.074,90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2.527,41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2.239,20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4.766,61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JOSÉ DÓRIA PUPO NETO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Gerente de Operações Financeiras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 evento "Madrid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Knowledge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Exchange" da gestora norte-americana Janus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Hendersen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, em parceria com o Banco BTG Pactual e um dia de visitas adicional nos escritórios da </w:t>
            </w:r>
            <w:proofErr w:type="spellStart"/>
            <w:proofErr w:type="gram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T.Rowe</w:t>
            </w:r>
            <w:proofErr w:type="spellEnd"/>
            <w:proofErr w:type="gram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Price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Invesco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23/09/2023 a 30/09/2023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BRASILIA/MADRI/BRASILIA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$  10.788</w:t>
            </w:r>
            <w:proofErr w:type="gram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,02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       -  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Ana Júlia Sousa Fernandes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Analista de Previdência Complementar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Reunião com a Fundação de Assistência e Previdência Social do BNDES (FAPES) e com a Fundação </w:t>
            </w: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Petrobras de Seguridade Social (Petros) para fins de realização de benchmarking nas temáticas relacionadas à governança e ao planejamento estratégico.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11/09/2023 a 13/09/2023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Brasília-Rio de Janeiro-Brasília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1.694,20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718,39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   661,61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1.380,00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Cícero Rafael Barros Dias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de Seguridade 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Curso IBGC Presencial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17/09/2023 a 20/09/2023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2.287,00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1.231,44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1.231,44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Cleiton dos Santos Araújo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de Administração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CNseg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FIDES Rio 2023 - 38ª Conferência Hemisférica de Seguros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24/09/2023 a 27/09/2023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Brasília-Rio de Janeiro-Brasília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2.781,90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3.632,50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3.632,50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15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Marta Maria Marques Magalhães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Coordenadora de Planejamento e Articulação Institucional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Reunião com a Fundação de Assistência e Previdência Social do BNDES (FAPES) e com a Fundação Petrobras de Seguridade Social (Petros) para fins de realização de benchmarking nas temáticas relacionadas à governança e ao planejamento estratégico.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09/09/2023 a 13/09/2023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Brasília-Rio de Janeiro-Brasília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1.694,20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       -  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Cristiano Rocha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Heckert</w:t>
            </w:r>
            <w:proofErr w:type="spellEnd"/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Presidente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Evento </w:t>
            </w:r>
            <w:proofErr w:type="gram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  Instituto</w:t>
            </w:r>
            <w:proofErr w:type="gram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Federal do Sertão Pernambucano -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IFsertão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- PE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19/09/2023 a 20/09/2023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Brasília/Petrolina/ 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5.874,00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5.874,00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PATRICIA BRITO DE AVILA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Coordenadora de Secretariado e Órgãos Colegiados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Reunião com a Fundação de Assistência e Previdência Social do BNDES (FAPES) e com a Fundação Petrobras de Seguridade Social (Petros) para fins de realização de benchmarking nas temáticas relacionadas à governança e ao planejamento </w:t>
            </w: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estratégico.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11/09/2023 a 13/09/2023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Brasília-Rio de Janeiro-Brasília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1.694,20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758,79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   721,61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1.480,40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Marcos de Carvalho Ordonho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Gerente de Governança e Planejamento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Reunião com a Fundação de Assistência e Previdência Social do BNDES (FAPES), com a Fundação Petrobras de Seguridade Social (Petros) e com a Fundação Real Grandeza para fins de realização de benchmarking nas temáticas relacionadas à </w:t>
            </w: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governança e ao planejamento estratégico.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11/09/2023 a 13/09/2023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Brasília-Rio de Janeiro-Brasília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1.694,20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758,79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   721,61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1.480,40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Ivan Jorge Bechara Filho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Membro do Conselho Deliberativo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127ª Reunião Ordinária do Conselho Deliberativo e Encontro de Governança da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21/09/2023 a 22/09/2023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Brasília-DF / Ribeirão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Preto-SP</w:t>
            </w:r>
            <w:proofErr w:type="spellEnd"/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512,73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778,51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1.291,24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Maeeby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Lopes de Oliveira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Coordenadora de Arrecadação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Curso Programa de Gestão Avançada </w:t>
            </w:r>
            <w:proofErr w:type="gram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( AMANA</w:t>
            </w:r>
            <w:proofErr w:type="gram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-KEY)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24/09/2023 A 01/10/2023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3.562,00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3.009,47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3.009,47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Dimas dos Reis Ribeiro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Presidente do Conselho Fiscal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Encontro de Governança da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e 122ª Reunião Ordinária </w:t>
            </w: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do Conselho Fiscal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21/09/2023 a 26/09/2023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Luis-MA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Brasília-DF /São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Luis-MA</w:t>
            </w:r>
            <w:proofErr w:type="spellEnd"/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4.195,90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1.298,01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1.849,09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3.147,10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Naum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de Mesquita Chagas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Membro do Conselho Fiscal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122ª Reunião Ordinária do Conselho Fiscal e Acompanhamento da Implantação das Soluções de Acessibilidade na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br/>
              <w:t>25/09/2023 à 01/10/2023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/ Brasília-DF / São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1.580,00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501,11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2.452,93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2.954,04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DIÉZICA VARGAS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Membro do Comitê de Assessoramento Técnico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LegisPrev</w:t>
            </w:r>
            <w:proofErr w:type="spellEnd"/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Encontro de Governança da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-Exe.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21/09/2023 a 24/09/2023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Florianópolis-ES / Brasília-DF / Florianópolis-ES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1.298,00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3.367,48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3.367,48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24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Marta Maria Marques Magalhães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Coordenadora de Planejamento e Articulação Institucional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br/>
              <w:t>Reunião com a Fundação Vale do Rio Doce de Seguridade Social (Valia) e com Caixa de Previdência dos Funcionários do Banco do Brasil (Previ) e para fins de realização de benchmarking nas temáticas relacionadas à governança e ao planejamento estratégico.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25/09/2023 a 27/09/2023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Brasília/Rio de Janeiro/Brasília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1.694,20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4.041,40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4.041,40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25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Marcos de Carvalho Ordonho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Gerente de Governança e Planejamento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br w:type="page"/>
              <w:t>Reunião com a Fundação Vale do Rio Doce de Seguridade Social (Valia) e com Caixa de Previdência dos Funcionários do Banco do Brasil (Previ) e para fins de realização de benchmarking nas temáticas relacionadas à governança e ao planejamento estratégico.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25/09/2023 a 27/09/2023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Brasília/Rio de Janeiro/Brasília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1.694,20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4.041,40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4.041,40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Cicero Rafael Barros Dias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de Seguridade 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CNseg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FIDES Rio 2023 - 38ª Conferência Hemisférica de Seguros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24/09/2023 a 27/09/2023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 Rio de Janeiro/Brasília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2.287,00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3.968,10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3.968,10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PATRICIA BRITO DE AVILA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Coordenadora de Secretariado e Órgãos Colegiados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Reunião com a Fundação Vale do Rio Doce de Seguridade Social (Valia) e com Caixa de Previdência dos Funcionários do Banco do Brasil (Previ)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24/09/2023 a 27/09/2023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 Rio de Janeiro/Brasília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2.260,20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2.573,01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2.267,09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4.840,10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Andre</w:t>
            </w:r>
            <w:proofErr w:type="spellEnd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Costa Santana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Pulschen</w:t>
            </w:r>
            <w:proofErr w:type="spellEnd"/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 de Sistemas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Capacitação Cyber Security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Summit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26/09/2023 a 28/09/2023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 São Paulo/ Brasília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1.694,20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4.124,39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4.124,39 </w:t>
            </w:r>
          </w:p>
        </w:tc>
      </w:tr>
      <w:tr w:rsidR="00F773E9" w:rsidRPr="00F773E9" w:rsidTr="00F773E9">
        <w:trPr>
          <w:trHeight w:val="918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29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EDUARDO GUILHERME REINER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Membro do Comitê de Assessoramento Técnico </w:t>
            </w:r>
            <w:proofErr w:type="spellStart"/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Encontro de Governança da Fundação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22/09/2023 a 23/09/2023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Curitiba-PR / Brasília-DF / Curitiba-PR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1.128,20 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4.255,91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73E9" w:rsidRPr="00F773E9" w:rsidRDefault="00F773E9" w:rsidP="00F77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73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4.255,91 </w:t>
            </w:r>
          </w:p>
        </w:tc>
      </w:tr>
    </w:tbl>
    <w:p w:rsidR="006D1A2C" w:rsidRDefault="006D1A2C" w:rsidP="003D0618">
      <w:pPr>
        <w:tabs>
          <w:tab w:val="left" w:pos="11205"/>
        </w:tabs>
        <w:rPr>
          <w:rFonts w:cstheme="minorHAnsi"/>
        </w:rPr>
      </w:pPr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F773E9" w:rsidP="00376E72">
    <w:pPr>
      <w:jc w:val="center"/>
      <w:rPr>
        <w:b/>
      </w:rPr>
    </w:pPr>
    <w:r>
      <w:rPr>
        <w:b/>
      </w:rPr>
      <w:t>SETEMBRO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850025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60FB7"/>
    <w:rsid w:val="00073578"/>
    <w:rsid w:val="0008000E"/>
    <w:rsid w:val="0008173A"/>
    <w:rsid w:val="0009207A"/>
    <w:rsid w:val="000971EC"/>
    <w:rsid w:val="000A1B10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05BFE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4E4605E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7D68-F7B3-4AE7-ABCA-143FDDD8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1360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2023-10-06T14:23:00Z</dcterms:created>
  <dcterms:modified xsi:type="dcterms:W3CDTF">2023-10-06T14:23:00Z</dcterms:modified>
</cp:coreProperties>
</file>